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622" w:tblpY="1"/>
        <w:tblOverlap w:val="neve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150"/>
        <w:gridCol w:w="2070"/>
        <w:gridCol w:w="3150"/>
        <w:gridCol w:w="1710"/>
      </w:tblGrid>
      <w:tr w:rsidR="00A118A9" w:rsidRPr="00357FE9" w14:paraId="72EEEDDC" w14:textId="77777777" w:rsidTr="007F7ED8">
        <w:trPr>
          <w:trHeight w:val="360"/>
        </w:trPr>
        <w:tc>
          <w:tcPr>
            <w:tcW w:w="11430" w:type="dxa"/>
            <w:gridSpan w:val="5"/>
            <w:shd w:val="clear" w:color="auto" w:fill="auto"/>
          </w:tcPr>
          <w:p w14:paraId="268ECE39" w14:textId="77777777" w:rsidR="00A118A9" w:rsidRPr="007E09EB" w:rsidRDefault="00A118A9" w:rsidP="007F7ED8">
            <w:pPr>
              <w:rPr>
                <w:rFonts w:asciiTheme="minorHAnsi" w:hAnsiTheme="minorHAnsi"/>
                <w:sz w:val="20"/>
                <w:szCs w:val="20"/>
              </w:rPr>
            </w:pPr>
            <w:r w:rsidRPr="007E09EB">
              <w:rPr>
                <w:rFonts w:asciiTheme="minorHAnsi" w:hAnsiTheme="minorHAnsi"/>
                <w:sz w:val="20"/>
                <w:szCs w:val="20"/>
              </w:rPr>
              <w:t>The University of Cincinnati, School of Social Work is an approved Continuing Education Provider through the Ohio Counselor, Social Worker and Marriage and Family Therapist Board.  OCWTP programs designated as approved for licensure credit hours can be used by licensees toward license renewal requirements.  Only individuals completing training in its entirety will receive Certificates of Training.  Ohio CSWMFTB rules state that participants cannot use the same workshop to satisfy renewal requirements for both.  For additional information regarding CSWMFTB, visit http://cswmft.ohio.gov.</w:t>
            </w:r>
          </w:p>
          <w:p w14:paraId="4F8A348D" w14:textId="77777777" w:rsidR="00A118A9" w:rsidRPr="007E09EB" w:rsidRDefault="00A118A9" w:rsidP="007F7ED8">
            <w:pPr>
              <w:jc w:val="center"/>
              <w:rPr>
                <w:rFonts w:asciiTheme="minorHAnsi" w:hAnsiTheme="minorHAnsi"/>
                <w:sz w:val="20"/>
                <w:szCs w:val="20"/>
              </w:rPr>
            </w:pPr>
            <w:r w:rsidRPr="007E09EB">
              <w:rPr>
                <w:rFonts w:asciiTheme="minorHAnsi" w:hAnsiTheme="minorHAnsi"/>
                <w:sz w:val="20"/>
                <w:szCs w:val="20"/>
              </w:rPr>
              <w:t>Social Work Approved Provider Number:  RSXX038702 effective 1/1/2021</w:t>
            </w:r>
          </w:p>
          <w:p w14:paraId="040EE8E2" w14:textId="77777777" w:rsidR="00A118A9" w:rsidRPr="007E09EB" w:rsidRDefault="00A118A9" w:rsidP="007F7ED8">
            <w:pPr>
              <w:jc w:val="center"/>
              <w:rPr>
                <w:rFonts w:asciiTheme="minorHAnsi" w:hAnsiTheme="minorHAnsi"/>
                <w:sz w:val="20"/>
                <w:szCs w:val="20"/>
              </w:rPr>
            </w:pPr>
            <w:r w:rsidRPr="007E09EB">
              <w:rPr>
                <w:rFonts w:asciiTheme="minorHAnsi" w:hAnsiTheme="minorHAnsi"/>
                <w:sz w:val="20"/>
                <w:szCs w:val="20"/>
              </w:rPr>
              <w:t>Counselor Approved Provider Number:  #RCX012101 effective 1/1/2021 </w:t>
            </w:r>
          </w:p>
          <w:p w14:paraId="4B08C98B" w14:textId="77777777" w:rsidR="00A118A9" w:rsidRPr="007E09EB" w:rsidRDefault="00A118A9" w:rsidP="007F7ED8">
            <w:pPr>
              <w:rPr>
                <w:rFonts w:asciiTheme="minorHAnsi" w:hAnsiTheme="minorHAnsi"/>
                <w:sz w:val="20"/>
                <w:szCs w:val="20"/>
              </w:rPr>
            </w:pPr>
          </w:p>
          <w:p w14:paraId="65CFE0C6" w14:textId="680BD172" w:rsidR="00A118A9" w:rsidRPr="00357FE9" w:rsidRDefault="00A118A9" w:rsidP="007F7ED8">
            <w:pPr>
              <w:rPr>
                <w:rFonts w:asciiTheme="minorHAnsi" w:hAnsiTheme="minorHAnsi"/>
                <w:sz w:val="22"/>
                <w:szCs w:val="22"/>
              </w:rPr>
            </w:pPr>
            <w:r w:rsidRPr="007E09EB">
              <w:rPr>
                <w:rFonts w:asciiTheme="minorHAnsi" w:hAnsiTheme="minorHAnsi"/>
                <w:sz w:val="20"/>
                <w:szCs w:val="20"/>
              </w:rPr>
              <w:t>Please refer to CAPS LMS for learning descriptions and to find out which sessions are designated for Social Worker, Counselor, or both licensure hours.  OCWTP trainings are NOT being uploaded to CE Broker at this time, this is the responsibility of the participant.</w:t>
            </w:r>
            <w:r>
              <w:rPr>
                <w:rFonts w:asciiTheme="minorHAnsi" w:hAnsiTheme="minorHAnsi"/>
                <w:sz w:val="22"/>
                <w:szCs w:val="22"/>
              </w:rPr>
              <w:t xml:space="preserve">  </w:t>
            </w:r>
          </w:p>
        </w:tc>
      </w:tr>
      <w:tr w:rsidR="00A118A9" w:rsidRPr="00357FE9" w14:paraId="3D906BB2" w14:textId="321B6EEF" w:rsidTr="007F7ED8">
        <w:trPr>
          <w:trHeight w:val="360"/>
        </w:trPr>
        <w:tc>
          <w:tcPr>
            <w:tcW w:w="11430" w:type="dxa"/>
            <w:gridSpan w:val="5"/>
            <w:shd w:val="clear" w:color="auto" w:fill="D9D9D9" w:themeFill="background1" w:themeFillShade="D9"/>
          </w:tcPr>
          <w:p w14:paraId="70EFE0CF" w14:textId="42120F30" w:rsidR="00A118A9" w:rsidRPr="0097180C" w:rsidRDefault="00A118A9" w:rsidP="007F7ED8">
            <w:pPr>
              <w:jc w:val="center"/>
              <w:rPr>
                <w:rFonts w:asciiTheme="minorHAnsi" w:hAnsiTheme="minorHAnsi"/>
                <w:b/>
                <w:sz w:val="22"/>
                <w:szCs w:val="22"/>
              </w:rPr>
            </w:pPr>
            <w:r w:rsidRPr="0097180C">
              <w:rPr>
                <w:rFonts w:asciiTheme="minorHAnsi" w:hAnsiTheme="minorHAnsi"/>
                <w:b/>
                <w:color w:val="FF0000"/>
                <w:sz w:val="22"/>
                <w:szCs w:val="22"/>
              </w:rPr>
              <w:t>Assessor Tier I</w:t>
            </w:r>
            <w:r>
              <w:rPr>
                <w:rFonts w:asciiTheme="minorHAnsi" w:hAnsiTheme="minorHAnsi"/>
                <w:b/>
                <w:color w:val="FF0000"/>
                <w:sz w:val="22"/>
                <w:szCs w:val="22"/>
              </w:rPr>
              <w:t>-</w:t>
            </w:r>
            <w:r w:rsidRPr="00E6025D">
              <w:rPr>
                <w:rFonts w:asciiTheme="minorHAnsi" w:hAnsiTheme="minorHAnsi"/>
                <w:b/>
                <w:i/>
                <w:iCs/>
                <w:color w:val="FF0000"/>
                <w:sz w:val="22"/>
                <w:szCs w:val="22"/>
              </w:rPr>
              <w:t>Must Complete within 1 year of first training attended</w:t>
            </w:r>
            <w:r>
              <w:rPr>
                <w:rFonts w:asciiTheme="minorHAnsi" w:hAnsiTheme="minorHAnsi"/>
                <w:b/>
                <w:i/>
                <w:iCs/>
                <w:color w:val="FF0000"/>
                <w:sz w:val="22"/>
                <w:szCs w:val="22"/>
              </w:rPr>
              <w:t xml:space="preserve">. </w:t>
            </w:r>
            <w:r>
              <w:rPr>
                <w:rFonts w:asciiTheme="minorHAnsi" w:hAnsiTheme="minorHAnsi"/>
                <w:b/>
                <w:i/>
                <w:color w:val="FF0000"/>
                <w:sz w:val="22"/>
                <w:szCs w:val="22"/>
              </w:rPr>
              <w:t xml:space="preserve">Assessors must submit the JFS1680 within 10 business days of last Tier I completed. </w:t>
            </w:r>
          </w:p>
        </w:tc>
      </w:tr>
      <w:tr w:rsidR="002E46EB" w:rsidRPr="00357FE9" w14:paraId="1922B981" w14:textId="77777777" w:rsidTr="007F7ED8">
        <w:trPr>
          <w:trHeight w:val="360"/>
        </w:trPr>
        <w:tc>
          <w:tcPr>
            <w:tcW w:w="1350" w:type="dxa"/>
            <w:shd w:val="clear" w:color="auto" w:fill="auto"/>
          </w:tcPr>
          <w:p w14:paraId="5C15E143" w14:textId="243C02F0" w:rsidR="002E46EB" w:rsidRPr="004F53E2" w:rsidRDefault="002E46EB" w:rsidP="002E46EB">
            <w:pPr>
              <w:jc w:val="center"/>
              <w:rPr>
                <w:rFonts w:asciiTheme="minorHAnsi" w:hAnsiTheme="minorHAnsi" w:cstheme="minorHAnsi"/>
                <w:sz w:val="20"/>
                <w:szCs w:val="20"/>
              </w:rPr>
            </w:pPr>
            <w:r>
              <w:rPr>
                <w:rFonts w:asciiTheme="minorHAnsi" w:hAnsiTheme="minorHAnsi" w:cstheme="minorHAnsi"/>
                <w:sz w:val="20"/>
                <w:szCs w:val="20"/>
              </w:rPr>
              <w:t>13506</w:t>
            </w:r>
          </w:p>
        </w:tc>
        <w:tc>
          <w:tcPr>
            <w:tcW w:w="3150" w:type="dxa"/>
            <w:shd w:val="clear" w:color="auto" w:fill="auto"/>
          </w:tcPr>
          <w:p w14:paraId="4E6FB3E9" w14:textId="77FD2D82"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Placement Strategies</w:t>
            </w:r>
          </w:p>
        </w:tc>
        <w:tc>
          <w:tcPr>
            <w:tcW w:w="2070" w:type="dxa"/>
            <w:shd w:val="clear" w:color="auto" w:fill="auto"/>
          </w:tcPr>
          <w:p w14:paraId="2E55D30D" w14:textId="786FF143" w:rsidR="002E46EB" w:rsidRPr="004F53E2" w:rsidRDefault="002E46EB" w:rsidP="002E46EB">
            <w:pPr>
              <w:rPr>
                <w:rFonts w:asciiTheme="minorHAnsi" w:hAnsiTheme="minorHAnsi" w:cstheme="minorHAnsi"/>
                <w:sz w:val="20"/>
                <w:szCs w:val="20"/>
              </w:rPr>
            </w:pPr>
            <w:r w:rsidRPr="005F66C9">
              <w:rPr>
                <w:rFonts w:asciiTheme="minorHAnsi" w:hAnsiTheme="minorHAnsi" w:cstheme="minorHAnsi"/>
                <w:sz w:val="20"/>
                <w:szCs w:val="20"/>
              </w:rPr>
              <w:t>Deanna Prezioso</w:t>
            </w:r>
          </w:p>
        </w:tc>
        <w:tc>
          <w:tcPr>
            <w:tcW w:w="3150" w:type="dxa"/>
            <w:shd w:val="clear" w:color="auto" w:fill="auto"/>
          </w:tcPr>
          <w:p w14:paraId="5E3E4A50" w14:textId="77777777" w:rsidR="002E46EB" w:rsidRPr="005A55F6" w:rsidRDefault="002E46EB" w:rsidP="002E46EB">
            <w:pPr>
              <w:rPr>
                <w:rFonts w:asciiTheme="minorHAnsi" w:hAnsiTheme="minorHAnsi" w:cstheme="minorHAnsi"/>
                <w:sz w:val="20"/>
                <w:szCs w:val="20"/>
              </w:rPr>
            </w:pPr>
            <w:r w:rsidRPr="005A55F6">
              <w:rPr>
                <w:rFonts w:asciiTheme="minorHAnsi" w:hAnsiTheme="minorHAnsi" w:cstheme="minorHAnsi"/>
                <w:sz w:val="20"/>
                <w:szCs w:val="20"/>
              </w:rPr>
              <w:t>Tuesday</w:t>
            </w:r>
            <w:r>
              <w:rPr>
                <w:rFonts w:asciiTheme="minorHAnsi" w:hAnsiTheme="minorHAnsi" w:cstheme="minorHAnsi"/>
                <w:sz w:val="20"/>
                <w:szCs w:val="20"/>
              </w:rPr>
              <w:t>, October 15</w:t>
            </w:r>
            <w:r w:rsidRPr="005A55F6">
              <w:rPr>
                <w:rFonts w:asciiTheme="minorHAnsi" w:hAnsiTheme="minorHAnsi" w:cstheme="minorHAnsi"/>
                <w:sz w:val="20"/>
                <w:szCs w:val="20"/>
              </w:rPr>
              <w:t>, 2024</w:t>
            </w:r>
          </w:p>
          <w:p w14:paraId="2D8E78A9" w14:textId="16B5C87D" w:rsidR="002E46EB" w:rsidRPr="004F53E2" w:rsidRDefault="002E46EB" w:rsidP="002E46EB">
            <w:pPr>
              <w:rPr>
                <w:rFonts w:asciiTheme="minorHAnsi" w:hAnsiTheme="minorHAnsi" w:cstheme="minorHAnsi"/>
                <w:sz w:val="20"/>
                <w:szCs w:val="20"/>
              </w:rPr>
            </w:pPr>
            <w:r>
              <w:rPr>
                <w:rFonts w:asciiTheme="minorHAnsi" w:hAnsiTheme="minorHAnsi" w:cstheme="minorHAnsi"/>
                <w:sz w:val="20"/>
                <w:szCs w:val="20"/>
              </w:rPr>
              <w:t>9:00am – 11:30am ONLY</w:t>
            </w:r>
          </w:p>
        </w:tc>
        <w:tc>
          <w:tcPr>
            <w:tcW w:w="1710" w:type="dxa"/>
            <w:shd w:val="clear" w:color="auto" w:fill="auto"/>
          </w:tcPr>
          <w:p w14:paraId="4DB7A431" w14:textId="64944E80" w:rsidR="002E46EB" w:rsidRPr="004F53E2" w:rsidRDefault="002E46EB" w:rsidP="002E46EB">
            <w:pPr>
              <w:jc w:val="center"/>
              <w:rPr>
                <w:rFonts w:asciiTheme="minorHAnsi" w:hAnsiTheme="minorHAnsi" w:cstheme="minorHAnsi"/>
                <w:sz w:val="20"/>
                <w:szCs w:val="20"/>
                <w:highlight w:val="cyan"/>
              </w:rPr>
            </w:pPr>
            <w:r w:rsidRPr="004F53E2">
              <w:rPr>
                <w:rFonts w:asciiTheme="minorHAnsi" w:hAnsiTheme="minorHAnsi" w:cstheme="minorHAnsi"/>
                <w:sz w:val="20"/>
                <w:szCs w:val="20"/>
                <w:highlight w:val="cyan"/>
              </w:rPr>
              <w:t>VIRTUAL</w:t>
            </w:r>
          </w:p>
        </w:tc>
      </w:tr>
      <w:tr w:rsidR="002E46EB" w:rsidRPr="00357FE9" w14:paraId="03738158" w14:textId="77777777" w:rsidTr="007F7ED8">
        <w:trPr>
          <w:trHeight w:val="360"/>
        </w:trPr>
        <w:tc>
          <w:tcPr>
            <w:tcW w:w="1350" w:type="dxa"/>
            <w:shd w:val="clear" w:color="auto" w:fill="auto"/>
          </w:tcPr>
          <w:p w14:paraId="3DBE6C48" w14:textId="63243109" w:rsidR="002E46EB" w:rsidRPr="004F53E2" w:rsidRDefault="002E46EB" w:rsidP="002E46EB">
            <w:pPr>
              <w:jc w:val="center"/>
              <w:rPr>
                <w:rFonts w:asciiTheme="minorHAnsi" w:hAnsiTheme="minorHAnsi" w:cstheme="minorHAnsi"/>
                <w:sz w:val="20"/>
                <w:szCs w:val="20"/>
              </w:rPr>
            </w:pPr>
            <w:r>
              <w:rPr>
                <w:rFonts w:asciiTheme="minorHAnsi" w:hAnsiTheme="minorHAnsi" w:cstheme="minorHAnsi"/>
                <w:sz w:val="20"/>
                <w:szCs w:val="20"/>
              </w:rPr>
              <w:t>13507</w:t>
            </w:r>
          </w:p>
        </w:tc>
        <w:tc>
          <w:tcPr>
            <w:tcW w:w="3150" w:type="dxa"/>
            <w:shd w:val="clear" w:color="auto" w:fill="auto"/>
          </w:tcPr>
          <w:p w14:paraId="4D4CD727" w14:textId="2EACE6EF"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Adoption Assistance</w:t>
            </w:r>
          </w:p>
        </w:tc>
        <w:tc>
          <w:tcPr>
            <w:tcW w:w="2070" w:type="dxa"/>
            <w:shd w:val="clear" w:color="auto" w:fill="auto"/>
          </w:tcPr>
          <w:p w14:paraId="17E6DA92" w14:textId="17238B86" w:rsidR="002E46EB" w:rsidRPr="004F53E2" w:rsidRDefault="002E46EB" w:rsidP="002E46EB">
            <w:pPr>
              <w:rPr>
                <w:rFonts w:asciiTheme="minorHAnsi" w:hAnsiTheme="minorHAnsi" w:cstheme="minorHAnsi"/>
                <w:sz w:val="20"/>
                <w:szCs w:val="20"/>
              </w:rPr>
            </w:pPr>
            <w:r w:rsidRPr="005F66C9">
              <w:rPr>
                <w:rFonts w:asciiTheme="minorHAnsi" w:hAnsiTheme="minorHAnsi" w:cstheme="minorHAnsi"/>
                <w:sz w:val="20"/>
                <w:szCs w:val="20"/>
              </w:rPr>
              <w:t>Deanna Prezioso</w:t>
            </w:r>
          </w:p>
        </w:tc>
        <w:tc>
          <w:tcPr>
            <w:tcW w:w="3150" w:type="dxa"/>
            <w:shd w:val="clear" w:color="auto" w:fill="auto"/>
          </w:tcPr>
          <w:p w14:paraId="72DC080F" w14:textId="77777777" w:rsidR="002E46EB" w:rsidRPr="004F53E2" w:rsidRDefault="002E46EB" w:rsidP="002E46EB">
            <w:pPr>
              <w:rPr>
                <w:rFonts w:asciiTheme="minorHAnsi" w:hAnsiTheme="minorHAnsi" w:cstheme="minorHAnsi"/>
                <w:sz w:val="20"/>
                <w:szCs w:val="20"/>
              </w:rPr>
            </w:pPr>
            <w:r w:rsidRPr="005A55F6">
              <w:rPr>
                <w:rFonts w:asciiTheme="minorHAnsi" w:hAnsiTheme="minorHAnsi" w:cstheme="minorHAnsi"/>
                <w:sz w:val="20"/>
                <w:szCs w:val="20"/>
              </w:rPr>
              <w:t>Tuesday</w:t>
            </w:r>
            <w:r w:rsidRPr="004F53E2">
              <w:rPr>
                <w:rFonts w:asciiTheme="minorHAnsi" w:hAnsiTheme="minorHAnsi" w:cstheme="minorHAnsi"/>
                <w:sz w:val="20"/>
                <w:szCs w:val="20"/>
              </w:rPr>
              <w:t xml:space="preserve">, </w:t>
            </w:r>
            <w:r>
              <w:rPr>
                <w:rFonts w:asciiTheme="minorHAnsi" w:hAnsiTheme="minorHAnsi" w:cstheme="minorHAnsi"/>
                <w:sz w:val="20"/>
                <w:szCs w:val="20"/>
              </w:rPr>
              <w:t>October 15</w:t>
            </w:r>
            <w:r w:rsidRPr="004F53E2">
              <w:rPr>
                <w:rFonts w:asciiTheme="minorHAnsi" w:hAnsiTheme="minorHAnsi" w:cstheme="minorHAnsi"/>
                <w:sz w:val="20"/>
                <w:szCs w:val="20"/>
              </w:rPr>
              <w:t>, 2024</w:t>
            </w:r>
          </w:p>
          <w:p w14:paraId="0E5BDFFE" w14:textId="7E2E2B18"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1:00pm-3:30pm</w:t>
            </w:r>
            <w:r>
              <w:rPr>
                <w:rFonts w:asciiTheme="minorHAnsi" w:hAnsiTheme="minorHAnsi" w:cstheme="minorHAnsi"/>
                <w:sz w:val="20"/>
                <w:szCs w:val="20"/>
              </w:rPr>
              <w:t xml:space="preserve"> ONLY</w:t>
            </w:r>
          </w:p>
        </w:tc>
        <w:tc>
          <w:tcPr>
            <w:tcW w:w="1710" w:type="dxa"/>
            <w:shd w:val="clear" w:color="auto" w:fill="auto"/>
          </w:tcPr>
          <w:p w14:paraId="75ACDBA7" w14:textId="249AE0EA" w:rsidR="002E46EB" w:rsidRPr="004F53E2" w:rsidRDefault="002E46EB" w:rsidP="002E46EB">
            <w:pPr>
              <w:jc w:val="center"/>
              <w:rPr>
                <w:rFonts w:asciiTheme="minorHAnsi" w:hAnsiTheme="minorHAnsi"/>
                <w:color w:val="000000" w:themeColor="text1"/>
                <w:sz w:val="20"/>
                <w:szCs w:val="20"/>
                <w:highlight w:val="cyan"/>
              </w:rPr>
            </w:pPr>
            <w:r w:rsidRPr="004F53E2">
              <w:rPr>
                <w:rFonts w:asciiTheme="minorHAnsi" w:hAnsiTheme="minorHAnsi" w:cstheme="minorHAnsi"/>
                <w:sz w:val="20"/>
                <w:szCs w:val="20"/>
                <w:highlight w:val="cyan"/>
              </w:rPr>
              <w:t>VIRTUAL</w:t>
            </w:r>
          </w:p>
        </w:tc>
      </w:tr>
      <w:tr w:rsidR="002E46EB" w:rsidRPr="00357FE9" w14:paraId="5E376EA1" w14:textId="77777777" w:rsidTr="007F7ED8">
        <w:trPr>
          <w:trHeight w:val="360"/>
        </w:trPr>
        <w:tc>
          <w:tcPr>
            <w:tcW w:w="1350" w:type="dxa"/>
            <w:shd w:val="clear" w:color="auto" w:fill="auto"/>
          </w:tcPr>
          <w:p w14:paraId="09606258" w14:textId="434DE832" w:rsidR="002E46EB" w:rsidRPr="004F53E2" w:rsidRDefault="00592BB7" w:rsidP="002E46EB">
            <w:pPr>
              <w:jc w:val="center"/>
              <w:rPr>
                <w:rFonts w:asciiTheme="minorHAnsi" w:hAnsiTheme="minorHAnsi" w:cstheme="minorHAnsi"/>
                <w:sz w:val="20"/>
                <w:szCs w:val="20"/>
              </w:rPr>
            </w:pPr>
            <w:r>
              <w:rPr>
                <w:rFonts w:asciiTheme="minorHAnsi" w:hAnsiTheme="minorHAnsi" w:cstheme="minorHAnsi"/>
                <w:sz w:val="20"/>
                <w:szCs w:val="20"/>
              </w:rPr>
              <w:t>15235</w:t>
            </w:r>
          </w:p>
        </w:tc>
        <w:tc>
          <w:tcPr>
            <w:tcW w:w="3150" w:type="dxa"/>
            <w:shd w:val="clear" w:color="auto" w:fill="auto"/>
          </w:tcPr>
          <w:p w14:paraId="51A986F6" w14:textId="588E5763"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Pre-Finalization Adoption Services</w:t>
            </w:r>
          </w:p>
        </w:tc>
        <w:tc>
          <w:tcPr>
            <w:tcW w:w="2070" w:type="dxa"/>
            <w:shd w:val="clear" w:color="auto" w:fill="auto"/>
          </w:tcPr>
          <w:p w14:paraId="6FAB5FA9" w14:textId="163D3D81" w:rsidR="002E46EB" w:rsidRPr="004F53E2" w:rsidRDefault="002E46EB" w:rsidP="002E46EB">
            <w:pPr>
              <w:rPr>
                <w:rFonts w:asciiTheme="minorHAnsi" w:hAnsiTheme="minorHAnsi" w:cstheme="minorHAnsi"/>
                <w:sz w:val="20"/>
                <w:szCs w:val="20"/>
              </w:rPr>
            </w:pPr>
            <w:r w:rsidRPr="005F66C9">
              <w:rPr>
                <w:rFonts w:asciiTheme="minorHAnsi" w:hAnsiTheme="minorHAnsi" w:cstheme="minorHAnsi"/>
                <w:sz w:val="20"/>
                <w:szCs w:val="20"/>
              </w:rPr>
              <w:t>Maureen Heffernan</w:t>
            </w:r>
          </w:p>
        </w:tc>
        <w:tc>
          <w:tcPr>
            <w:tcW w:w="3150" w:type="dxa"/>
            <w:shd w:val="clear" w:color="auto" w:fill="auto"/>
          </w:tcPr>
          <w:p w14:paraId="66BA0063" w14:textId="77777777" w:rsidR="002E46EB" w:rsidRPr="005F66C9" w:rsidRDefault="002E46EB" w:rsidP="002E46EB">
            <w:pPr>
              <w:rPr>
                <w:rFonts w:asciiTheme="minorHAnsi" w:hAnsiTheme="minorHAnsi" w:cstheme="minorHAnsi"/>
                <w:sz w:val="20"/>
                <w:szCs w:val="20"/>
              </w:rPr>
            </w:pPr>
            <w:r>
              <w:rPr>
                <w:rFonts w:asciiTheme="minorHAnsi" w:hAnsiTheme="minorHAnsi" w:cstheme="minorHAnsi"/>
                <w:sz w:val="20"/>
                <w:szCs w:val="20"/>
              </w:rPr>
              <w:t>Wednesday, November</w:t>
            </w:r>
            <w:r w:rsidRPr="005F66C9">
              <w:rPr>
                <w:rFonts w:asciiTheme="minorHAnsi" w:hAnsiTheme="minorHAnsi" w:cstheme="minorHAnsi"/>
                <w:sz w:val="20"/>
                <w:szCs w:val="20"/>
              </w:rPr>
              <w:t xml:space="preserve"> 1</w:t>
            </w:r>
            <w:r>
              <w:rPr>
                <w:rFonts w:asciiTheme="minorHAnsi" w:hAnsiTheme="minorHAnsi" w:cstheme="minorHAnsi"/>
                <w:sz w:val="20"/>
                <w:szCs w:val="20"/>
              </w:rPr>
              <w:t>3</w:t>
            </w:r>
            <w:r w:rsidRPr="005F66C9">
              <w:rPr>
                <w:rFonts w:asciiTheme="minorHAnsi" w:hAnsiTheme="minorHAnsi" w:cstheme="minorHAnsi"/>
                <w:sz w:val="20"/>
                <w:szCs w:val="20"/>
              </w:rPr>
              <w:t>, 2024</w:t>
            </w:r>
          </w:p>
          <w:p w14:paraId="1C81BD80" w14:textId="53309A3F" w:rsidR="002E46EB" w:rsidRPr="004F53E2" w:rsidRDefault="00A6330D" w:rsidP="002E46EB">
            <w:pPr>
              <w:rPr>
                <w:rFonts w:asciiTheme="minorHAnsi" w:hAnsiTheme="minorHAnsi" w:cstheme="minorHAnsi"/>
                <w:sz w:val="20"/>
                <w:szCs w:val="20"/>
              </w:rPr>
            </w:pPr>
            <w:r>
              <w:rPr>
                <w:rFonts w:asciiTheme="minorHAnsi" w:hAnsiTheme="minorHAnsi" w:cstheme="minorHAnsi"/>
                <w:sz w:val="20"/>
                <w:szCs w:val="20"/>
              </w:rPr>
              <w:t>9:00am- 12:15pm</w:t>
            </w:r>
          </w:p>
        </w:tc>
        <w:tc>
          <w:tcPr>
            <w:tcW w:w="1710" w:type="dxa"/>
            <w:shd w:val="clear" w:color="auto" w:fill="auto"/>
          </w:tcPr>
          <w:p w14:paraId="1D41C0A6" w14:textId="77777777" w:rsidR="002E46EB" w:rsidRDefault="00592BB7" w:rsidP="002E46EB">
            <w:pPr>
              <w:jc w:val="center"/>
              <w:rPr>
                <w:rFonts w:asciiTheme="minorHAnsi" w:hAnsiTheme="minorHAnsi" w:cstheme="minorHAnsi"/>
                <w:sz w:val="20"/>
                <w:szCs w:val="20"/>
              </w:rPr>
            </w:pPr>
            <w:r>
              <w:rPr>
                <w:rFonts w:asciiTheme="minorHAnsi" w:hAnsiTheme="minorHAnsi" w:cstheme="minorHAnsi"/>
                <w:sz w:val="20"/>
                <w:szCs w:val="20"/>
              </w:rPr>
              <w:t>IN PERSON</w:t>
            </w:r>
          </w:p>
          <w:p w14:paraId="384F8894" w14:textId="7E885995" w:rsidR="00592BB7" w:rsidRPr="004F53E2" w:rsidRDefault="00592BB7" w:rsidP="002E46EB">
            <w:pPr>
              <w:jc w:val="center"/>
              <w:rPr>
                <w:rFonts w:asciiTheme="minorHAnsi" w:hAnsiTheme="minorHAnsi" w:cstheme="minorHAnsi"/>
                <w:sz w:val="20"/>
                <w:szCs w:val="20"/>
              </w:rPr>
            </w:pPr>
            <w:r w:rsidRPr="004F53E2">
              <w:rPr>
                <w:rFonts w:asciiTheme="minorHAnsi" w:hAnsiTheme="minorHAnsi" w:cstheme="minorHAnsi"/>
                <w:sz w:val="20"/>
                <w:szCs w:val="20"/>
              </w:rPr>
              <w:t>NEORTC</w:t>
            </w:r>
          </w:p>
        </w:tc>
      </w:tr>
      <w:tr w:rsidR="002E46EB" w:rsidRPr="00357FE9" w14:paraId="502C376F" w14:textId="77777777" w:rsidTr="007F7ED8">
        <w:trPr>
          <w:trHeight w:val="360"/>
        </w:trPr>
        <w:tc>
          <w:tcPr>
            <w:tcW w:w="1350" w:type="dxa"/>
            <w:shd w:val="clear" w:color="auto" w:fill="auto"/>
          </w:tcPr>
          <w:p w14:paraId="2B584462" w14:textId="0EB8532B" w:rsidR="002E46EB" w:rsidRPr="004F53E2" w:rsidRDefault="002E46EB" w:rsidP="002E46EB">
            <w:pPr>
              <w:jc w:val="center"/>
              <w:rPr>
                <w:rFonts w:asciiTheme="minorHAnsi" w:hAnsiTheme="minorHAnsi" w:cstheme="minorHAnsi"/>
                <w:sz w:val="20"/>
                <w:szCs w:val="20"/>
              </w:rPr>
            </w:pPr>
            <w:r>
              <w:rPr>
                <w:rFonts w:asciiTheme="minorHAnsi" w:hAnsiTheme="minorHAnsi" w:cstheme="minorHAnsi"/>
                <w:sz w:val="20"/>
                <w:szCs w:val="20"/>
              </w:rPr>
              <w:t>13625</w:t>
            </w:r>
          </w:p>
        </w:tc>
        <w:tc>
          <w:tcPr>
            <w:tcW w:w="3150" w:type="dxa"/>
            <w:shd w:val="clear" w:color="auto" w:fill="auto"/>
          </w:tcPr>
          <w:p w14:paraId="7444205E" w14:textId="58B9F5CE"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Post-Finalization Adoption Services</w:t>
            </w:r>
          </w:p>
        </w:tc>
        <w:tc>
          <w:tcPr>
            <w:tcW w:w="2070" w:type="dxa"/>
            <w:shd w:val="clear" w:color="auto" w:fill="auto"/>
          </w:tcPr>
          <w:p w14:paraId="749A9BE6" w14:textId="392651E5"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Angie Irby</w:t>
            </w:r>
          </w:p>
        </w:tc>
        <w:tc>
          <w:tcPr>
            <w:tcW w:w="3150" w:type="dxa"/>
            <w:shd w:val="clear" w:color="auto" w:fill="auto"/>
          </w:tcPr>
          <w:p w14:paraId="13D13871" w14:textId="77777777"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 xml:space="preserve">Thursday, </w:t>
            </w:r>
            <w:r>
              <w:rPr>
                <w:rFonts w:asciiTheme="minorHAnsi" w:hAnsiTheme="minorHAnsi" w:cstheme="minorHAnsi"/>
                <w:sz w:val="20"/>
                <w:szCs w:val="20"/>
              </w:rPr>
              <w:t>December</w:t>
            </w:r>
            <w:r w:rsidRPr="004F53E2">
              <w:rPr>
                <w:rFonts w:asciiTheme="minorHAnsi" w:hAnsiTheme="minorHAnsi" w:cstheme="minorHAnsi"/>
                <w:sz w:val="20"/>
                <w:szCs w:val="20"/>
              </w:rPr>
              <w:t xml:space="preserve"> </w:t>
            </w:r>
            <w:r>
              <w:rPr>
                <w:rFonts w:asciiTheme="minorHAnsi" w:hAnsiTheme="minorHAnsi" w:cstheme="minorHAnsi"/>
                <w:sz w:val="20"/>
                <w:szCs w:val="20"/>
              </w:rPr>
              <w:t>5</w:t>
            </w:r>
            <w:r w:rsidRPr="004F53E2">
              <w:rPr>
                <w:rFonts w:asciiTheme="minorHAnsi" w:hAnsiTheme="minorHAnsi" w:cstheme="minorHAnsi"/>
                <w:sz w:val="20"/>
                <w:szCs w:val="20"/>
              </w:rPr>
              <w:t>, 2024</w:t>
            </w:r>
          </w:p>
          <w:p w14:paraId="6A5BBA2B" w14:textId="5C6F0FA8"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9:00am–12:15pm</w:t>
            </w:r>
          </w:p>
        </w:tc>
        <w:tc>
          <w:tcPr>
            <w:tcW w:w="1710" w:type="dxa"/>
            <w:shd w:val="clear" w:color="auto" w:fill="auto"/>
          </w:tcPr>
          <w:p w14:paraId="5C01E7F3" w14:textId="5F369109" w:rsidR="002E46EB" w:rsidRPr="004F53E2" w:rsidRDefault="002E46EB" w:rsidP="002E46EB">
            <w:pPr>
              <w:jc w:val="center"/>
              <w:rPr>
                <w:rFonts w:asciiTheme="minorHAnsi" w:hAnsiTheme="minorHAnsi"/>
                <w:color w:val="000000" w:themeColor="text1"/>
                <w:sz w:val="20"/>
                <w:szCs w:val="20"/>
              </w:rPr>
            </w:pPr>
            <w:r w:rsidRPr="004F53E2">
              <w:rPr>
                <w:rFonts w:asciiTheme="minorHAnsi" w:hAnsiTheme="minorHAnsi" w:cstheme="minorHAnsi"/>
                <w:sz w:val="20"/>
                <w:szCs w:val="20"/>
                <w:highlight w:val="cyan"/>
              </w:rPr>
              <w:t>VIRTUAL</w:t>
            </w:r>
          </w:p>
        </w:tc>
      </w:tr>
      <w:tr w:rsidR="002E46EB" w:rsidRPr="00357FE9" w14:paraId="718824FC" w14:textId="77777777" w:rsidTr="007F7ED8">
        <w:trPr>
          <w:trHeight w:val="360"/>
        </w:trPr>
        <w:tc>
          <w:tcPr>
            <w:tcW w:w="1350" w:type="dxa"/>
            <w:shd w:val="clear" w:color="auto" w:fill="auto"/>
          </w:tcPr>
          <w:p w14:paraId="64F3A15C" w14:textId="78F5BCFA" w:rsidR="002E46EB" w:rsidRPr="004F53E2" w:rsidRDefault="00592BB7" w:rsidP="002E46EB">
            <w:pPr>
              <w:jc w:val="center"/>
              <w:rPr>
                <w:rFonts w:asciiTheme="minorHAnsi" w:hAnsiTheme="minorHAnsi" w:cstheme="minorHAnsi"/>
                <w:sz w:val="20"/>
                <w:szCs w:val="20"/>
              </w:rPr>
            </w:pPr>
            <w:r>
              <w:rPr>
                <w:rFonts w:asciiTheme="minorHAnsi" w:hAnsiTheme="minorHAnsi" w:cstheme="minorHAnsi"/>
                <w:sz w:val="20"/>
                <w:szCs w:val="20"/>
              </w:rPr>
              <w:t>15230</w:t>
            </w:r>
          </w:p>
        </w:tc>
        <w:tc>
          <w:tcPr>
            <w:tcW w:w="3150" w:type="dxa"/>
            <w:shd w:val="clear" w:color="auto" w:fill="auto"/>
          </w:tcPr>
          <w:p w14:paraId="71822880" w14:textId="474865F8"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Services for Birth Parents</w:t>
            </w:r>
          </w:p>
        </w:tc>
        <w:tc>
          <w:tcPr>
            <w:tcW w:w="2070" w:type="dxa"/>
            <w:shd w:val="clear" w:color="auto" w:fill="auto"/>
          </w:tcPr>
          <w:p w14:paraId="2958ADCA" w14:textId="44B229B2" w:rsidR="002E46EB" w:rsidRPr="004F53E2" w:rsidRDefault="000D1EA4" w:rsidP="002E46EB">
            <w:pPr>
              <w:rPr>
                <w:rFonts w:asciiTheme="minorHAnsi" w:hAnsiTheme="minorHAnsi" w:cstheme="minorHAnsi"/>
                <w:sz w:val="20"/>
                <w:szCs w:val="20"/>
              </w:rPr>
            </w:pPr>
            <w:r>
              <w:rPr>
                <w:rFonts w:asciiTheme="minorHAnsi" w:hAnsiTheme="minorHAnsi" w:cstheme="minorHAnsi"/>
                <w:sz w:val="20"/>
                <w:szCs w:val="20"/>
              </w:rPr>
              <w:t>Susan</w:t>
            </w:r>
            <w:r w:rsidR="00592BB7">
              <w:rPr>
                <w:rFonts w:asciiTheme="minorHAnsi" w:hAnsiTheme="minorHAnsi" w:cstheme="minorHAnsi"/>
                <w:sz w:val="20"/>
                <w:szCs w:val="20"/>
              </w:rPr>
              <w:t xml:space="preserve"> Darden</w:t>
            </w:r>
            <w:r>
              <w:rPr>
                <w:rFonts w:asciiTheme="minorHAnsi" w:hAnsiTheme="minorHAnsi" w:cstheme="minorHAnsi"/>
                <w:sz w:val="20"/>
                <w:szCs w:val="20"/>
              </w:rPr>
              <w:t xml:space="preserve"> Kautz</w:t>
            </w:r>
          </w:p>
        </w:tc>
        <w:tc>
          <w:tcPr>
            <w:tcW w:w="3150" w:type="dxa"/>
            <w:shd w:val="clear" w:color="auto" w:fill="auto"/>
          </w:tcPr>
          <w:p w14:paraId="2F35DAFD" w14:textId="77777777" w:rsidR="002E46EB" w:rsidRPr="005A55F6" w:rsidRDefault="002E46EB" w:rsidP="002E46EB">
            <w:pPr>
              <w:rPr>
                <w:rFonts w:asciiTheme="minorHAnsi" w:hAnsiTheme="minorHAnsi" w:cstheme="minorHAnsi"/>
                <w:sz w:val="20"/>
                <w:szCs w:val="20"/>
              </w:rPr>
            </w:pPr>
            <w:r>
              <w:rPr>
                <w:rFonts w:asciiTheme="minorHAnsi" w:hAnsiTheme="minorHAnsi" w:cstheme="minorHAnsi"/>
                <w:sz w:val="20"/>
                <w:szCs w:val="20"/>
              </w:rPr>
              <w:t>Monday, December 16</w:t>
            </w:r>
            <w:r w:rsidRPr="005A55F6">
              <w:rPr>
                <w:rFonts w:asciiTheme="minorHAnsi" w:hAnsiTheme="minorHAnsi" w:cstheme="minorHAnsi"/>
                <w:sz w:val="20"/>
                <w:szCs w:val="20"/>
              </w:rPr>
              <w:t>, 2024</w:t>
            </w:r>
          </w:p>
          <w:p w14:paraId="4A0FD874" w14:textId="401EDFCC" w:rsidR="002E46EB" w:rsidRPr="004F53E2" w:rsidRDefault="002E46EB" w:rsidP="002E46EB">
            <w:pPr>
              <w:rPr>
                <w:rFonts w:asciiTheme="minorHAnsi" w:hAnsiTheme="minorHAnsi" w:cstheme="minorHAnsi"/>
                <w:sz w:val="20"/>
                <w:szCs w:val="20"/>
              </w:rPr>
            </w:pPr>
            <w:r>
              <w:rPr>
                <w:rFonts w:asciiTheme="minorHAnsi" w:hAnsiTheme="minorHAnsi" w:cstheme="minorHAnsi"/>
                <w:sz w:val="20"/>
                <w:szCs w:val="20"/>
              </w:rPr>
              <w:t>9:00am – 12:15pm ONLY</w:t>
            </w:r>
          </w:p>
        </w:tc>
        <w:tc>
          <w:tcPr>
            <w:tcW w:w="1710" w:type="dxa"/>
            <w:shd w:val="clear" w:color="auto" w:fill="auto"/>
          </w:tcPr>
          <w:p w14:paraId="5CEFAB36" w14:textId="7B7C5E50" w:rsidR="002E46EB" w:rsidRPr="004F53E2" w:rsidRDefault="002E46EB" w:rsidP="002E46EB">
            <w:pPr>
              <w:jc w:val="center"/>
              <w:rPr>
                <w:rFonts w:asciiTheme="minorHAnsi" w:hAnsiTheme="minorHAnsi"/>
                <w:color w:val="000000" w:themeColor="text1"/>
                <w:sz w:val="20"/>
                <w:szCs w:val="20"/>
                <w:highlight w:val="cyan"/>
              </w:rPr>
            </w:pPr>
            <w:r w:rsidRPr="004F53E2">
              <w:rPr>
                <w:rFonts w:asciiTheme="minorHAnsi" w:hAnsiTheme="minorHAnsi" w:cstheme="minorHAnsi"/>
                <w:sz w:val="20"/>
                <w:szCs w:val="20"/>
                <w:highlight w:val="cyan"/>
              </w:rPr>
              <w:t>VIRTUAL</w:t>
            </w:r>
          </w:p>
        </w:tc>
      </w:tr>
      <w:tr w:rsidR="002E46EB" w:rsidRPr="00357FE9" w14:paraId="05727745" w14:textId="77777777" w:rsidTr="007F7ED8">
        <w:trPr>
          <w:trHeight w:val="360"/>
        </w:trPr>
        <w:tc>
          <w:tcPr>
            <w:tcW w:w="11430" w:type="dxa"/>
            <w:gridSpan w:val="5"/>
            <w:shd w:val="clear" w:color="auto" w:fill="D9D9D9" w:themeFill="background1" w:themeFillShade="D9"/>
          </w:tcPr>
          <w:p w14:paraId="73D675CF" w14:textId="2D3E5132" w:rsidR="002E46EB" w:rsidRPr="00047861" w:rsidRDefault="002E46EB" w:rsidP="002E46EB">
            <w:pPr>
              <w:jc w:val="center"/>
              <w:rPr>
                <w:rFonts w:asciiTheme="minorHAnsi" w:hAnsiTheme="minorHAnsi"/>
                <w:i/>
                <w:sz w:val="22"/>
                <w:szCs w:val="22"/>
              </w:rPr>
            </w:pPr>
            <w:r w:rsidRPr="00047861">
              <w:rPr>
                <w:rFonts w:asciiTheme="minorHAnsi" w:hAnsiTheme="minorHAnsi"/>
                <w:b/>
                <w:color w:val="FF0000"/>
                <w:sz w:val="22"/>
                <w:szCs w:val="22"/>
              </w:rPr>
              <w:t>Assessor Tier II</w:t>
            </w:r>
            <w:r>
              <w:rPr>
                <w:rFonts w:asciiTheme="minorHAnsi" w:hAnsiTheme="minorHAnsi"/>
                <w:b/>
                <w:color w:val="FF0000"/>
                <w:sz w:val="22"/>
                <w:szCs w:val="22"/>
              </w:rPr>
              <w:t xml:space="preserve">- </w:t>
            </w:r>
            <w:r w:rsidRPr="00047861">
              <w:rPr>
                <w:rFonts w:asciiTheme="minorHAnsi" w:hAnsiTheme="minorHAnsi"/>
                <w:b/>
                <w:i/>
                <w:color w:val="FF0000"/>
                <w:sz w:val="22"/>
                <w:szCs w:val="22"/>
              </w:rPr>
              <w:t>Must Complete Tier I before taking Tier II</w:t>
            </w:r>
            <w:r>
              <w:rPr>
                <w:rFonts w:asciiTheme="minorHAnsi" w:hAnsiTheme="minorHAnsi"/>
                <w:b/>
                <w:i/>
                <w:color w:val="FF0000"/>
                <w:sz w:val="22"/>
                <w:szCs w:val="22"/>
              </w:rPr>
              <w:t xml:space="preserve"> and complete Tier II within 3 years of completing Tier I.  Assessors must submit the JFS1680 within 10 business days of last Tier II completed.  </w:t>
            </w:r>
          </w:p>
        </w:tc>
      </w:tr>
      <w:tr w:rsidR="002E46EB" w:rsidRPr="00357FE9" w14:paraId="7DACD7DA" w14:textId="77777777" w:rsidTr="00F90D66">
        <w:trPr>
          <w:trHeight w:val="422"/>
        </w:trPr>
        <w:tc>
          <w:tcPr>
            <w:tcW w:w="1350" w:type="dxa"/>
            <w:shd w:val="clear" w:color="auto" w:fill="auto"/>
          </w:tcPr>
          <w:p w14:paraId="480A1880" w14:textId="2B64D8E1" w:rsidR="002E46EB" w:rsidRPr="00F97567" w:rsidRDefault="002E46EB" w:rsidP="002E46EB">
            <w:pPr>
              <w:jc w:val="center"/>
              <w:rPr>
                <w:rFonts w:asciiTheme="minorHAnsi" w:hAnsiTheme="minorHAnsi" w:cstheme="minorHAnsi"/>
                <w:sz w:val="20"/>
                <w:szCs w:val="20"/>
              </w:rPr>
            </w:pPr>
            <w:r w:rsidRPr="00F97567">
              <w:rPr>
                <w:rFonts w:asciiTheme="minorHAnsi" w:hAnsiTheme="minorHAnsi" w:cstheme="minorHAnsi"/>
                <w:sz w:val="20"/>
                <w:szCs w:val="20"/>
              </w:rPr>
              <w:t>11940</w:t>
            </w:r>
          </w:p>
        </w:tc>
        <w:tc>
          <w:tcPr>
            <w:tcW w:w="3150" w:type="dxa"/>
            <w:shd w:val="clear" w:color="auto" w:fill="auto"/>
          </w:tcPr>
          <w:p w14:paraId="56E105E8" w14:textId="7777777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 xml:space="preserve">Achieving Permanency through </w:t>
            </w:r>
          </w:p>
          <w:p w14:paraId="465AAF1B" w14:textId="11AC6AC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Interagency Collaboration</w:t>
            </w:r>
          </w:p>
        </w:tc>
        <w:tc>
          <w:tcPr>
            <w:tcW w:w="2070" w:type="dxa"/>
            <w:shd w:val="clear" w:color="auto" w:fill="auto"/>
          </w:tcPr>
          <w:p w14:paraId="1FFC7906" w14:textId="38A7CE2C" w:rsidR="002E46EB" w:rsidRPr="00F97567" w:rsidRDefault="00984C13" w:rsidP="002E46EB">
            <w:pPr>
              <w:rPr>
                <w:rFonts w:asciiTheme="minorHAnsi" w:hAnsiTheme="minorHAnsi" w:cstheme="minorHAnsi"/>
                <w:sz w:val="20"/>
                <w:szCs w:val="20"/>
              </w:rPr>
            </w:pPr>
            <w:r>
              <w:rPr>
                <w:rFonts w:asciiTheme="minorHAnsi" w:hAnsiTheme="minorHAnsi" w:cstheme="minorHAnsi"/>
                <w:sz w:val="20"/>
                <w:szCs w:val="20"/>
              </w:rPr>
              <w:t>Maureen Heffernan</w:t>
            </w:r>
          </w:p>
        </w:tc>
        <w:tc>
          <w:tcPr>
            <w:tcW w:w="3150" w:type="dxa"/>
            <w:shd w:val="clear" w:color="auto" w:fill="auto"/>
          </w:tcPr>
          <w:p w14:paraId="0B6EB18F" w14:textId="7777777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Friday, August 9, 2024</w:t>
            </w:r>
          </w:p>
          <w:p w14:paraId="33BBA955" w14:textId="1000BF40"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10:00am-3:00pm</w:t>
            </w:r>
          </w:p>
        </w:tc>
        <w:tc>
          <w:tcPr>
            <w:tcW w:w="1710" w:type="dxa"/>
            <w:shd w:val="clear" w:color="auto" w:fill="auto"/>
          </w:tcPr>
          <w:p w14:paraId="1001B28A" w14:textId="77777777" w:rsidR="0033532D" w:rsidRDefault="0033532D" w:rsidP="0033532D">
            <w:pPr>
              <w:jc w:val="center"/>
              <w:rPr>
                <w:rFonts w:asciiTheme="minorHAnsi" w:hAnsiTheme="minorHAnsi" w:cstheme="minorHAnsi"/>
                <w:sz w:val="20"/>
                <w:szCs w:val="20"/>
              </w:rPr>
            </w:pPr>
            <w:r>
              <w:rPr>
                <w:rFonts w:asciiTheme="minorHAnsi" w:hAnsiTheme="minorHAnsi" w:cstheme="minorHAnsi"/>
                <w:sz w:val="20"/>
                <w:szCs w:val="20"/>
              </w:rPr>
              <w:t>IN PERSON</w:t>
            </w:r>
          </w:p>
          <w:p w14:paraId="415BE6AA" w14:textId="5A807021" w:rsidR="002E46EB" w:rsidRPr="004F53E2" w:rsidRDefault="002E46EB" w:rsidP="002E46EB">
            <w:pPr>
              <w:jc w:val="center"/>
              <w:rPr>
                <w:rFonts w:asciiTheme="minorHAnsi" w:hAnsiTheme="minorHAnsi" w:cstheme="minorHAnsi"/>
                <w:sz w:val="20"/>
                <w:szCs w:val="20"/>
                <w:highlight w:val="cyan"/>
              </w:rPr>
            </w:pPr>
            <w:r w:rsidRPr="004F53E2">
              <w:rPr>
                <w:rFonts w:asciiTheme="minorHAnsi" w:hAnsiTheme="minorHAnsi" w:cstheme="minorHAnsi"/>
                <w:sz w:val="20"/>
                <w:szCs w:val="20"/>
              </w:rPr>
              <w:t>NEORTC</w:t>
            </w:r>
          </w:p>
        </w:tc>
      </w:tr>
      <w:tr w:rsidR="002E46EB" w:rsidRPr="00357FE9" w14:paraId="7E7E325E" w14:textId="77777777" w:rsidTr="00F90D66">
        <w:trPr>
          <w:trHeight w:val="422"/>
        </w:trPr>
        <w:tc>
          <w:tcPr>
            <w:tcW w:w="1350" w:type="dxa"/>
            <w:shd w:val="clear" w:color="auto" w:fill="auto"/>
          </w:tcPr>
          <w:p w14:paraId="181F7272" w14:textId="0537E3F8" w:rsidR="002E46EB" w:rsidRPr="00F97567" w:rsidRDefault="002E46EB" w:rsidP="002E46EB">
            <w:pPr>
              <w:jc w:val="center"/>
              <w:rPr>
                <w:rFonts w:asciiTheme="minorHAnsi" w:hAnsiTheme="minorHAnsi" w:cstheme="minorHAnsi"/>
                <w:sz w:val="20"/>
                <w:szCs w:val="20"/>
              </w:rPr>
            </w:pPr>
            <w:r w:rsidRPr="00F97567">
              <w:rPr>
                <w:rFonts w:asciiTheme="minorHAnsi" w:hAnsiTheme="minorHAnsi" w:cstheme="minorHAnsi"/>
                <w:sz w:val="20"/>
                <w:szCs w:val="20"/>
              </w:rPr>
              <w:t>11950</w:t>
            </w:r>
          </w:p>
        </w:tc>
        <w:tc>
          <w:tcPr>
            <w:tcW w:w="3150" w:type="dxa"/>
            <w:shd w:val="clear" w:color="auto" w:fill="auto"/>
          </w:tcPr>
          <w:p w14:paraId="09764853" w14:textId="4C3145E2"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Diversity Competence in Permanency Planning</w:t>
            </w:r>
          </w:p>
        </w:tc>
        <w:tc>
          <w:tcPr>
            <w:tcW w:w="2070" w:type="dxa"/>
            <w:shd w:val="clear" w:color="auto" w:fill="auto"/>
          </w:tcPr>
          <w:p w14:paraId="19C14184" w14:textId="1952D010"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Val Larkin</w:t>
            </w:r>
          </w:p>
        </w:tc>
        <w:tc>
          <w:tcPr>
            <w:tcW w:w="3150" w:type="dxa"/>
            <w:shd w:val="clear" w:color="auto" w:fill="auto"/>
          </w:tcPr>
          <w:p w14:paraId="1904AAF0" w14:textId="7777777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Wednesday, September 25 &amp;</w:t>
            </w:r>
          </w:p>
          <w:p w14:paraId="631E8AB5" w14:textId="7777777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Thursday, September 26, 2024</w:t>
            </w:r>
          </w:p>
          <w:p w14:paraId="25FB229F" w14:textId="25BC3392"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9:00am-12:30pm each day</w:t>
            </w:r>
          </w:p>
        </w:tc>
        <w:tc>
          <w:tcPr>
            <w:tcW w:w="1710" w:type="dxa"/>
            <w:shd w:val="clear" w:color="auto" w:fill="auto"/>
          </w:tcPr>
          <w:p w14:paraId="2E6BF40C" w14:textId="40133E82" w:rsidR="002E46EB" w:rsidRPr="004F53E2" w:rsidRDefault="002E46EB" w:rsidP="002E46EB">
            <w:pPr>
              <w:jc w:val="center"/>
              <w:rPr>
                <w:rFonts w:asciiTheme="minorHAnsi" w:hAnsiTheme="minorHAnsi" w:cstheme="minorHAnsi"/>
                <w:sz w:val="20"/>
                <w:szCs w:val="20"/>
                <w:highlight w:val="cyan"/>
              </w:rPr>
            </w:pPr>
            <w:r w:rsidRPr="004F53E2">
              <w:rPr>
                <w:rFonts w:asciiTheme="minorHAnsi" w:hAnsiTheme="minorHAnsi" w:cstheme="minorHAnsi"/>
                <w:sz w:val="20"/>
                <w:szCs w:val="20"/>
                <w:highlight w:val="cyan"/>
              </w:rPr>
              <w:t>VIRTUAL</w:t>
            </w:r>
          </w:p>
        </w:tc>
      </w:tr>
      <w:tr w:rsidR="002E46EB" w:rsidRPr="00357FE9" w14:paraId="1F3E2294" w14:textId="77777777" w:rsidTr="00F90D66">
        <w:trPr>
          <w:trHeight w:val="422"/>
        </w:trPr>
        <w:tc>
          <w:tcPr>
            <w:tcW w:w="1350" w:type="dxa"/>
            <w:shd w:val="clear" w:color="auto" w:fill="auto"/>
          </w:tcPr>
          <w:p w14:paraId="5D41323C" w14:textId="790BDAAC" w:rsidR="002E46EB" w:rsidRPr="00F97567" w:rsidRDefault="002E46EB" w:rsidP="002E46EB">
            <w:pPr>
              <w:jc w:val="center"/>
              <w:rPr>
                <w:rFonts w:asciiTheme="minorHAnsi" w:hAnsiTheme="minorHAnsi" w:cstheme="minorHAnsi"/>
                <w:sz w:val="20"/>
                <w:szCs w:val="20"/>
              </w:rPr>
            </w:pPr>
            <w:r>
              <w:rPr>
                <w:rFonts w:asciiTheme="minorHAnsi" w:hAnsiTheme="minorHAnsi" w:cstheme="minorHAnsi"/>
                <w:sz w:val="20"/>
                <w:szCs w:val="20"/>
              </w:rPr>
              <w:t>13513</w:t>
            </w:r>
          </w:p>
        </w:tc>
        <w:tc>
          <w:tcPr>
            <w:tcW w:w="3150" w:type="dxa"/>
            <w:shd w:val="clear" w:color="auto" w:fill="auto"/>
          </w:tcPr>
          <w:p w14:paraId="29311857" w14:textId="2740A7F3"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Gathering &amp; Documenting Background Information</w:t>
            </w:r>
          </w:p>
        </w:tc>
        <w:tc>
          <w:tcPr>
            <w:tcW w:w="2070" w:type="dxa"/>
            <w:shd w:val="clear" w:color="auto" w:fill="auto"/>
          </w:tcPr>
          <w:p w14:paraId="5B7F94B3" w14:textId="77459A51" w:rsidR="002E46EB" w:rsidRDefault="002E46EB" w:rsidP="002E46EB">
            <w:pPr>
              <w:rPr>
                <w:rFonts w:asciiTheme="minorHAnsi" w:hAnsiTheme="minorHAnsi" w:cstheme="minorHAnsi"/>
                <w:sz w:val="20"/>
                <w:szCs w:val="20"/>
              </w:rPr>
            </w:pPr>
            <w:r w:rsidRPr="005F66C9">
              <w:rPr>
                <w:rFonts w:asciiTheme="minorHAnsi" w:hAnsiTheme="minorHAnsi" w:cstheme="minorHAnsi"/>
                <w:sz w:val="20"/>
                <w:szCs w:val="20"/>
              </w:rPr>
              <w:t>Maureen Heffernan</w:t>
            </w:r>
          </w:p>
        </w:tc>
        <w:tc>
          <w:tcPr>
            <w:tcW w:w="3150" w:type="dxa"/>
            <w:shd w:val="clear" w:color="auto" w:fill="auto"/>
          </w:tcPr>
          <w:p w14:paraId="59168D5C" w14:textId="77777777" w:rsidR="002E46EB" w:rsidRDefault="002E46EB" w:rsidP="002E46EB">
            <w:pPr>
              <w:rPr>
                <w:rFonts w:asciiTheme="minorHAnsi" w:hAnsiTheme="minorHAnsi" w:cstheme="minorHAnsi"/>
                <w:sz w:val="20"/>
                <w:szCs w:val="20"/>
              </w:rPr>
            </w:pPr>
            <w:r>
              <w:rPr>
                <w:rFonts w:asciiTheme="minorHAnsi" w:hAnsiTheme="minorHAnsi" w:cstheme="minorHAnsi"/>
                <w:sz w:val="20"/>
                <w:szCs w:val="20"/>
              </w:rPr>
              <w:t>Tuesday, October 22, 2024</w:t>
            </w:r>
          </w:p>
          <w:p w14:paraId="487881BA" w14:textId="24A220BD" w:rsidR="002E46EB" w:rsidRPr="005A55F6" w:rsidRDefault="002E46EB" w:rsidP="002E46EB">
            <w:pPr>
              <w:rPr>
                <w:rFonts w:asciiTheme="minorHAnsi" w:hAnsiTheme="minorHAnsi" w:cstheme="minorHAnsi"/>
                <w:sz w:val="20"/>
                <w:szCs w:val="20"/>
              </w:rPr>
            </w:pPr>
            <w:r>
              <w:rPr>
                <w:rFonts w:asciiTheme="minorHAnsi" w:hAnsiTheme="minorHAnsi" w:cstheme="minorHAnsi"/>
                <w:sz w:val="20"/>
                <w:szCs w:val="20"/>
              </w:rPr>
              <w:t>9:00am-12:00pm ONLY</w:t>
            </w:r>
          </w:p>
        </w:tc>
        <w:tc>
          <w:tcPr>
            <w:tcW w:w="1710" w:type="dxa"/>
            <w:shd w:val="clear" w:color="auto" w:fill="auto"/>
          </w:tcPr>
          <w:p w14:paraId="52158939" w14:textId="51A4D8E8" w:rsidR="002E46EB" w:rsidRPr="004F53E2" w:rsidRDefault="002E46EB" w:rsidP="00423973">
            <w:pPr>
              <w:jc w:val="center"/>
              <w:rPr>
                <w:rFonts w:asciiTheme="minorHAnsi" w:hAnsiTheme="minorHAnsi" w:cstheme="minorHAnsi"/>
                <w:sz w:val="20"/>
                <w:szCs w:val="20"/>
                <w:highlight w:val="cyan"/>
              </w:rPr>
            </w:pPr>
            <w:r w:rsidRPr="004F53E2">
              <w:rPr>
                <w:rFonts w:asciiTheme="minorHAnsi" w:hAnsiTheme="minorHAnsi" w:cstheme="minorHAnsi"/>
                <w:sz w:val="20"/>
                <w:szCs w:val="20"/>
                <w:highlight w:val="cyan"/>
              </w:rPr>
              <w:t>VIRTUAL</w:t>
            </w:r>
          </w:p>
        </w:tc>
      </w:tr>
      <w:tr w:rsidR="002E46EB" w:rsidRPr="00357FE9" w14:paraId="056DFE4A" w14:textId="77777777" w:rsidTr="00F90D66">
        <w:trPr>
          <w:trHeight w:val="422"/>
        </w:trPr>
        <w:tc>
          <w:tcPr>
            <w:tcW w:w="1350" w:type="dxa"/>
            <w:shd w:val="clear" w:color="auto" w:fill="auto"/>
          </w:tcPr>
          <w:p w14:paraId="24F26651" w14:textId="7277659A" w:rsidR="002E46EB" w:rsidRPr="00F97567" w:rsidRDefault="002E46EB" w:rsidP="002E46EB">
            <w:pPr>
              <w:jc w:val="center"/>
              <w:rPr>
                <w:rFonts w:asciiTheme="minorHAnsi" w:hAnsiTheme="minorHAnsi" w:cstheme="minorHAnsi"/>
                <w:sz w:val="20"/>
                <w:szCs w:val="20"/>
              </w:rPr>
            </w:pPr>
            <w:r>
              <w:rPr>
                <w:rFonts w:asciiTheme="minorHAnsi" w:hAnsiTheme="minorHAnsi" w:cstheme="minorHAnsi"/>
                <w:sz w:val="20"/>
                <w:szCs w:val="20"/>
              </w:rPr>
              <w:t>13515</w:t>
            </w:r>
          </w:p>
        </w:tc>
        <w:tc>
          <w:tcPr>
            <w:tcW w:w="3150" w:type="dxa"/>
            <w:shd w:val="clear" w:color="auto" w:fill="auto"/>
          </w:tcPr>
          <w:p w14:paraId="5BA24C40" w14:textId="77777777" w:rsidR="002E46EB" w:rsidRPr="004F53E2"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Openness in Adoption</w:t>
            </w:r>
          </w:p>
          <w:p w14:paraId="024BE714" w14:textId="77777777" w:rsidR="002E46EB" w:rsidRPr="004F53E2" w:rsidRDefault="002E46EB" w:rsidP="002E46EB">
            <w:pPr>
              <w:rPr>
                <w:rFonts w:asciiTheme="minorHAnsi" w:hAnsiTheme="minorHAnsi" w:cstheme="minorHAnsi"/>
                <w:sz w:val="20"/>
                <w:szCs w:val="20"/>
              </w:rPr>
            </w:pPr>
          </w:p>
        </w:tc>
        <w:tc>
          <w:tcPr>
            <w:tcW w:w="2070" w:type="dxa"/>
            <w:shd w:val="clear" w:color="auto" w:fill="auto"/>
          </w:tcPr>
          <w:p w14:paraId="34EC9FD7" w14:textId="409530DF" w:rsidR="002E46EB"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Val Larkin</w:t>
            </w:r>
          </w:p>
        </w:tc>
        <w:tc>
          <w:tcPr>
            <w:tcW w:w="3150" w:type="dxa"/>
            <w:shd w:val="clear" w:color="auto" w:fill="auto"/>
          </w:tcPr>
          <w:p w14:paraId="61A1E068" w14:textId="0E86895D" w:rsidR="002E46EB" w:rsidRDefault="002E46EB" w:rsidP="002E46EB">
            <w:pPr>
              <w:rPr>
                <w:rFonts w:asciiTheme="minorHAnsi" w:hAnsiTheme="minorHAnsi" w:cstheme="minorHAnsi"/>
                <w:sz w:val="20"/>
                <w:szCs w:val="20"/>
              </w:rPr>
            </w:pPr>
            <w:r>
              <w:rPr>
                <w:rFonts w:asciiTheme="minorHAnsi" w:hAnsiTheme="minorHAnsi" w:cstheme="minorHAnsi"/>
                <w:sz w:val="20"/>
                <w:szCs w:val="20"/>
              </w:rPr>
              <w:t>Tuesday, October 29, 2024</w:t>
            </w:r>
          </w:p>
          <w:p w14:paraId="5A5064E3" w14:textId="632FC289" w:rsidR="002E46EB" w:rsidRPr="00F97567" w:rsidRDefault="002E46EB" w:rsidP="002E46EB">
            <w:pPr>
              <w:rPr>
                <w:rFonts w:asciiTheme="minorHAnsi" w:hAnsiTheme="minorHAnsi" w:cstheme="minorHAnsi"/>
                <w:sz w:val="20"/>
                <w:szCs w:val="20"/>
              </w:rPr>
            </w:pPr>
            <w:r>
              <w:rPr>
                <w:rFonts w:asciiTheme="minorHAnsi" w:hAnsiTheme="minorHAnsi" w:cstheme="minorHAnsi"/>
                <w:sz w:val="20"/>
                <w:szCs w:val="20"/>
              </w:rPr>
              <w:t>10:00am-3:00pm AND</w:t>
            </w:r>
          </w:p>
          <w:p w14:paraId="1A2AECEB" w14:textId="7CA66AE7" w:rsidR="002E46EB" w:rsidRPr="00F97567" w:rsidRDefault="002E46EB" w:rsidP="002E46EB">
            <w:pPr>
              <w:rPr>
                <w:rFonts w:asciiTheme="minorHAnsi" w:hAnsiTheme="minorHAnsi" w:cstheme="minorHAnsi"/>
                <w:sz w:val="20"/>
                <w:szCs w:val="20"/>
              </w:rPr>
            </w:pPr>
            <w:r>
              <w:rPr>
                <w:rFonts w:asciiTheme="minorHAnsi" w:hAnsiTheme="minorHAnsi" w:cstheme="minorHAnsi"/>
                <w:sz w:val="20"/>
                <w:szCs w:val="20"/>
              </w:rPr>
              <w:t>Wednesday, October 30,</w:t>
            </w:r>
            <w:r w:rsidRPr="00F97567">
              <w:rPr>
                <w:rFonts w:asciiTheme="minorHAnsi" w:hAnsiTheme="minorHAnsi" w:cstheme="minorHAnsi"/>
                <w:sz w:val="20"/>
                <w:szCs w:val="20"/>
              </w:rPr>
              <w:t xml:space="preserve"> 2024</w:t>
            </w:r>
          </w:p>
          <w:p w14:paraId="74BCD013" w14:textId="4361A42E" w:rsidR="002E46EB" w:rsidRPr="005A55F6" w:rsidRDefault="002E46EB" w:rsidP="002E46EB">
            <w:pPr>
              <w:rPr>
                <w:rFonts w:asciiTheme="minorHAnsi" w:hAnsiTheme="minorHAnsi" w:cstheme="minorHAnsi"/>
                <w:sz w:val="20"/>
                <w:szCs w:val="20"/>
              </w:rPr>
            </w:pPr>
            <w:r>
              <w:rPr>
                <w:rFonts w:asciiTheme="minorHAnsi" w:hAnsiTheme="minorHAnsi" w:cstheme="minorHAnsi"/>
                <w:sz w:val="20"/>
                <w:szCs w:val="20"/>
              </w:rPr>
              <w:t>10:00am- 12:00pm</w:t>
            </w:r>
          </w:p>
        </w:tc>
        <w:tc>
          <w:tcPr>
            <w:tcW w:w="1710" w:type="dxa"/>
            <w:shd w:val="clear" w:color="auto" w:fill="auto"/>
          </w:tcPr>
          <w:p w14:paraId="0A875900" w14:textId="6B3C466C" w:rsidR="002E46EB" w:rsidRPr="004F53E2" w:rsidRDefault="002E46EB" w:rsidP="002E46EB">
            <w:pPr>
              <w:jc w:val="center"/>
              <w:rPr>
                <w:rFonts w:asciiTheme="minorHAnsi" w:hAnsiTheme="minorHAnsi" w:cstheme="minorHAnsi"/>
                <w:sz w:val="20"/>
                <w:szCs w:val="20"/>
                <w:highlight w:val="cyan"/>
              </w:rPr>
            </w:pPr>
            <w:r w:rsidRPr="009B0832">
              <w:rPr>
                <w:rFonts w:asciiTheme="minorHAnsi" w:hAnsiTheme="minorHAnsi" w:cstheme="minorHAnsi"/>
                <w:sz w:val="20"/>
                <w:szCs w:val="20"/>
                <w:highlight w:val="cyan"/>
              </w:rPr>
              <w:t>VIRTUAL</w:t>
            </w:r>
          </w:p>
        </w:tc>
      </w:tr>
      <w:tr w:rsidR="002E46EB" w:rsidRPr="00357FE9" w14:paraId="08F58186" w14:textId="77777777" w:rsidTr="00F90D66">
        <w:trPr>
          <w:trHeight w:val="422"/>
        </w:trPr>
        <w:tc>
          <w:tcPr>
            <w:tcW w:w="1350" w:type="dxa"/>
            <w:shd w:val="clear" w:color="auto" w:fill="auto"/>
          </w:tcPr>
          <w:p w14:paraId="214495EA" w14:textId="07A73724" w:rsidR="002E46EB" w:rsidRDefault="002E46EB" w:rsidP="002E46EB">
            <w:pPr>
              <w:jc w:val="center"/>
              <w:rPr>
                <w:rFonts w:asciiTheme="minorHAnsi" w:hAnsiTheme="minorHAnsi" w:cstheme="minorHAnsi"/>
                <w:sz w:val="20"/>
                <w:szCs w:val="20"/>
              </w:rPr>
            </w:pPr>
            <w:r>
              <w:rPr>
                <w:rFonts w:asciiTheme="minorHAnsi" w:hAnsiTheme="minorHAnsi" w:cstheme="minorHAnsi"/>
                <w:sz w:val="20"/>
                <w:szCs w:val="20"/>
              </w:rPr>
              <w:t>14361</w:t>
            </w:r>
          </w:p>
        </w:tc>
        <w:tc>
          <w:tcPr>
            <w:tcW w:w="3150" w:type="dxa"/>
            <w:shd w:val="clear" w:color="auto" w:fill="auto"/>
          </w:tcPr>
          <w:p w14:paraId="34FB0DF0" w14:textId="77777777"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 xml:space="preserve">Achieving Permanency through </w:t>
            </w:r>
          </w:p>
          <w:p w14:paraId="5F37E5DB" w14:textId="1E527576" w:rsidR="002E46EB" w:rsidRPr="00F97567"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Interagency Collaboration</w:t>
            </w:r>
          </w:p>
        </w:tc>
        <w:tc>
          <w:tcPr>
            <w:tcW w:w="2070" w:type="dxa"/>
            <w:shd w:val="clear" w:color="auto" w:fill="auto"/>
          </w:tcPr>
          <w:p w14:paraId="7E79F712" w14:textId="5C70F3B7" w:rsidR="002E46EB" w:rsidRPr="004F53E2"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Val Larkin</w:t>
            </w:r>
          </w:p>
        </w:tc>
        <w:tc>
          <w:tcPr>
            <w:tcW w:w="3150" w:type="dxa"/>
            <w:shd w:val="clear" w:color="auto" w:fill="auto"/>
          </w:tcPr>
          <w:p w14:paraId="682A508E" w14:textId="77777777" w:rsidR="002E46EB" w:rsidRDefault="002E46EB" w:rsidP="002E46EB">
            <w:pPr>
              <w:rPr>
                <w:rFonts w:asciiTheme="minorHAnsi" w:hAnsiTheme="minorHAnsi" w:cstheme="minorHAnsi"/>
                <w:sz w:val="20"/>
                <w:szCs w:val="20"/>
              </w:rPr>
            </w:pPr>
            <w:r>
              <w:rPr>
                <w:rFonts w:asciiTheme="minorHAnsi" w:hAnsiTheme="minorHAnsi" w:cstheme="minorHAnsi"/>
                <w:sz w:val="20"/>
                <w:szCs w:val="20"/>
              </w:rPr>
              <w:t>Monday, November 4, 2024</w:t>
            </w:r>
          </w:p>
          <w:p w14:paraId="280858B0" w14:textId="2C3CC3A3" w:rsidR="002E46EB" w:rsidRDefault="002E46EB" w:rsidP="002E46EB">
            <w:pPr>
              <w:rPr>
                <w:rFonts w:asciiTheme="minorHAnsi" w:hAnsiTheme="minorHAnsi" w:cstheme="minorHAnsi"/>
                <w:sz w:val="20"/>
                <w:szCs w:val="20"/>
              </w:rPr>
            </w:pPr>
            <w:r>
              <w:rPr>
                <w:rFonts w:asciiTheme="minorHAnsi" w:hAnsiTheme="minorHAnsi" w:cstheme="minorHAnsi"/>
                <w:sz w:val="20"/>
                <w:szCs w:val="20"/>
              </w:rPr>
              <w:t>10:00am-3:00pm</w:t>
            </w:r>
          </w:p>
        </w:tc>
        <w:tc>
          <w:tcPr>
            <w:tcW w:w="1710" w:type="dxa"/>
            <w:shd w:val="clear" w:color="auto" w:fill="auto"/>
          </w:tcPr>
          <w:p w14:paraId="633F282F" w14:textId="12FB45D7" w:rsidR="002E46EB" w:rsidRPr="009B0832" w:rsidRDefault="002E46EB" w:rsidP="002E46EB">
            <w:pPr>
              <w:jc w:val="center"/>
              <w:rPr>
                <w:rFonts w:asciiTheme="minorHAnsi" w:hAnsiTheme="minorHAnsi" w:cstheme="minorHAnsi"/>
                <w:sz w:val="20"/>
                <w:szCs w:val="20"/>
              </w:rPr>
            </w:pPr>
            <w:r w:rsidRPr="009B0832">
              <w:rPr>
                <w:rFonts w:asciiTheme="minorHAnsi" w:hAnsiTheme="minorHAnsi" w:cstheme="minorHAnsi"/>
                <w:sz w:val="20"/>
                <w:szCs w:val="20"/>
                <w:highlight w:val="cyan"/>
              </w:rPr>
              <w:t>VIRTUAL</w:t>
            </w:r>
          </w:p>
        </w:tc>
      </w:tr>
      <w:tr w:rsidR="002E46EB" w:rsidRPr="00357FE9" w14:paraId="1CBD0019" w14:textId="77777777" w:rsidTr="00F90D66">
        <w:trPr>
          <w:trHeight w:val="422"/>
        </w:trPr>
        <w:tc>
          <w:tcPr>
            <w:tcW w:w="1350" w:type="dxa"/>
            <w:shd w:val="clear" w:color="auto" w:fill="auto"/>
          </w:tcPr>
          <w:p w14:paraId="767A8044" w14:textId="750E480E" w:rsidR="002E46EB" w:rsidRPr="00F97567" w:rsidRDefault="00423973" w:rsidP="002E46EB">
            <w:pPr>
              <w:jc w:val="center"/>
              <w:rPr>
                <w:rFonts w:asciiTheme="minorHAnsi" w:hAnsiTheme="minorHAnsi" w:cstheme="minorHAnsi"/>
                <w:sz w:val="20"/>
                <w:szCs w:val="20"/>
              </w:rPr>
            </w:pPr>
            <w:r>
              <w:rPr>
                <w:rFonts w:asciiTheme="minorHAnsi" w:hAnsiTheme="minorHAnsi" w:cstheme="minorHAnsi"/>
                <w:sz w:val="20"/>
                <w:szCs w:val="20"/>
              </w:rPr>
              <w:t>15963</w:t>
            </w:r>
          </w:p>
        </w:tc>
        <w:tc>
          <w:tcPr>
            <w:tcW w:w="3150" w:type="dxa"/>
            <w:shd w:val="clear" w:color="auto" w:fill="auto"/>
          </w:tcPr>
          <w:p w14:paraId="54979E53" w14:textId="72250AF7" w:rsidR="002E46EB" w:rsidRPr="004F53E2" w:rsidRDefault="002E46EB" w:rsidP="002E46EB">
            <w:pPr>
              <w:rPr>
                <w:rFonts w:asciiTheme="minorHAnsi" w:hAnsiTheme="minorHAnsi" w:cstheme="minorHAnsi"/>
                <w:sz w:val="20"/>
                <w:szCs w:val="20"/>
              </w:rPr>
            </w:pPr>
            <w:r w:rsidRPr="00F97567">
              <w:rPr>
                <w:rFonts w:asciiTheme="minorHAnsi" w:hAnsiTheme="minorHAnsi" w:cstheme="minorHAnsi"/>
                <w:sz w:val="20"/>
                <w:szCs w:val="20"/>
              </w:rPr>
              <w:t>Diversity Competence in Permanency Planning</w:t>
            </w:r>
          </w:p>
        </w:tc>
        <w:tc>
          <w:tcPr>
            <w:tcW w:w="2070" w:type="dxa"/>
            <w:shd w:val="clear" w:color="auto" w:fill="auto"/>
          </w:tcPr>
          <w:p w14:paraId="57A1B1A3" w14:textId="72E887DB" w:rsidR="002E46EB" w:rsidRDefault="002E46EB" w:rsidP="002E46EB">
            <w:pPr>
              <w:rPr>
                <w:rFonts w:asciiTheme="minorHAnsi" w:hAnsiTheme="minorHAnsi" w:cstheme="minorHAnsi"/>
                <w:sz w:val="20"/>
                <w:szCs w:val="20"/>
              </w:rPr>
            </w:pPr>
            <w:r w:rsidRPr="004F53E2">
              <w:rPr>
                <w:rFonts w:asciiTheme="minorHAnsi" w:hAnsiTheme="minorHAnsi" w:cstheme="minorHAnsi"/>
                <w:sz w:val="20"/>
                <w:szCs w:val="20"/>
              </w:rPr>
              <w:t>Angie Irby</w:t>
            </w:r>
          </w:p>
        </w:tc>
        <w:tc>
          <w:tcPr>
            <w:tcW w:w="3150" w:type="dxa"/>
            <w:shd w:val="clear" w:color="auto" w:fill="auto"/>
          </w:tcPr>
          <w:p w14:paraId="142762B2" w14:textId="77777777" w:rsidR="002E46EB" w:rsidRDefault="002E46EB" w:rsidP="002E46EB">
            <w:pPr>
              <w:rPr>
                <w:rFonts w:asciiTheme="minorHAnsi" w:hAnsiTheme="minorHAnsi" w:cstheme="minorHAnsi"/>
                <w:sz w:val="20"/>
                <w:szCs w:val="20"/>
              </w:rPr>
            </w:pPr>
            <w:r>
              <w:rPr>
                <w:rFonts w:asciiTheme="minorHAnsi" w:hAnsiTheme="minorHAnsi" w:cstheme="minorHAnsi"/>
                <w:sz w:val="20"/>
                <w:szCs w:val="20"/>
              </w:rPr>
              <w:t>Tuesday, December 10, 2024</w:t>
            </w:r>
          </w:p>
          <w:p w14:paraId="7FAF50D3" w14:textId="51002D9F" w:rsidR="002E46EB" w:rsidRDefault="00423973" w:rsidP="002E46EB">
            <w:pPr>
              <w:rPr>
                <w:rFonts w:asciiTheme="minorHAnsi" w:hAnsiTheme="minorHAnsi" w:cstheme="minorHAnsi"/>
                <w:sz w:val="20"/>
                <w:szCs w:val="20"/>
              </w:rPr>
            </w:pPr>
            <w:r>
              <w:rPr>
                <w:rFonts w:asciiTheme="minorHAnsi" w:hAnsiTheme="minorHAnsi" w:cstheme="minorHAnsi"/>
                <w:sz w:val="20"/>
                <w:szCs w:val="20"/>
              </w:rPr>
              <w:t>9:00am-12:30pm AND</w:t>
            </w:r>
          </w:p>
          <w:p w14:paraId="6C1DD18C" w14:textId="77777777" w:rsidR="00423973" w:rsidRDefault="00423973" w:rsidP="002E46EB">
            <w:pPr>
              <w:rPr>
                <w:rFonts w:asciiTheme="minorHAnsi" w:hAnsiTheme="minorHAnsi" w:cstheme="minorHAnsi"/>
                <w:sz w:val="20"/>
                <w:szCs w:val="20"/>
              </w:rPr>
            </w:pPr>
            <w:r>
              <w:rPr>
                <w:rFonts w:asciiTheme="minorHAnsi" w:hAnsiTheme="minorHAnsi" w:cstheme="minorHAnsi"/>
                <w:sz w:val="20"/>
                <w:szCs w:val="20"/>
              </w:rPr>
              <w:t>Wednesday, December 11, 2024</w:t>
            </w:r>
          </w:p>
          <w:p w14:paraId="7128B219" w14:textId="4EFCD4E1" w:rsidR="00423973" w:rsidRPr="005A55F6" w:rsidRDefault="00423973" w:rsidP="002E46EB">
            <w:pPr>
              <w:rPr>
                <w:rFonts w:asciiTheme="minorHAnsi" w:hAnsiTheme="minorHAnsi" w:cstheme="minorHAnsi"/>
                <w:sz w:val="20"/>
                <w:szCs w:val="20"/>
              </w:rPr>
            </w:pPr>
            <w:r>
              <w:rPr>
                <w:rFonts w:asciiTheme="minorHAnsi" w:hAnsiTheme="minorHAnsi" w:cstheme="minorHAnsi"/>
                <w:sz w:val="20"/>
                <w:szCs w:val="20"/>
              </w:rPr>
              <w:t>9:00am-12:30pm</w:t>
            </w:r>
          </w:p>
        </w:tc>
        <w:tc>
          <w:tcPr>
            <w:tcW w:w="1710" w:type="dxa"/>
            <w:shd w:val="clear" w:color="auto" w:fill="auto"/>
          </w:tcPr>
          <w:p w14:paraId="31D7E729" w14:textId="77777777" w:rsidR="00423973" w:rsidRDefault="00423973" w:rsidP="00423973">
            <w:pPr>
              <w:jc w:val="center"/>
              <w:rPr>
                <w:rFonts w:asciiTheme="minorHAnsi" w:hAnsiTheme="minorHAnsi" w:cstheme="minorHAnsi"/>
                <w:sz w:val="20"/>
                <w:szCs w:val="20"/>
                <w:highlight w:val="cyan"/>
              </w:rPr>
            </w:pPr>
          </w:p>
          <w:p w14:paraId="41455AE6" w14:textId="5DAC30C5" w:rsidR="00592BB7" w:rsidRPr="004F53E2" w:rsidRDefault="00423973" w:rsidP="00423973">
            <w:pPr>
              <w:jc w:val="center"/>
              <w:rPr>
                <w:rFonts w:asciiTheme="minorHAnsi" w:hAnsiTheme="minorHAnsi" w:cstheme="minorHAnsi"/>
                <w:sz w:val="20"/>
                <w:szCs w:val="20"/>
                <w:highlight w:val="cyan"/>
              </w:rPr>
            </w:pPr>
            <w:r w:rsidRPr="009B0832">
              <w:rPr>
                <w:rFonts w:asciiTheme="minorHAnsi" w:hAnsiTheme="minorHAnsi" w:cstheme="minorHAnsi"/>
                <w:sz w:val="20"/>
                <w:szCs w:val="20"/>
                <w:highlight w:val="cyan"/>
              </w:rPr>
              <w:t>VIRTUAL</w:t>
            </w:r>
          </w:p>
        </w:tc>
      </w:tr>
    </w:tbl>
    <w:p w14:paraId="5F40D7BC" w14:textId="36A7B9E9" w:rsidR="007D7DE6" w:rsidRPr="00357FE9" w:rsidRDefault="007D7DE6" w:rsidP="00D8543C">
      <w:pPr>
        <w:jc w:val="center"/>
        <w:rPr>
          <w:rFonts w:asciiTheme="minorHAnsi" w:hAnsiTheme="minorHAnsi"/>
          <w:sz w:val="22"/>
          <w:szCs w:val="22"/>
        </w:rPr>
      </w:pPr>
    </w:p>
    <w:sectPr w:rsidR="007D7DE6" w:rsidRPr="00357FE9" w:rsidSect="005C0EE0">
      <w:headerReference w:type="default" r:id="rId11"/>
      <w:type w:val="continuous"/>
      <w:pgSz w:w="12240" w:h="15840" w:code="1"/>
      <w:pgMar w:top="576" w:right="576"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51F0" w14:textId="77777777" w:rsidR="00126914" w:rsidRDefault="00126914">
      <w:r>
        <w:separator/>
      </w:r>
    </w:p>
  </w:endnote>
  <w:endnote w:type="continuationSeparator" w:id="0">
    <w:p w14:paraId="3B897ADD" w14:textId="77777777" w:rsidR="00126914" w:rsidRDefault="00126914">
      <w:r>
        <w:continuationSeparator/>
      </w:r>
    </w:p>
  </w:endnote>
  <w:endnote w:type="continuationNotice" w:id="1">
    <w:p w14:paraId="115E01E3" w14:textId="77777777" w:rsidR="00126914" w:rsidRDefault="0012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D295" w14:textId="77777777" w:rsidR="00126914" w:rsidRDefault="00126914">
      <w:r>
        <w:separator/>
      </w:r>
    </w:p>
  </w:footnote>
  <w:footnote w:type="continuationSeparator" w:id="0">
    <w:p w14:paraId="455F4744" w14:textId="77777777" w:rsidR="00126914" w:rsidRDefault="00126914">
      <w:r>
        <w:continuationSeparator/>
      </w:r>
    </w:p>
  </w:footnote>
  <w:footnote w:type="continuationNotice" w:id="1">
    <w:p w14:paraId="25784FB5" w14:textId="77777777" w:rsidR="00126914" w:rsidRDefault="00126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A5A6" w14:textId="77777777" w:rsidR="00E138BC" w:rsidRDefault="00DE0FC8" w:rsidP="00E138BC">
    <w:pPr>
      <w:pStyle w:val="Header"/>
      <w:ind w:left="720"/>
      <w:jc w:val="center"/>
      <w:rPr>
        <w:rFonts w:asciiTheme="minorHAnsi" w:hAnsiTheme="minorHAnsi"/>
        <w:b/>
        <w:bCs/>
        <w:sz w:val="28"/>
      </w:rPr>
    </w:pPr>
    <w:r>
      <w:rPr>
        <w:b/>
        <w:bCs/>
        <w:noProof/>
        <w:sz w:val="28"/>
      </w:rPr>
      <w:drawing>
        <wp:inline distT="0" distB="0" distL="0" distR="0" wp14:anchorId="038522F1" wp14:editId="3AE415AD">
          <wp:extent cx="5000603" cy="704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RTCFinal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1306" cy="710321"/>
                  </a:xfrm>
                  <a:prstGeom prst="rect">
                    <a:avLst/>
                  </a:prstGeom>
                </pic:spPr>
              </pic:pic>
            </a:graphicData>
          </a:graphic>
        </wp:inline>
      </w:drawing>
    </w:r>
  </w:p>
  <w:p w14:paraId="350883D5" w14:textId="1ACB6B3D" w:rsidR="004C0131" w:rsidRPr="00E65C49" w:rsidRDefault="002B7549" w:rsidP="000A59B8">
    <w:pPr>
      <w:pStyle w:val="Header"/>
      <w:jc w:val="center"/>
      <w:rPr>
        <w:rFonts w:asciiTheme="minorHAnsi" w:hAnsiTheme="minorHAnsi"/>
        <w:sz w:val="20"/>
        <w:szCs w:val="20"/>
      </w:rPr>
    </w:pPr>
    <w:r>
      <w:rPr>
        <w:rFonts w:asciiTheme="minorHAnsi" w:hAnsiTheme="minorHAnsi"/>
        <w:b/>
        <w:bCs/>
        <w:sz w:val="28"/>
      </w:rPr>
      <w:t>SUMMER</w:t>
    </w:r>
    <w:r w:rsidR="00C31393">
      <w:rPr>
        <w:rFonts w:asciiTheme="minorHAnsi" w:hAnsiTheme="minorHAnsi"/>
        <w:b/>
        <w:bCs/>
        <w:sz w:val="28"/>
      </w:rPr>
      <w:t>/FALL</w:t>
    </w:r>
    <w:r w:rsidR="00D243E9">
      <w:rPr>
        <w:rFonts w:asciiTheme="minorHAnsi" w:hAnsiTheme="minorHAnsi"/>
        <w:b/>
        <w:bCs/>
        <w:sz w:val="28"/>
      </w:rPr>
      <w:t xml:space="preserve"> 2024 ASSESSOR </w:t>
    </w:r>
    <w:r w:rsidR="00DE0FC8" w:rsidRPr="00804D0F">
      <w:rPr>
        <w:rFonts w:asciiTheme="minorHAnsi" w:hAnsiTheme="minorHAnsi"/>
        <w:b/>
        <w:bCs/>
        <w:sz w:val="28"/>
      </w:rPr>
      <w:t>TRAINING LISTING</w:t>
    </w:r>
    <w:r w:rsidR="007E7F06">
      <w:rPr>
        <w:rFonts w:asciiTheme="minorHAnsi" w:hAnsiTheme="minorHAnsi"/>
        <w:b/>
        <w:bCs/>
        <w:sz w:val="28"/>
      </w:rPr>
      <w:t xml:space="preserve"> </w:t>
    </w:r>
  </w:p>
  <w:p w14:paraId="7B536B9A" w14:textId="17A6F7A2" w:rsidR="00DE0FC8" w:rsidRPr="003B4836" w:rsidRDefault="004C0131" w:rsidP="000A59B8">
    <w:pPr>
      <w:pStyle w:val="Header"/>
      <w:jc w:val="center"/>
      <w:rPr>
        <w:rFonts w:asciiTheme="minorHAnsi" w:hAnsiTheme="minorHAnsi"/>
        <w:b/>
        <w:bCs/>
        <w:color w:val="FF0000"/>
        <w:sz w:val="20"/>
        <w:szCs w:val="20"/>
      </w:rPr>
    </w:pPr>
    <w:r w:rsidRPr="003B4836">
      <w:rPr>
        <w:rFonts w:asciiTheme="minorHAnsi" w:hAnsiTheme="minorHAnsi"/>
        <w:b/>
        <w:bCs/>
        <w:color w:val="FF0000"/>
        <w:sz w:val="20"/>
        <w:szCs w:val="20"/>
      </w:rPr>
      <w:t xml:space="preserve">Please check CAPS LMS for the most up to date schedule </w:t>
    </w:r>
  </w:p>
  <w:tbl>
    <w:tblPr>
      <w:tblW w:w="113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283"/>
      <w:gridCol w:w="3127"/>
      <w:gridCol w:w="2160"/>
      <w:gridCol w:w="2970"/>
      <w:gridCol w:w="1823"/>
    </w:tblGrid>
    <w:tr w:rsidR="00DE0FC8" w:rsidRPr="002C2BEE" w14:paraId="35470917" w14:textId="77777777" w:rsidTr="004B2CE0">
      <w:trPr>
        <w:trHeight w:val="704"/>
      </w:trPr>
      <w:tc>
        <w:tcPr>
          <w:tcW w:w="1283" w:type="dxa"/>
          <w:shd w:val="pct5" w:color="auto" w:fill="auto"/>
        </w:tcPr>
        <w:p w14:paraId="115BEDDD" w14:textId="0831545D" w:rsidR="00C26CF3" w:rsidRPr="00804D0F" w:rsidRDefault="00E138BC" w:rsidP="00324820">
          <w:pPr>
            <w:pStyle w:val="Header"/>
            <w:jc w:val="center"/>
            <w:rPr>
              <w:rFonts w:asciiTheme="minorHAnsi" w:hAnsiTheme="minorHAnsi"/>
              <w:b/>
              <w:bCs/>
              <w:sz w:val="20"/>
              <w:szCs w:val="20"/>
            </w:rPr>
          </w:pPr>
          <w:bookmarkStart w:id="0" w:name="_Hlk123204864"/>
          <w:r>
            <w:rPr>
              <w:rFonts w:asciiTheme="minorHAnsi" w:hAnsiTheme="minorHAnsi"/>
              <w:b/>
              <w:bCs/>
              <w:sz w:val="20"/>
              <w:szCs w:val="20"/>
            </w:rPr>
            <w:t>CAPS SESSION ID</w:t>
          </w:r>
          <w:r w:rsidR="00FF4237">
            <w:rPr>
              <w:rFonts w:asciiTheme="minorHAnsi" w:hAnsiTheme="minorHAnsi"/>
              <w:b/>
              <w:bCs/>
              <w:sz w:val="20"/>
              <w:szCs w:val="20"/>
            </w:rPr>
            <w:t>/</w:t>
          </w:r>
          <w:r w:rsidR="00FF4237">
            <w:rPr>
              <w:rFonts w:asciiTheme="minorHAnsi" w:hAnsiTheme="minorHAnsi"/>
              <w:b/>
              <w:bCs/>
              <w:sz w:val="20"/>
              <w:szCs w:val="20"/>
            </w:rPr>
            <w:br/>
            <w:t>LOCATOR NUMBER</w:t>
          </w:r>
        </w:p>
      </w:tc>
      <w:tc>
        <w:tcPr>
          <w:tcW w:w="3127" w:type="dxa"/>
          <w:shd w:val="pct5" w:color="auto" w:fill="auto"/>
        </w:tcPr>
        <w:p w14:paraId="0EC0EC30" w14:textId="77777777" w:rsidR="00DE0FC8" w:rsidRPr="00804D0F" w:rsidRDefault="00DE0FC8">
          <w:pPr>
            <w:pStyle w:val="Header"/>
            <w:jc w:val="center"/>
            <w:rPr>
              <w:rFonts w:asciiTheme="minorHAnsi" w:hAnsiTheme="minorHAnsi"/>
              <w:b/>
              <w:bCs/>
              <w:sz w:val="20"/>
              <w:szCs w:val="20"/>
            </w:rPr>
          </w:pPr>
        </w:p>
        <w:p w14:paraId="1A31AA0F" w14:textId="14257053" w:rsidR="00DE0FC8" w:rsidRPr="00804D0F" w:rsidRDefault="004C0131">
          <w:pPr>
            <w:pStyle w:val="Header"/>
            <w:jc w:val="center"/>
            <w:rPr>
              <w:rFonts w:asciiTheme="minorHAnsi" w:hAnsiTheme="minorHAnsi"/>
              <w:b/>
              <w:bCs/>
              <w:sz w:val="20"/>
              <w:szCs w:val="20"/>
            </w:rPr>
          </w:pPr>
          <w:r>
            <w:rPr>
              <w:rFonts w:asciiTheme="minorHAnsi" w:hAnsiTheme="minorHAnsi"/>
              <w:b/>
              <w:bCs/>
              <w:sz w:val="20"/>
              <w:szCs w:val="20"/>
            </w:rPr>
            <w:t>Session Name</w:t>
          </w:r>
        </w:p>
      </w:tc>
      <w:tc>
        <w:tcPr>
          <w:tcW w:w="2160" w:type="dxa"/>
          <w:shd w:val="pct5" w:color="auto" w:fill="auto"/>
        </w:tcPr>
        <w:p w14:paraId="7E55B2E6" w14:textId="77777777" w:rsidR="00DE0FC8" w:rsidRPr="00804D0F" w:rsidRDefault="00DE0FC8">
          <w:pPr>
            <w:pStyle w:val="Header"/>
            <w:jc w:val="center"/>
            <w:rPr>
              <w:rFonts w:asciiTheme="minorHAnsi" w:hAnsiTheme="minorHAnsi"/>
              <w:b/>
              <w:bCs/>
              <w:sz w:val="20"/>
              <w:szCs w:val="20"/>
            </w:rPr>
          </w:pPr>
        </w:p>
        <w:p w14:paraId="38BD1D43" w14:textId="77777777" w:rsidR="00DE0FC8" w:rsidRPr="00804D0F" w:rsidRDefault="00DE0FC8">
          <w:pPr>
            <w:pStyle w:val="Header"/>
            <w:jc w:val="center"/>
            <w:rPr>
              <w:rFonts w:asciiTheme="minorHAnsi" w:hAnsiTheme="minorHAnsi"/>
              <w:b/>
              <w:bCs/>
              <w:sz w:val="20"/>
              <w:szCs w:val="20"/>
            </w:rPr>
          </w:pPr>
          <w:r w:rsidRPr="00804D0F">
            <w:rPr>
              <w:rFonts w:asciiTheme="minorHAnsi" w:hAnsiTheme="minorHAnsi"/>
              <w:b/>
              <w:bCs/>
              <w:sz w:val="20"/>
              <w:szCs w:val="20"/>
            </w:rPr>
            <w:t>Trainer/</w:t>
          </w:r>
        </w:p>
        <w:p w14:paraId="4A1868FC" w14:textId="77777777" w:rsidR="00DE0FC8" w:rsidRPr="00804D0F" w:rsidRDefault="00DE0FC8">
          <w:pPr>
            <w:pStyle w:val="Header"/>
            <w:jc w:val="center"/>
            <w:rPr>
              <w:rFonts w:asciiTheme="minorHAnsi" w:hAnsiTheme="minorHAnsi"/>
              <w:b/>
              <w:bCs/>
              <w:sz w:val="20"/>
              <w:szCs w:val="20"/>
            </w:rPr>
          </w:pPr>
          <w:r w:rsidRPr="00804D0F">
            <w:rPr>
              <w:rFonts w:asciiTheme="minorHAnsi" w:hAnsiTheme="minorHAnsi"/>
              <w:b/>
              <w:bCs/>
              <w:sz w:val="20"/>
              <w:szCs w:val="20"/>
            </w:rPr>
            <w:t>Facilitator</w:t>
          </w:r>
        </w:p>
      </w:tc>
      <w:tc>
        <w:tcPr>
          <w:tcW w:w="2970" w:type="dxa"/>
          <w:shd w:val="pct5" w:color="auto" w:fill="auto"/>
        </w:tcPr>
        <w:p w14:paraId="258056A1" w14:textId="77777777" w:rsidR="00DE0FC8" w:rsidRPr="00804D0F" w:rsidRDefault="00DE0FC8" w:rsidP="00C51941">
          <w:pPr>
            <w:pStyle w:val="Header"/>
            <w:jc w:val="center"/>
            <w:rPr>
              <w:rFonts w:asciiTheme="minorHAnsi" w:hAnsiTheme="minorHAnsi"/>
              <w:b/>
              <w:bCs/>
              <w:sz w:val="20"/>
              <w:szCs w:val="20"/>
            </w:rPr>
          </w:pPr>
          <w:r w:rsidRPr="00804D0F">
            <w:rPr>
              <w:rFonts w:asciiTheme="minorHAnsi" w:hAnsiTheme="minorHAnsi"/>
              <w:b/>
              <w:bCs/>
              <w:sz w:val="20"/>
              <w:szCs w:val="20"/>
            </w:rPr>
            <w:t xml:space="preserve">Date(s)/Times of  </w:t>
          </w:r>
        </w:p>
        <w:p w14:paraId="4788121D" w14:textId="4836DC7A" w:rsidR="00DE0FC8" w:rsidRPr="00804D0F" w:rsidRDefault="004C0131" w:rsidP="00C51941">
          <w:pPr>
            <w:pStyle w:val="Header"/>
            <w:jc w:val="center"/>
            <w:rPr>
              <w:rFonts w:asciiTheme="minorHAnsi" w:hAnsiTheme="minorHAnsi"/>
              <w:b/>
              <w:bCs/>
              <w:sz w:val="20"/>
              <w:szCs w:val="20"/>
            </w:rPr>
          </w:pPr>
          <w:r>
            <w:rPr>
              <w:rFonts w:asciiTheme="minorHAnsi" w:hAnsiTheme="minorHAnsi"/>
              <w:b/>
              <w:bCs/>
              <w:sz w:val="20"/>
              <w:szCs w:val="20"/>
            </w:rPr>
            <w:t xml:space="preserve">Session </w:t>
          </w:r>
        </w:p>
        <w:p w14:paraId="4A2BC225" w14:textId="77777777" w:rsidR="00DE0FC8" w:rsidRPr="00804D0F" w:rsidRDefault="00DE0FC8" w:rsidP="00C51941">
          <w:pPr>
            <w:pStyle w:val="Header"/>
            <w:jc w:val="center"/>
            <w:rPr>
              <w:rFonts w:asciiTheme="minorHAnsi" w:hAnsiTheme="minorHAnsi"/>
              <w:b/>
              <w:bCs/>
              <w:sz w:val="20"/>
              <w:szCs w:val="20"/>
            </w:rPr>
          </w:pPr>
          <w:r w:rsidRPr="00804D0F">
            <w:rPr>
              <w:rFonts w:asciiTheme="minorHAnsi" w:hAnsiTheme="minorHAnsi"/>
              <w:b/>
              <w:bCs/>
              <w:sz w:val="20"/>
              <w:szCs w:val="20"/>
            </w:rPr>
            <w:t>Times are 9-4 unless otherwise noted</w:t>
          </w:r>
        </w:p>
      </w:tc>
      <w:tc>
        <w:tcPr>
          <w:tcW w:w="1823" w:type="dxa"/>
          <w:shd w:val="pct5" w:color="auto" w:fill="auto"/>
        </w:tcPr>
        <w:p w14:paraId="0BC3D698" w14:textId="77777777" w:rsidR="00DE0FC8" w:rsidRPr="00804D0F" w:rsidRDefault="00DE0FC8">
          <w:pPr>
            <w:pStyle w:val="Header"/>
            <w:jc w:val="center"/>
            <w:rPr>
              <w:rFonts w:asciiTheme="minorHAnsi" w:hAnsiTheme="minorHAnsi"/>
              <w:b/>
              <w:bCs/>
              <w:sz w:val="20"/>
              <w:szCs w:val="20"/>
            </w:rPr>
          </w:pPr>
          <w:r w:rsidRPr="00804D0F">
            <w:rPr>
              <w:rFonts w:asciiTheme="minorHAnsi" w:hAnsiTheme="minorHAnsi"/>
              <w:b/>
              <w:bCs/>
              <w:sz w:val="20"/>
              <w:szCs w:val="20"/>
            </w:rPr>
            <w:t>Location</w:t>
          </w:r>
          <w:r w:rsidRPr="00804D0F">
            <w:rPr>
              <w:rFonts w:asciiTheme="minorHAnsi" w:hAnsiTheme="minorHAnsi"/>
              <w:b/>
              <w:bCs/>
              <w:sz w:val="20"/>
              <w:szCs w:val="20"/>
            </w:rPr>
            <w:br/>
            <w:t>NEORTC</w:t>
          </w:r>
          <w:r w:rsidRPr="00804D0F">
            <w:rPr>
              <w:rFonts w:asciiTheme="minorHAnsi" w:hAnsiTheme="minorHAnsi"/>
              <w:b/>
              <w:bCs/>
              <w:sz w:val="20"/>
              <w:szCs w:val="20"/>
            </w:rPr>
            <w:br/>
            <w:t>SCCS Education Center</w:t>
          </w:r>
          <w:r w:rsidRPr="00804D0F">
            <w:rPr>
              <w:rFonts w:asciiTheme="minorHAnsi" w:hAnsiTheme="minorHAnsi"/>
              <w:b/>
              <w:bCs/>
              <w:sz w:val="20"/>
              <w:szCs w:val="20"/>
            </w:rPr>
            <w:br/>
            <w:t xml:space="preserve">264 S. Arlington St. </w:t>
          </w:r>
          <w:r w:rsidRPr="00804D0F">
            <w:rPr>
              <w:rFonts w:asciiTheme="minorHAnsi" w:hAnsiTheme="minorHAnsi"/>
              <w:b/>
              <w:bCs/>
              <w:sz w:val="20"/>
              <w:szCs w:val="20"/>
            </w:rPr>
            <w:br/>
            <w:t>Akron, OH  44306</w:t>
          </w:r>
        </w:p>
        <w:p w14:paraId="730C2DD4" w14:textId="77777777" w:rsidR="00DE0FC8" w:rsidRPr="00804D0F" w:rsidRDefault="00DE0FC8">
          <w:pPr>
            <w:pStyle w:val="Header"/>
            <w:jc w:val="center"/>
            <w:rPr>
              <w:rFonts w:asciiTheme="minorHAnsi" w:hAnsiTheme="minorHAnsi"/>
              <w:b/>
              <w:bCs/>
              <w:sz w:val="20"/>
              <w:szCs w:val="20"/>
            </w:rPr>
          </w:pPr>
          <w:r w:rsidRPr="00804D0F">
            <w:rPr>
              <w:rFonts w:asciiTheme="minorHAnsi" w:hAnsiTheme="minorHAnsi"/>
              <w:b/>
              <w:bCs/>
              <w:sz w:val="20"/>
              <w:szCs w:val="20"/>
            </w:rPr>
            <w:t>Unless otherwise noted</w:t>
          </w:r>
        </w:p>
      </w:tc>
    </w:tr>
    <w:bookmarkEnd w:id="0"/>
  </w:tbl>
  <w:p w14:paraId="01348091" w14:textId="77777777" w:rsidR="00DE0FC8" w:rsidRDefault="00DE0FC8" w:rsidP="004F0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8E"/>
    <w:multiLevelType w:val="hybridMultilevel"/>
    <w:tmpl w:val="FF8E7C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FA4C3D"/>
    <w:multiLevelType w:val="hybridMultilevel"/>
    <w:tmpl w:val="2DD6F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FA38AE"/>
    <w:multiLevelType w:val="hybridMultilevel"/>
    <w:tmpl w:val="F6BE6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4BB"/>
    <w:multiLevelType w:val="hybridMultilevel"/>
    <w:tmpl w:val="1D0CAB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E10DEE"/>
    <w:multiLevelType w:val="hybridMultilevel"/>
    <w:tmpl w:val="9EC46C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6B3E9A"/>
    <w:multiLevelType w:val="hybridMultilevel"/>
    <w:tmpl w:val="8348C8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6C08F1"/>
    <w:multiLevelType w:val="hybridMultilevel"/>
    <w:tmpl w:val="58923F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C70E28"/>
    <w:multiLevelType w:val="hybridMultilevel"/>
    <w:tmpl w:val="97866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D3713F"/>
    <w:multiLevelType w:val="hybridMultilevel"/>
    <w:tmpl w:val="8BD016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2DD20D0"/>
    <w:multiLevelType w:val="hybridMultilevel"/>
    <w:tmpl w:val="445CCB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E93550"/>
    <w:multiLevelType w:val="hybridMultilevel"/>
    <w:tmpl w:val="D26ACC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8E87EDD"/>
    <w:multiLevelType w:val="hybridMultilevel"/>
    <w:tmpl w:val="94A2A8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9E5963"/>
    <w:multiLevelType w:val="hybridMultilevel"/>
    <w:tmpl w:val="CA6AF3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AB507F"/>
    <w:multiLevelType w:val="hybridMultilevel"/>
    <w:tmpl w:val="AFB8AE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E03578"/>
    <w:multiLevelType w:val="hybridMultilevel"/>
    <w:tmpl w:val="CB82BF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C912D7"/>
    <w:multiLevelType w:val="hybridMultilevel"/>
    <w:tmpl w:val="F29C13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A8304C2"/>
    <w:multiLevelType w:val="hybridMultilevel"/>
    <w:tmpl w:val="D38C18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3064B5"/>
    <w:multiLevelType w:val="hybridMultilevel"/>
    <w:tmpl w:val="74541E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61D7704"/>
    <w:multiLevelType w:val="hybridMultilevel"/>
    <w:tmpl w:val="A7C60B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BED0BEA"/>
    <w:multiLevelType w:val="hybridMultilevel"/>
    <w:tmpl w:val="0F4659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C83DCF"/>
    <w:multiLevelType w:val="hybridMultilevel"/>
    <w:tmpl w:val="264A3174"/>
    <w:lvl w:ilvl="0" w:tplc="04090001">
      <w:start w:val="1"/>
      <w:numFmt w:val="bullet"/>
      <w:lvlText w:val=""/>
      <w:lvlJc w:val="left"/>
      <w:pPr>
        <w:tabs>
          <w:tab w:val="num" w:pos="772"/>
        </w:tabs>
        <w:ind w:left="77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6264075"/>
    <w:multiLevelType w:val="hybridMultilevel"/>
    <w:tmpl w:val="BD6A0B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AFF379F"/>
    <w:multiLevelType w:val="hybridMultilevel"/>
    <w:tmpl w:val="28D6F5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4E270F4">
      <w:start w:val="1"/>
      <w:numFmt w:val="lowerLetter"/>
      <w:lvlText w:val="%3."/>
      <w:lvlJc w:val="left"/>
      <w:pPr>
        <w:tabs>
          <w:tab w:val="num" w:pos="2340"/>
        </w:tabs>
        <w:ind w:left="2340" w:hanging="360"/>
      </w:p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C2B086B"/>
    <w:multiLevelType w:val="hybridMultilevel"/>
    <w:tmpl w:val="EA80C8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E1152DB"/>
    <w:multiLevelType w:val="hybridMultilevel"/>
    <w:tmpl w:val="35161D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95352118">
    <w:abstractNumId w:val="7"/>
  </w:num>
  <w:num w:numId="2" w16cid:durableId="1431241127">
    <w:abstractNumId w:val="22"/>
    <w:lvlOverride w:ilvl="0">
      <w:startOverride w:val="1"/>
    </w:lvlOverride>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 w16cid:durableId="9517877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6081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9659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9608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60669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8664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182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1265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16588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2227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03893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1619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7962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4726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82594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4701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0938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8633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570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40726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132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5495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944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C"/>
    <w:rsid w:val="0000015B"/>
    <w:rsid w:val="000004B0"/>
    <w:rsid w:val="00000601"/>
    <w:rsid w:val="00001F6C"/>
    <w:rsid w:val="0000231B"/>
    <w:rsid w:val="000024C7"/>
    <w:rsid w:val="00002BD1"/>
    <w:rsid w:val="00003F07"/>
    <w:rsid w:val="000043FF"/>
    <w:rsid w:val="00004633"/>
    <w:rsid w:val="00005521"/>
    <w:rsid w:val="000063D6"/>
    <w:rsid w:val="00006D7C"/>
    <w:rsid w:val="00007402"/>
    <w:rsid w:val="00007780"/>
    <w:rsid w:val="00010642"/>
    <w:rsid w:val="00010B18"/>
    <w:rsid w:val="00011648"/>
    <w:rsid w:val="00014110"/>
    <w:rsid w:val="00014A41"/>
    <w:rsid w:val="00014D7A"/>
    <w:rsid w:val="0001642B"/>
    <w:rsid w:val="000167E2"/>
    <w:rsid w:val="00016E2A"/>
    <w:rsid w:val="000176E8"/>
    <w:rsid w:val="00017B7C"/>
    <w:rsid w:val="00017D68"/>
    <w:rsid w:val="0002054E"/>
    <w:rsid w:val="000211CA"/>
    <w:rsid w:val="00021F55"/>
    <w:rsid w:val="00022C73"/>
    <w:rsid w:val="0002372E"/>
    <w:rsid w:val="000239C0"/>
    <w:rsid w:val="00024349"/>
    <w:rsid w:val="00024754"/>
    <w:rsid w:val="0002509B"/>
    <w:rsid w:val="0002559B"/>
    <w:rsid w:val="0002768C"/>
    <w:rsid w:val="00027AC7"/>
    <w:rsid w:val="00027AC9"/>
    <w:rsid w:val="00027FEF"/>
    <w:rsid w:val="00030B7F"/>
    <w:rsid w:val="00030D34"/>
    <w:rsid w:val="00030FB7"/>
    <w:rsid w:val="00031958"/>
    <w:rsid w:val="00031E8D"/>
    <w:rsid w:val="00033269"/>
    <w:rsid w:val="00033F45"/>
    <w:rsid w:val="00034B36"/>
    <w:rsid w:val="000355A3"/>
    <w:rsid w:val="00035C34"/>
    <w:rsid w:val="00035D4B"/>
    <w:rsid w:val="000369A2"/>
    <w:rsid w:val="00036A98"/>
    <w:rsid w:val="00036DC7"/>
    <w:rsid w:val="00037ACB"/>
    <w:rsid w:val="00037ED4"/>
    <w:rsid w:val="00037F9F"/>
    <w:rsid w:val="0004025F"/>
    <w:rsid w:val="0004054E"/>
    <w:rsid w:val="00040F0A"/>
    <w:rsid w:val="000414FA"/>
    <w:rsid w:val="00041F04"/>
    <w:rsid w:val="00041F39"/>
    <w:rsid w:val="000422C8"/>
    <w:rsid w:val="00042824"/>
    <w:rsid w:val="00042CB2"/>
    <w:rsid w:val="00042E14"/>
    <w:rsid w:val="00044E49"/>
    <w:rsid w:val="000451BD"/>
    <w:rsid w:val="00045652"/>
    <w:rsid w:val="00045A2F"/>
    <w:rsid w:val="00045A44"/>
    <w:rsid w:val="00045A4C"/>
    <w:rsid w:val="00045E7E"/>
    <w:rsid w:val="00046BD7"/>
    <w:rsid w:val="000474C9"/>
    <w:rsid w:val="0004762C"/>
    <w:rsid w:val="00047861"/>
    <w:rsid w:val="00047CD5"/>
    <w:rsid w:val="00047E24"/>
    <w:rsid w:val="00047EDD"/>
    <w:rsid w:val="00047F32"/>
    <w:rsid w:val="00050996"/>
    <w:rsid w:val="000509B6"/>
    <w:rsid w:val="000509DC"/>
    <w:rsid w:val="00050BD8"/>
    <w:rsid w:val="00050C9A"/>
    <w:rsid w:val="00050DF8"/>
    <w:rsid w:val="00052206"/>
    <w:rsid w:val="0005319C"/>
    <w:rsid w:val="000537D3"/>
    <w:rsid w:val="00053EFA"/>
    <w:rsid w:val="00054006"/>
    <w:rsid w:val="000543A7"/>
    <w:rsid w:val="000545B9"/>
    <w:rsid w:val="000546CC"/>
    <w:rsid w:val="00055011"/>
    <w:rsid w:val="0005646C"/>
    <w:rsid w:val="00056858"/>
    <w:rsid w:val="000579B1"/>
    <w:rsid w:val="00057FCA"/>
    <w:rsid w:val="000607E8"/>
    <w:rsid w:val="00061728"/>
    <w:rsid w:val="00061F4C"/>
    <w:rsid w:val="00062C83"/>
    <w:rsid w:val="00063FC5"/>
    <w:rsid w:val="000645AB"/>
    <w:rsid w:val="00064D19"/>
    <w:rsid w:val="0006601B"/>
    <w:rsid w:val="000667BA"/>
    <w:rsid w:val="00066CC3"/>
    <w:rsid w:val="0006788E"/>
    <w:rsid w:val="0007071F"/>
    <w:rsid w:val="00070C7B"/>
    <w:rsid w:val="00070D6D"/>
    <w:rsid w:val="00071755"/>
    <w:rsid w:val="0007236D"/>
    <w:rsid w:val="00072A0E"/>
    <w:rsid w:val="00072C78"/>
    <w:rsid w:val="00072F0F"/>
    <w:rsid w:val="000733CC"/>
    <w:rsid w:val="0007342E"/>
    <w:rsid w:val="000736FB"/>
    <w:rsid w:val="00073D8E"/>
    <w:rsid w:val="00074E9C"/>
    <w:rsid w:val="00074FF4"/>
    <w:rsid w:val="0007572A"/>
    <w:rsid w:val="00076384"/>
    <w:rsid w:val="00076752"/>
    <w:rsid w:val="00076A8B"/>
    <w:rsid w:val="000773B8"/>
    <w:rsid w:val="00077849"/>
    <w:rsid w:val="00077BB5"/>
    <w:rsid w:val="00080326"/>
    <w:rsid w:val="00080BE0"/>
    <w:rsid w:val="00081316"/>
    <w:rsid w:val="0008141B"/>
    <w:rsid w:val="00081E44"/>
    <w:rsid w:val="00083161"/>
    <w:rsid w:val="000834BD"/>
    <w:rsid w:val="00083701"/>
    <w:rsid w:val="000839C9"/>
    <w:rsid w:val="00083B35"/>
    <w:rsid w:val="0008432E"/>
    <w:rsid w:val="00084676"/>
    <w:rsid w:val="00085C4C"/>
    <w:rsid w:val="00087073"/>
    <w:rsid w:val="00087286"/>
    <w:rsid w:val="0009012A"/>
    <w:rsid w:val="0009039E"/>
    <w:rsid w:val="0009064B"/>
    <w:rsid w:val="00090DA3"/>
    <w:rsid w:val="00091041"/>
    <w:rsid w:val="000919F5"/>
    <w:rsid w:val="0009308B"/>
    <w:rsid w:val="000936AD"/>
    <w:rsid w:val="0009392E"/>
    <w:rsid w:val="00093BC6"/>
    <w:rsid w:val="00093BDE"/>
    <w:rsid w:val="0009432A"/>
    <w:rsid w:val="0009525C"/>
    <w:rsid w:val="00095B2C"/>
    <w:rsid w:val="00095DBC"/>
    <w:rsid w:val="000962BA"/>
    <w:rsid w:val="000963B7"/>
    <w:rsid w:val="00096DA1"/>
    <w:rsid w:val="000979D4"/>
    <w:rsid w:val="00097A0F"/>
    <w:rsid w:val="000A0711"/>
    <w:rsid w:val="000A173D"/>
    <w:rsid w:val="000A1C40"/>
    <w:rsid w:val="000A2545"/>
    <w:rsid w:val="000A2775"/>
    <w:rsid w:val="000A291B"/>
    <w:rsid w:val="000A2A4F"/>
    <w:rsid w:val="000A2C91"/>
    <w:rsid w:val="000A300E"/>
    <w:rsid w:val="000A31D5"/>
    <w:rsid w:val="000A38C9"/>
    <w:rsid w:val="000A3C15"/>
    <w:rsid w:val="000A3EB8"/>
    <w:rsid w:val="000A41E1"/>
    <w:rsid w:val="000A4CC8"/>
    <w:rsid w:val="000A4CF6"/>
    <w:rsid w:val="000A52FB"/>
    <w:rsid w:val="000A59B8"/>
    <w:rsid w:val="000A5B79"/>
    <w:rsid w:val="000A5F66"/>
    <w:rsid w:val="000A6008"/>
    <w:rsid w:val="000A7933"/>
    <w:rsid w:val="000A79AB"/>
    <w:rsid w:val="000A7AE8"/>
    <w:rsid w:val="000A7D20"/>
    <w:rsid w:val="000A7E3F"/>
    <w:rsid w:val="000A7ECF"/>
    <w:rsid w:val="000B0716"/>
    <w:rsid w:val="000B0EDF"/>
    <w:rsid w:val="000B158A"/>
    <w:rsid w:val="000B1F50"/>
    <w:rsid w:val="000B2110"/>
    <w:rsid w:val="000B29A4"/>
    <w:rsid w:val="000B29CF"/>
    <w:rsid w:val="000B2B57"/>
    <w:rsid w:val="000B2F24"/>
    <w:rsid w:val="000B345A"/>
    <w:rsid w:val="000B366D"/>
    <w:rsid w:val="000B37E9"/>
    <w:rsid w:val="000B4CBC"/>
    <w:rsid w:val="000B53DB"/>
    <w:rsid w:val="000B5C0F"/>
    <w:rsid w:val="000B617B"/>
    <w:rsid w:val="000B6EE0"/>
    <w:rsid w:val="000B6F7C"/>
    <w:rsid w:val="000B7D5D"/>
    <w:rsid w:val="000C04BE"/>
    <w:rsid w:val="000C24B2"/>
    <w:rsid w:val="000C32DA"/>
    <w:rsid w:val="000C4C71"/>
    <w:rsid w:val="000C6836"/>
    <w:rsid w:val="000C6A34"/>
    <w:rsid w:val="000C7451"/>
    <w:rsid w:val="000C78BD"/>
    <w:rsid w:val="000D03E0"/>
    <w:rsid w:val="000D0A90"/>
    <w:rsid w:val="000D19CE"/>
    <w:rsid w:val="000D1DB2"/>
    <w:rsid w:val="000D1EA4"/>
    <w:rsid w:val="000D24BA"/>
    <w:rsid w:val="000D26EA"/>
    <w:rsid w:val="000D2FA6"/>
    <w:rsid w:val="000D32F6"/>
    <w:rsid w:val="000D38A4"/>
    <w:rsid w:val="000D391B"/>
    <w:rsid w:val="000D54AF"/>
    <w:rsid w:val="000D611A"/>
    <w:rsid w:val="000D63A6"/>
    <w:rsid w:val="000D66A0"/>
    <w:rsid w:val="000E0557"/>
    <w:rsid w:val="000E0611"/>
    <w:rsid w:val="000E0915"/>
    <w:rsid w:val="000E0A0C"/>
    <w:rsid w:val="000E132B"/>
    <w:rsid w:val="000E1657"/>
    <w:rsid w:val="000E1995"/>
    <w:rsid w:val="000E2C41"/>
    <w:rsid w:val="000E4524"/>
    <w:rsid w:val="000E50EF"/>
    <w:rsid w:val="000E5241"/>
    <w:rsid w:val="000E5E15"/>
    <w:rsid w:val="000E753D"/>
    <w:rsid w:val="000E7955"/>
    <w:rsid w:val="000E7B4F"/>
    <w:rsid w:val="000F087F"/>
    <w:rsid w:val="000F0C9D"/>
    <w:rsid w:val="000F106C"/>
    <w:rsid w:val="000F1604"/>
    <w:rsid w:val="000F1E63"/>
    <w:rsid w:val="000F1ECC"/>
    <w:rsid w:val="000F1FE2"/>
    <w:rsid w:val="000F21BE"/>
    <w:rsid w:val="000F260D"/>
    <w:rsid w:val="000F2DF6"/>
    <w:rsid w:val="000F3B03"/>
    <w:rsid w:val="000F42CF"/>
    <w:rsid w:val="000F432D"/>
    <w:rsid w:val="000F4BD8"/>
    <w:rsid w:val="000F5396"/>
    <w:rsid w:val="000F54FF"/>
    <w:rsid w:val="000F57D8"/>
    <w:rsid w:val="000F57F5"/>
    <w:rsid w:val="000F5A45"/>
    <w:rsid w:val="000F61AF"/>
    <w:rsid w:val="000F6353"/>
    <w:rsid w:val="000F6626"/>
    <w:rsid w:val="000F6695"/>
    <w:rsid w:val="000F72AF"/>
    <w:rsid w:val="000F7796"/>
    <w:rsid w:val="0010020C"/>
    <w:rsid w:val="00100942"/>
    <w:rsid w:val="00100B1A"/>
    <w:rsid w:val="00100F1F"/>
    <w:rsid w:val="001010A4"/>
    <w:rsid w:val="00101328"/>
    <w:rsid w:val="00101411"/>
    <w:rsid w:val="001019ED"/>
    <w:rsid w:val="001025C1"/>
    <w:rsid w:val="00102D00"/>
    <w:rsid w:val="00102E5E"/>
    <w:rsid w:val="00102F15"/>
    <w:rsid w:val="001031FA"/>
    <w:rsid w:val="00103B2F"/>
    <w:rsid w:val="001046EE"/>
    <w:rsid w:val="00104BB3"/>
    <w:rsid w:val="00105332"/>
    <w:rsid w:val="001059C5"/>
    <w:rsid w:val="0010619A"/>
    <w:rsid w:val="00107667"/>
    <w:rsid w:val="00107768"/>
    <w:rsid w:val="0011000A"/>
    <w:rsid w:val="00110AD1"/>
    <w:rsid w:val="001111E2"/>
    <w:rsid w:val="001113A3"/>
    <w:rsid w:val="00111405"/>
    <w:rsid w:val="00111C05"/>
    <w:rsid w:val="0011205E"/>
    <w:rsid w:val="00112B84"/>
    <w:rsid w:val="00114283"/>
    <w:rsid w:val="0011462D"/>
    <w:rsid w:val="00114711"/>
    <w:rsid w:val="001147DE"/>
    <w:rsid w:val="00114B03"/>
    <w:rsid w:val="00114BD2"/>
    <w:rsid w:val="00114DA2"/>
    <w:rsid w:val="00115435"/>
    <w:rsid w:val="001154CD"/>
    <w:rsid w:val="0011556B"/>
    <w:rsid w:val="00115742"/>
    <w:rsid w:val="00115D5A"/>
    <w:rsid w:val="00115DBA"/>
    <w:rsid w:val="00116159"/>
    <w:rsid w:val="001165A0"/>
    <w:rsid w:val="00116782"/>
    <w:rsid w:val="0011688D"/>
    <w:rsid w:val="001202DD"/>
    <w:rsid w:val="00120D55"/>
    <w:rsid w:val="00121019"/>
    <w:rsid w:val="0012190A"/>
    <w:rsid w:val="0012257B"/>
    <w:rsid w:val="00122D1C"/>
    <w:rsid w:val="00122DFC"/>
    <w:rsid w:val="001234B0"/>
    <w:rsid w:val="0012370A"/>
    <w:rsid w:val="00123B4B"/>
    <w:rsid w:val="001240AD"/>
    <w:rsid w:val="00124711"/>
    <w:rsid w:val="001249AC"/>
    <w:rsid w:val="00124E60"/>
    <w:rsid w:val="00125A46"/>
    <w:rsid w:val="001260F3"/>
    <w:rsid w:val="001265A3"/>
    <w:rsid w:val="00126914"/>
    <w:rsid w:val="00126CF3"/>
    <w:rsid w:val="00130510"/>
    <w:rsid w:val="001306FE"/>
    <w:rsid w:val="00130FE6"/>
    <w:rsid w:val="0013109B"/>
    <w:rsid w:val="001310F9"/>
    <w:rsid w:val="0013237F"/>
    <w:rsid w:val="001332D2"/>
    <w:rsid w:val="001332D9"/>
    <w:rsid w:val="00134022"/>
    <w:rsid w:val="00134526"/>
    <w:rsid w:val="00134D1E"/>
    <w:rsid w:val="00135122"/>
    <w:rsid w:val="00135177"/>
    <w:rsid w:val="00135867"/>
    <w:rsid w:val="00135DCB"/>
    <w:rsid w:val="001368BB"/>
    <w:rsid w:val="001376F9"/>
    <w:rsid w:val="00140B0E"/>
    <w:rsid w:val="00141364"/>
    <w:rsid w:val="0014231F"/>
    <w:rsid w:val="00142BAB"/>
    <w:rsid w:val="00142FF0"/>
    <w:rsid w:val="001431F2"/>
    <w:rsid w:val="001435A4"/>
    <w:rsid w:val="0014406A"/>
    <w:rsid w:val="00144F68"/>
    <w:rsid w:val="00145D01"/>
    <w:rsid w:val="00145E40"/>
    <w:rsid w:val="00146256"/>
    <w:rsid w:val="00146692"/>
    <w:rsid w:val="001470AA"/>
    <w:rsid w:val="00147902"/>
    <w:rsid w:val="00147977"/>
    <w:rsid w:val="00147B57"/>
    <w:rsid w:val="00147EA3"/>
    <w:rsid w:val="00150D1D"/>
    <w:rsid w:val="00150E2E"/>
    <w:rsid w:val="00150ED7"/>
    <w:rsid w:val="00150FFB"/>
    <w:rsid w:val="0015135A"/>
    <w:rsid w:val="0015191D"/>
    <w:rsid w:val="0015192D"/>
    <w:rsid w:val="00151F02"/>
    <w:rsid w:val="00152B27"/>
    <w:rsid w:val="00153374"/>
    <w:rsid w:val="0015357B"/>
    <w:rsid w:val="00153990"/>
    <w:rsid w:val="001550B7"/>
    <w:rsid w:val="001552A6"/>
    <w:rsid w:val="00155730"/>
    <w:rsid w:val="001563C8"/>
    <w:rsid w:val="001569F1"/>
    <w:rsid w:val="00162276"/>
    <w:rsid w:val="0016330C"/>
    <w:rsid w:val="001633A5"/>
    <w:rsid w:val="00163795"/>
    <w:rsid w:val="00163B03"/>
    <w:rsid w:val="00163CD9"/>
    <w:rsid w:val="00164B00"/>
    <w:rsid w:val="001650FE"/>
    <w:rsid w:val="00165C61"/>
    <w:rsid w:val="001666A4"/>
    <w:rsid w:val="001668EE"/>
    <w:rsid w:val="00166C30"/>
    <w:rsid w:val="001672CB"/>
    <w:rsid w:val="00170027"/>
    <w:rsid w:val="0017035D"/>
    <w:rsid w:val="00170CC2"/>
    <w:rsid w:val="00173541"/>
    <w:rsid w:val="00174198"/>
    <w:rsid w:val="001748E7"/>
    <w:rsid w:val="001754BD"/>
    <w:rsid w:val="00175CA0"/>
    <w:rsid w:val="00176973"/>
    <w:rsid w:val="0017737B"/>
    <w:rsid w:val="0018023D"/>
    <w:rsid w:val="00180986"/>
    <w:rsid w:val="0018187D"/>
    <w:rsid w:val="00181FCE"/>
    <w:rsid w:val="0018212A"/>
    <w:rsid w:val="0018345C"/>
    <w:rsid w:val="0018346B"/>
    <w:rsid w:val="00183769"/>
    <w:rsid w:val="00183B02"/>
    <w:rsid w:val="00183E00"/>
    <w:rsid w:val="001840C8"/>
    <w:rsid w:val="001844BC"/>
    <w:rsid w:val="001844C1"/>
    <w:rsid w:val="001848FC"/>
    <w:rsid w:val="00184A3B"/>
    <w:rsid w:val="001859E9"/>
    <w:rsid w:val="001868D7"/>
    <w:rsid w:val="00186965"/>
    <w:rsid w:val="00187566"/>
    <w:rsid w:val="00187628"/>
    <w:rsid w:val="00187BC4"/>
    <w:rsid w:val="00187FC9"/>
    <w:rsid w:val="0019036D"/>
    <w:rsid w:val="001903AC"/>
    <w:rsid w:val="00190B1E"/>
    <w:rsid w:val="001918F6"/>
    <w:rsid w:val="001921C7"/>
    <w:rsid w:val="00193A0E"/>
    <w:rsid w:val="00193D2B"/>
    <w:rsid w:val="00194269"/>
    <w:rsid w:val="00194901"/>
    <w:rsid w:val="001950EF"/>
    <w:rsid w:val="0019600B"/>
    <w:rsid w:val="00196538"/>
    <w:rsid w:val="001965B9"/>
    <w:rsid w:val="001968E9"/>
    <w:rsid w:val="00197504"/>
    <w:rsid w:val="0019763E"/>
    <w:rsid w:val="00197B19"/>
    <w:rsid w:val="001A13AA"/>
    <w:rsid w:val="001A1B9E"/>
    <w:rsid w:val="001A25F4"/>
    <w:rsid w:val="001A2F9C"/>
    <w:rsid w:val="001A36EF"/>
    <w:rsid w:val="001A4673"/>
    <w:rsid w:val="001A4F6F"/>
    <w:rsid w:val="001A5B3C"/>
    <w:rsid w:val="001A5B44"/>
    <w:rsid w:val="001A5BDC"/>
    <w:rsid w:val="001A5D9B"/>
    <w:rsid w:val="001A6B32"/>
    <w:rsid w:val="001A7956"/>
    <w:rsid w:val="001A7B12"/>
    <w:rsid w:val="001B091D"/>
    <w:rsid w:val="001B0981"/>
    <w:rsid w:val="001B0AE1"/>
    <w:rsid w:val="001B0D86"/>
    <w:rsid w:val="001B0F60"/>
    <w:rsid w:val="001B107F"/>
    <w:rsid w:val="001B151A"/>
    <w:rsid w:val="001B17ED"/>
    <w:rsid w:val="001B2E99"/>
    <w:rsid w:val="001B3513"/>
    <w:rsid w:val="001B3819"/>
    <w:rsid w:val="001B383B"/>
    <w:rsid w:val="001B3B83"/>
    <w:rsid w:val="001B40AB"/>
    <w:rsid w:val="001B455B"/>
    <w:rsid w:val="001B467F"/>
    <w:rsid w:val="001B52E5"/>
    <w:rsid w:val="001B5636"/>
    <w:rsid w:val="001B65EA"/>
    <w:rsid w:val="001B67D4"/>
    <w:rsid w:val="001B6D23"/>
    <w:rsid w:val="001B792B"/>
    <w:rsid w:val="001B7D48"/>
    <w:rsid w:val="001C0296"/>
    <w:rsid w:val="001C06F6"/>
    <w:rsid w:val="001C11B0"/>
    <w:rsid w:val="001C1CDE"/>
    <w:rsid w:val="001C2436"/>
    <w:rsid w:val="001C3D65"/>
    <w:rsid w:val="001C4A46"/>
    <w:rsid w:val="001C4DE8"/>
    <w:rsid w:val="001C5CE6"/>
    <w:rsid w:val="001C5CF9"/>
    <w:rsid w:val="001C6133"/>
    <w:rsid w:val="001C6CB5"/>
    <w:rsid w:val="001C70C0"/>
    <w:rsid w:val="001C7928"/>
    <w:rsid w:val="001D0182"/>
    <w:rsid w:val="001D0823"/>
    <w:rsid w:val="001D08D2"/>
    <w:rsid w:val="001D09A0"/>
    <w:rsid w:val="001D115B"/>
    <w:rsid w:val="001D1D9E"/>
    <w:rsid w:val="001D1E02"/>
    <w:rsid w:val="001D29F5"/>
    <w:rsid w:val="001D2B44"/>
    <w:rsid w:val="001D3D46"/>
    <w:rsid w:val="001D44E1"/>
    <w:rsid w:val="001D4F9D"/>
    <w:rsid w:val="001D6105"/>
    <w:rsid w:val="001D62EB"/>
    <w:rsid w:val="001E056C"/>
    <w:rsid w:val="001E15D1"/>
    <w:rsid w:val="001E1991"/>
    <w:rsid w:val="001E2091"/>
    <w:rsid w:val="001E3996"/>
    <w:rsid w:val="001E3D59"/>
    <w:rsid w:val="001E4AA1"/>
    <w:rsid w:val="001E58C4"/>
    <w:rsid w:val="001E5D13"/>
    <w:rsid w:val="001E6357"/>
    <w:rsid w:val="001E6433"/>
    <w:rsid w:val="001E64DF"/>
    <w:rsid w:val="001F0023"/>
    <w:rsid w:val="001F0FF2"/>
    <w:rsid w:val="001F15F0"/>
    <w:rsid w:val="001F1741"/>
    <w:rsid w:val="001F1D8D"/>
    <w:rsid w:val="001F2FF4"/>
    <w:rsid w:val="001F3918"/>
    <w:rsid w:val="001F485D"/>
    <w:rsid w:val="001F49F0"/>
    <w:rsid w:val="001F523D"/>
    <w:rsid w:val="001F533F"/>
    <w:rsid w:val="001F5A6B"/>
    <w:rsid w:val="001F625B"/>
    <w:rsid w:val="001F66E0"/>
    <w:rsid w:val="001F6E38"/>
    <w:rsid w:val="001F6E48"/>
    <w:rsid w:val="0020003B"/>
    <w:rsid w:val="002001E9"/>
    <w:rsid w:val="0020109E"/>
    <w:rsid w:val="0020187C"/>
    <w:rsid w:val="00202FCB"/>
    <w:rsid w:val="002037F4"/>
    <w:rsid w:val="00203BBE"/>
    <w:rsid w:val="00203EB1"/>
    <w:rsid w:val="002041DA"/>
    <w:rsid w:val="00204726"/>
    <w:rsid w:val="00204C6A"/>
    <w:rsid w:val="002070BD"/>
    <w:rsid w:val="0020734E"/>
    <w:rsid w:val="002103D4"/>
    <w:rsid w:val="002111DC"/>
    <w:rsid w:val="002118C8"/>
    <w:rsid w:val="00211C7D"/>
    <w:rsid w:val="002121BF"/>
    <w:rsid w:val="00212891"/>
    <w:rsid w:val="002128AC"/>
    <w:rsid w:val="002137D1"/>
    <w:rsid w:val="00214AB7"/>
    <w:rsid w:val="00214CD1"/>
    <w:rsid w:val="002153BA"/>
    <w:rsid w:val="00215491"/>
    <w:rsid w:val="00215860"/>
    <w:rsid w:val="0021664F"/>
    <w:rsid w:val="00217687"/>
    <w:rsid w:val="002178B4"/>
    <w:rsid w:val="002217E1"/>
    <w:rsid w:val="0022189D"/>
    <w:rsid w:val="002228CA"/>
    <w:rsid w:val="0022377D"/>
    <w:rsid w:val="00224655"/>
    <w:rsid w:val="0022592C"/>
    <w:rsid w:val="002259F1"/>
    <w:rsid w:val="00225F00"/>
    <w:rsid w:val="0022741F"/>
    <w:rsid w:val="00227960"/>
    <w:rsid w:val="00227E58"/>
    <w:rsid w:val="00230350"/>
    <w:rsid w:val="0023035C"/>
    <w:rsid w:val="00230991"/>
    <w:rsid w:val="00230DAC"/>
    <w:rsid w:val="00231EBE"/>
    <w:rsid w:val="00231F8C"/>
    <w:rsid w:val="0023292C"/>
    <w:rsid w:val="00232978"/>
    <w:rsid w:val="00232C81"/>
    <w:rsid w:val="00232D4F"/>
    <w:rsid w:val="002331D1"/>
    <w:rsid w:val="00234156"/>
    <w:rsid w:val="0023478A"/>
    <w:rsid w:val="00234D21"/>
    <w:rsid w:val="00234D53"/>
    <w:rsid w:val="002351BD"/>
    <w:rsid w:val="00236476"/>
    <w:rsid w:val="00236612"/>
    <w:rsid w:val="00236C5A"/>
    <w:rsid w:val="00237243"/>
    <w:rsid w:val="0023731D"/>
    <w:rsid w:val="00237EBD"/>
    <w:rsid w:val="00237FD9"/>
    <w:rsid w:val="00240CFF"/>
    <w:rsid w:val="00241021"/>
    <w:rsid w:val="002410A4"/>
    <w:rsid w:val="002425AA"/>
    <w:rsid w:val="00242B57"/>
    <w:rsid w:val="002435C8"/>
    <w:rsid w:val="00243A67"/>
    <w:rsid w:val="00244072"/>
    <w:rsid w:val="002441EB"/>
    <w:rsid w:val="0024437C"/>
    <w:rsid w:val="002443F0"/>
    <w:rsid w:val="00245455"/>
    <w:rsid w:val="00245518"/>
    <w:rsid w:val="00245BC7"/>
    <w:rsid w:val="00246D97"/>
    <w:rsid w:val="00246DAB"/>
    <w:rsid w:val="00247746"/>
    <w:rsid w:val="00250053"/>
    <w:rsid w:val="00250B8E"/>
    <w:rsid w:val="00251261"/>
    <w:rsid w:val="00251379"/>
    <w:rsid w:val="002516EA"/>
    <w:rsid w:val="00251770"/>
    <w:rsid w:val="002518C2"/>
    <w:rsid w:val="002519BD"/>
    <w:rsid w:val="002541D4"/>
    <w:rsid w:val="0025439A"/>
    <w:rsid w:val="00254800"/>
    <w:rsid w:val="00254ADF"/>
    <w:rsid w:val="002559A0"/>
    <w:rsid w:val="00256054"/>
    <w:rsid w:val="00256098"/>
    <w:rsid w:val="00257041"/>
    <w:rsid w:val="002601A9"/>
    <w:rsid w:val="00260D6E"/>
    <w:rsid w:val="0026130A"/>
    <w:rsid w:val="002617DE"/>
    <w:rsid w:val="00261976"/>
    <w:rsid w:val="00261E70"/>
    <w:rsid w:val="002626D0"/>
    <w:rsid w:val="00262700"/>
    <w:rsid w:val="00263630"/>
    <w:rsid w:val="0026380D"/>
    <w:rsid w:val="0026562A"/>
    <w:rsid w:val="00265844"/>
    <w:rsid w:val="00265994"/>
    <w:rsid w:val="00266341"/>
    <w:rsid w:val="002663AA"/>
    <w:rsid w:val="00266859"/>
    <w:rsid w:val="00266AFB"/>
    <w:rsid w:val="0026779B"/>
    <w:rsid w:val="0027093C"/>
    <w:rsid w:val="00270AD9"/>
    <w:rsid w:val="00270E5C"/>
    <w:rsid w:val="00271014"/>
    <w:rsid w:val="00271F53"/>
    <w:rsid w:val="002722CB"/>
    <w:rsid w:val="002728FC"/>
    <w:rsid w:val="00273516"/>
    <w:rsid w:val="00273DD5"/>
    <w:rsid w:val="0027531D"/>
    <w:rsid w:val="00275CE8"/>
    <w:rsid w:val="00276757"/>
    <w:rsid w:val="0027683E"/>
    <w:rsid w:val="002769C0"/>
    <w:rsid w:val="00277515"/>
    <w:rsid w:val="00277D75"/>
    <w:rsid w:val="002809C7"/>
    <w:rsid w:val="00281144"/>
    <w:rsid w:val="00281DD1"/>
    <w:rsid w:val="0028328A"/>
    <w:rsid w:val="002832BE"/>
    <w:rsid w:val="0028366E"/>
    <w:rsid w:val="00283B03"/>
    <w:rsid w:val="002842B0"/>
    <w:rsid w:val="00284EA8"/>
    <w:rsid w:val="0028500B"/>
    <w:rsid w:val="002855E8"/>
    <w:rsid w:val="0028630E"/>
    <w:rsid w:val="00286CBF"/>
    <w:rsid w:val="002870CD"/>
    <w:rsid w:val="0028770B"/>
    <w:rsid w:val="00287C60"/>
    <w:rsid w:val="002901DC"/>
    <w:rsid w:val="00290BF3"/>
    <w:rsid w:val="002917AE"/>
    <w:rsid w:val="00291A75"/>
    <w:rsid w:val="00291C69"/>
    <w:rsid w:val="00291F37"/>
    <w:rsid w:val="00292423"/>
    <w:rsid w:val="002937B6"/>
    <w:rsid w:val="00293DED"/>
    <w:rsid w:val="0029444B"/>
    <w:rsid w:val="00294F85"/>
    <w:rsid w:val="00295839"/>
    <w:rsid w:val="002959B4"/>
    <w:rsid w:val="0029605A"/>
    <w:rsid w:val="0029660D"/>
    <w:rsid w:val="002966F7"/>
    <w:rsid w:val="00296B61"/>
    <w:rsid w:val="00297940"/>
    <w:rsid w:val="00297A7B"/>
    <w:rsid w:val="00297F4B"/>
    <w:rsid w:val="002A0980"/>
    <w:rsid w:val="002A0D9A"/>
    <w:rsid w:val="002A0EAF"/>
    <w:rsid w:val="002A1E9A"/>
    <w:rsid w:val="002A2FDC"/>
    <w:rsid w:val="002A3C99"/>
    <w:rsid w:val="002A424D"/>
    <w:rsid w:val="002A475A"/>
    <w:rsid w:val="002A4F9B"/>
    <w:rsid w:val="002A500D"/>
    <w:rsid w:val="002A5016"/>
    <w:rsid w:val="002A559E"/>
    <w:rsid w:val="002A5A36"/>
    <w:rsid w:val="002A5FD8"/>
    <w:rsid w:val="002A61B3"/>
    <w:rsid w:val="002A659A"/>
    <w:rsid w:val="002A6641"/>
    <w:rsid w:val="002A6E2A"/>
    <w:rsid w:val="002A7679"/>
    <w:rsid w:val="002A7F5E"/>
    <w:rsid w:val="002B01D6"/>
    <w:rsid w:val="002B1CDE"/>
    <w:rsid w:val="002B282D"/>
    <w:rsid w:val="002B31A5"/>
    <w:rsid w:val="002B383D"/>
    <w:rsid w:val="002B4776"/>
    <w:rsid w:val="002B58EF"/>
    <w:rsid w:val="002B66D1"/>
    <w:rsid w:val="002B6D1B"/>
    <w:rsid w:val="002B71EE"/>
    <w:rsid w:val="002B74AD"/>
    <w:rsid w:val="002B7549"/>
    <w:rsid w:val="002B75AC"/>
    <w:rsid w:val="002C0131"/>
    <w:rsid w:val="002C0135"/>
    <w:rsid w:val="002C018E"/>
    <w:rsid w:val="002C089B"/>
    <w:rsid w:val="002C1316"/>
    <w:rsid w:val="002C177D"/>
    <w:rsid w:val="002C29CE"/>
    <w:rsid w:val="002C2BEE"/>
    <w:rsid w:val="002C2D34"/>
    <w:rsid w:val="002C37A1"/>
    <w:rsid w:val="002C4108"/>
    <w:rsid w:val="002C446A"/>
    <w:rsid w:val="002C4512"/>
    <w:rsid w:val="002C4829"/>
    <w:rsid w:val="002C5C03"/>
    <w:rsid w:val="002C6579"/>
    <w:rsid w:val="002C6C6A"/>
    <w:rsid w:val="002C7056"/>
    <w:rsid w:val="002C74C3"/>
    <w:rsid w:val="002C7E88"/>
    <w:rsid w:val="002D0713"/>
    <w:rsid w:val="002D0F53"/>
    <w:rsid w:val="002D10E9"/>
    <w:rsid w:val="002D15E3"/>
    <w:rsid w:val="002D1925"/>
    <w:rsid w:val="002D1C23"/>
    <w:rsid w:val="002D2513"/>
    <w:rsid w:val="002D2E4F"/>
    <w:rsid w:val="002D2F88"/>
    <w:rsid w:val="002D336E"/>
    <w:rsid w:val="002D3D78"/>
    <w:rsid w:val="002D449D"/>
    <w:rsid w:val="002D4676"/>
    <w:rsid w:val="002D723F"/>
    <w:rsid w:val="002D72BE"/>
    <w:rsid w:val="002D753B"/>
    <w:rsid w:val="002D7E1E"/>
    <w:rsid w:val="002E0D43"/>
    <w:rsid w:val="002E103C"/>
    <w:rsid w:val="002E1510"/>
    <w:rsid w:val="002E16AD"/>
    <w:rsid w:val="002E1EF6"/>
    <w:rsid w:val="002E2F2C"/>
    <w:rsid w:val="002E327D"/>
    <w:rsid w:val="002E4124"/>
    <w:rsid w:val="002E465B"/>
    <w:rsid w:val="002E46EB"/>
    <w:rsid w:val="002E4E0B"/>
    <w:rsid w:val="002E543C"/>
    <w:rsid w:val="002E546B"/>
    <w:rsid w:val="002E5E2B"/>
    <w:rsid w:val="002E7655"/>
    <w:rsid w:val="002F0574"/>
    <w:rsid w:val="002F0664"/>
    <w:rsid w:val="002F0858"/>
    <w:rsid w:val="002F15FA"/>
    <w:rsid w:val="002F1727"/>
    <w:rsid w:val="002F27C4"/>
    <w:rsid w:val="002F2C80"/>
    <w:rsid w:val="002F3857"/>
    <w:rsid w:val="002F389A"/>
    <w:rsid w:val="002F3AF2"/>
    <w:rsid w:val="002F4736"/>
    <w:rsid w:val="002F478C"/>
    <w:rsid w:val="002F48B5"/>
    <w:rsid w:val="002F5DB8"/>
    <w:rsid w:val="002F60F5"/>
    <w:rsid w:val="002F7122"/>
    <w:rsid w:val="002F7840"/>
    <w:rsid w:val="002F7EF0"/>
    <w:rsid w:val="0030053C"/>
    <w:rsid w:val="00300FCF"/>
    <w:rsid w:val="00301A1F"/>
    <w:rsid w:val="00303490"/>
    <w:rsid w:val="003035A4"/>
    <w:rsid w:val="00303ADA"/>
    <w:rsid w:val="003055D2"/>
    <w:rsid w:val="0030562B"/>
    <w:rsid w:val="00305984"/>
    <w:rsid w:val="003061B5"/>
    <w:rsid w:val="00306272"/>
    <w:rsid w:val="003074EE"/>
    <w:rsid w:val="003074F8"/>
    <w:rsid w:val="0030758D"/>
    <w:rsid w:val="00310542"/>
    <w:rsid w:val="003105D3"/>
    <w:rsid w:val="00310E2D"/>
    <w:rsid w:val="003111C6"/>
    <w:rsid w:val="00311674"/>
    <w:rsid w:val="00312A18"/>
    <w:rsid w:val="00312DAC"/>
    <w:rsid w:val="0031304F"/>
    <w:rsid w:val="003132B6"/>
    <w:rsid w:val="00313A31"/>
    <w:rsid w:val="00314949"/>
    <w:rsid w:val="003151EC"/>
    <w:rsid w:val="0031618C"/>
    <w:rsid w:val="003168EA"/>
    <w:rsid w:val="003170C8"/>
    <w:rsid w:val="00317277"/>
    <w:rsid w:val="00317521"/>
    <w:rsid w:val="00317F09"/>
    <w:rsid w:val="00317F83"/>
    <w:rsid w:val="003203A3"/>
    <w:rsid w:val="00320A97"/>
    <w:rsid w:val="00320CC5"/>
    <w:rsid w:val="00320DF8"/>
    <w:rsid w:val="00321B8F"/>
    <w:rsid w:val="00321C2C"/>
    <w:rsid w:val="0032318F"/>
    <w:rsid w:val="00323FB4"/>
    <w:rsid w:val="00324020"/>
    <w:rsid w:val="00324030"/>
    <w:rsid w:val="00324820"/>
    <w:rsid w:val="00325163"/>
    <w:rsid w:val="00326E20"/>
    <w:rsid w:val="00326FF7"/>
    <w:rsid w:val="00327038"/>
    <w:rsid w:val="00327093"/>
    <w:rsid w:val="003274AE"/>
    <w:rsid w:val="003275C4"/>
    <w:rsid w:val="003275C5"/>
    <w:rsid w:val="003276C6"/>
    <w:rsid w:val="0032793D"/>
    <w:rsid w:val="003301CC"/>
    <w:rsid w:val="0033099B"/>
    <w:rsid w:val="00330CA5"/>
    <w:rsid w:val="00330E2B"/>
    <w:rsid w:val="00331E3A"/>
    <w:rsid w:val="00332BBE"/>
    <w:rsid w:val="00332D76"/>
    <w:rsid w:val="00332E6F"/>
    <w:rsid w:val="003330F3"/>
    <w:rsid w:val="00333274"/>
    <w:rsid w:val="00333328"/>
    <w:rsid w:val="00334009"/>
    <w:rsid w:val="003341CB"/>
    <w:rsid w:val="003343FF"/>
    <w:rsid w:val="00334406"/>
    <w:rsid w:val="00334881"/>
    <w:rsid w:val="00334C50"/>
    <w:rsid w:val="0033532D"/>
    <w:rsid w:val="00335653"/>
    <w:rsid w:val="00335B21"/>
    <w:rsid w:val="003363C8"/>
    <w:rsid w:val="00336565"/>
    <w:rsid w:val="00336840"/>
    <w:rsid w:val="0033686B"/>
    <w:rsid w:val="0034082A"/>
    <w:rsid w:val="003421E5"/>
    <w:rsid w:val="00342510"/>
    <w:rsid w:val="00342C34"/>
    <w:rsid w:val="0034334E"/>
    <w:rsid w:val="003440D3"/>
    <w:rsid w:val="003449B1"/>
    <w:rsid w:val="00344AC2"/>
    <w:rsid w:val="00344D92"/>
    <w:rsid w:val="0034587E"/>
    <w:rsid w:val="00345DF8"/>
    <w:rsid w:val="00346494"/>
    <w:rsid w:val="0034681F"/>
    <w:rsid w:val="00347060"/>
    <w:rsid w:val="003473BE"/>
    <w:rsid w:val="00347FD2"/>
    <w:rsid w:val="003501C2"/>
    <w:rsid w:val="003519FF"/>
    <w:rsid w:val="00351D65"/>
    <w:rsid w:val="00351E33"/>
    <w:rsid w:val="0035203B"/>
    <w:rsid w:val="003533E1"/>
    <w:rsid w:val="00353D40"/>
    <w:rsid w:val="00354308"/>
    <w:rsid w:val="003547DD"/>
    <w:rsid w:val="00354864"/>
    <w:rsid w:val="00354E3D"/>
    <w:rsid w:val="00355024"/>
    <w:rsid w:val="00355825"/>
    <w:rsid w:val="00355F8F"/>
    <w:rsid w:val="00356087"/>
    <w:rsid w:val="0035612B"/>
    <w:rsid w:val="003563D0"/>
    <w:rsid w:val="00356E02"/>
    <w:rsid w:val="00357E57"/>
    <w:rsid w:val="00357FE9"/>
    <w:rsid w:val="00357FFE"/>
    <w:rsid w:val="003615BB"/>
    <w:rsid w:val="00362127"/>
    <w:rsid w:val="00362B47"/>
    <w:rsid w:val="00363191"/>
    <w:rsid w:val="00363349"/>
    <w:rsid w:val="00363356"/>
    <w:rsid w:val="0036344B"/>
    <w:rsid w:val="003656C0"/>
    <w:rsid w:val="00366882"/>
    <w:rsid w:val="00367618"/>
    <w:rsid w:val="00367902"/>
    <w:rsid w:val="00367FE5"/>
    <w:rsid w:val="00370B18"/>
    <w:rsid w:val="00370D70"/>
    <w:rsid w:val="003711B7"/>
    <w:rsid w:val="0037183E"/>
    <w:rsid w:val="00372237"/>
    <w:rsid w:val="00372DD6"/>
    <w:rsid w:val="0037307F"/>
    <w:rsid w:val="0037380C"/>
    <w:rsid w:val="00374048"/>
    <w:rsid w:val="00375545"/>
    <w:rsid w:val="00375572"/>
    <w:rsid w:val="00375E3F"/>
    <w:rsid w:val="003767C3"/>
    <w:rsid w:val="00376924"/>
    <w:rsid w:val="00376EC0"/>
    <w:rsid w:val="00376F0E"/>
    <w:rsid w:val="00377066"/>
    <w:rsid w:val="00377D91"/>
    <w:rsid w:val="00380397"/>
    <w:rsid w:val="003819B2"/>
    <w:rsid w:val="00382590"/>
    <w:rsid w:val="00382AA7"/>
    <w:rsid w:val="00382E62"/>
    <w:rsid w:val="00383567"/>
    <w:rsid w:val="00383A21"/>
    <w:rsid w:val="003845DA"/>
    <w:rsid w:val="00385698"/>
    <w:rsid w:val="0038630B"/>
    <w:rsid w:val="003867EE"/>
    <w:rsid w:val="00386D83"/>
    <w:rsid w:val="00386D98"/>
    <w:rsid w:val="00386E36"/>
    <w:rsid w:val="00387152"/>
    <w:rsid w:val="00387977"/>
    <w:rsid w:val="00387A18"/>
    <w:rsid w:val="00387FA2"/>
    <w:rsid w:val="00390132"/>
    <w:rsid w:val="00390A4D"/>
    <w:rsid w:val="00391215"/>
    <w:rsid w:val="0039137A"/>
    <w:rsid w:val="00391D62"/>
    <w:rsid w:val="003925F7"/>
    <w:rsid w:val="00393046"/>
    <w:rsid w:val="00393A52"/>
    <w:rsid w:val="00393EE9"/>
    <w:rsid w:val="003945BE"/>
    <w:rsid w:val="00394C01"/>
    <w:rsid w:val="00394C4A"/>
    <w:rsid w:val="00394E97"/>
    <w:rsid w:val="00395006"/>
    <w:rsid w:val="00395211"/>
    <w:rsid w:val="003954CE"/>
    <w:rsid w:val="003967A8"/>
    <w:rsid w:val="00396E94"/>
    <w:rsid w:val="00396FE6"/>
    <w:rsid w:val="003976A5"/>
    <w:rsid w:val="003A188C"/>
    <w:rsid w:val="003A1F08"/>
    <w:rsid w:val="003A1F19"/>
    <w:rsid w:val="003A315D"/>
    <w:rsid w:val="003A33AB"/>
    <w:rsid w:val="003A3B12"/>
    <w:rsid w:val="003A3E77"/>
    <w:rsid w:val="003A4170"/>
    <w:rsid w:val="003A4B51"/>
    <w:rsid w:val="003A5017"/>
    <w:rsid w:val="003A5705"/>
    <w:rsid w:val="003A5BFB"/>
    <w:rsid w:val="003A5CAE"/>
    <w:rsid w:val="003A5EE1"/>
    <w:rsid w:val="003A6670"/>
    <w:rsid w:val="003A6800"/>
    <w:rsid w:val="003A6B01"/>
    <w:rsid w:val="003A6B70"/>
    <w:rsid w:val="003A6B80"/>
    <w:rsid w:val="003A7CF4"/>
    <w:rsid w:val="003B00D4"/>
    <w:rsid w:val="003B0919"/>
    <w:rsid w:val="003B15C1"/>
    <w:rsid w:val="003B1D53"/>
    <w:rsid w:val="003B20E1"/>
    <w:rsid w:val="003B305E"/>
    <w:rsid w:val="003B308F"/>
    <w:rsid w:val="003B33B5"/>
    <w:rsid w:val="003B3888"/>
    <w:rsid w:val="003B39CC"/>
    <w:rsid w:val="003B406A"/>
    <w:rsid w:val="003B4836"/>
    <w:rsid w:val="003B4CB2"/>
    <w:rsid w:val="003B4E26"/>
    <w:rsid w:val="003B6BA3"/>
    <w:rsid w:val="003B7465"/>
    <w:rsid w:val="003B76DC"/>
    <w:rsid w:val="003B7960"/>
    <w:rsid w:val="003B7BAF"/>
    <w:rsid w:val="003C0635"/>
    <w:rsid w:val="003C16E8"/>
    <w:rsid w:val="003C1BAD"/>
    <w:rsid w:val="003C2892"/>
    <w:rsid w:val="003C3163"/>
    <w:rsid w:val="003C389C"/>
    <w:rsid w:val="003C501D"/>
    <w:rsid w:val="003C5633"/>
    <w:rsid w:val="003C5BF4"/>
    <w:rsid w:val="003C5F0A"/>
    <w:rsid w:val="003C61AB"/>
    <w:rsid w:val="003C6765"/>
    <w:rsid w:val="003C69DC"/>
    <w:rsid w:val="003C6E01"/>
    <w:rsid w:val="003C7684"/>
    <w:rsid w:val="003C7B13"/>
    <w:rsid w:val="003D00AB"/>
    <w:rsid w:val="003D0C3A"/>
    <w:rsid w:val="003D0E3D"/>
    <w:rsid w:val="003D15D3"/>
    <w:rsid w:val="003D1E77"/>
    <w:rsid w:val="003D2129"/>
    <w:rsid w:val="003D2617"/>
    <w:rsid w:val="003D2D27"/>
    <w:rsid w:val="003D35A0"/>
    <w:rsid w:val="003D3684"/>
    <w:rsid w:val="003D3689"/>
    <w:rsid w:val="003D383E"/>
    <w:rsid w:val="003D3DEA"/>
    <w:rsid w:val="003D3F96"/>
    <w:rsid w:val="003D498D"/>
    <w:rsid w:val="003D70D3"/>
    <w:rsid w:val="003E1715"/>
    <w:rsid w:val="003E2620"/>
    <w:rsid w:val="003E2A04"/>
    <w:rsid w:val="003E331E"/>
    <w:rsid w:val="003E367A"/>
    <w:rsid w:val="003E3A49"/>
    <w:rsid w:val="003E3DC9"/>
    <w:rsid w:val="003E423A"/>
    <w:rsid w:val="003E428B"/>
    <w:rsid w:val="003E4AB1"/>
    <w:rsid w:val="003E5415"/>
    <w:rsid w:val="003E5457"/>
    <w:rsid w:val="003E5983"/>
    <w:rsid w:val="003E5F2D"/>
    <w:rsid w:val="003E67BB"/>
    <w:rsid w:val="003E71D4"/>
    <w:rsid w:val="003E7856"/>
    <w:rsid w:val="003E79EB"/>
    <w:rsid w:val="003F1647"/>
    <w:rsid w:val="003F1A0A"/>
    <w:rsid w:val="003F22EA"/>
    <w:rsid w:val="003F2862"/>
    <w:rsid w:val="003F37D8"/>
    <w:rsid w:val="003F392A"/>
    <w:rsid w:val="003F43D4"/>
    <w:rsid w:val="003F564F"/>
    <w:rsid w:val="003F65AF"/>
    <w:rsid w:val="003F724E"/>
    <w:rsid w:val="00400730"/>
    <w:rsid w:val="00400BB4"/>
    <w:rsid w:val="00400D97"/>
    <w:rsid w:val="004010DB"/>
    <w:rsid w:val="0040162E"/>
    <w:rsid w:val="00401D5D"/>
    <w:rsid w:val="00402407"/>
    <w:rsid w:val="00402703"/>
    <w:rsid w:val="00402A55"/>
    <w:rsid w:val="00402BB1"/>
    <w:rsid w:val="004030B3"/>
    <w:rsid w:val="004031A9"/>
    <w:rsid w:val="00403599"/>
    <w:rsid w:val="00403864"/>
    <w:rsid w:val="0040392D"/>
    <w:rsid w:val="0040428A"/>
    <w:rsid w:val="00404EB1"/>
    <w:rsid w:val="004050F9"/>
    <w:rsid w:val="00405205"/>
    <w:rsid w:val="004055E7"/>
    <w:rsid w:val="004060EB"/>
    <w:rsid w:val="00407370"/>
    <w:rsid w:val="00410B86"/>
    <w:rsid w:val="00410F47"/>
    <w:rsid w:val="004111D7"/>
    <w:rsid w:val="004120FB"/>
    <w:rsid w:val="004122C2"/>
    <w:rsid w:val="004126A9"/>
    <w:rsid w:val="00412705"/>
    <w:rsid w:val="004139C1"/>
    <w:rsid w:val="00414059"/>
    <w:rsid w:val="00414E4B"/>
    <w:rsid w:val="004154F8"/>
    <w:rsid w:val="004155F1"/>
    <w:rsid w:val="004158FE"/>
    <w:rsid w:val="00415A5C"/>
    <w:rsid w:val="00416342"/>
    <w:rsid w:val="0041635A"/>
    <w:rsid w:val="00416AFA"/>
    <w:rsid w:val="00416BFC"/>
    <w:rsid w:val="00416D77"/>
    <w:rsid w:val="00417D02"/>
    <w:rsid w:val="004205D7"/>
    <w:rsid w:val="004208AE"/>
    <w:rsid w:val="00420B4B"/>
    <w:rsid w:val="0042191C"/>
    <w:rsid w:val="0042216E"/>
    <w:rsid w:val="00423275"/>
    <w:rsid w:val="00423827"/>
    <w:rsid w:val="00423973"/>
    <w:rsid w:val="004253F3"/>
    <w:rsid w:val="0042697F"/>
    <w:rsid w:val="00427178"/>
    <w:rsid w:val="0042725A"/>
    <w:rsid w:val="00427CC9"/>
    <w:rsid w:val="00430349"/>
    <w:rsid w:val="0043195F"/>
    <w:rsid w:val="00431A21"/>
    <w:rsid w:val="0043243F"/>
    <w:rsid w:val="004326A3"/>
    <w:rsid w:val="00432D95"/>
    <w:rsid w:val="0043349A"/>
    <w:rsid w:val="00434175"/>
    <w:rsid w:val="0043419E"/>
    <w:rsid w:val="00434A02"/>
    <w:rsid w:val="00434CD5"/>
    <w:rsid w:val="00434EED"/>
    <w:rsid w:val="004355DB"/>
    <w:rsid w:val="0043562F"/>
    <w:rsid w:val="00435BAD"/>
    <w:rsid w:val="00435E77"/>
    <w:rsid w:val="00437D87"/>
    <w:rsid w:val="00437EC4"/>
    <w:rsid w:val="00440D14"/>
    <w:rsid w:val="00441E96"/>
    <w:rsid w:val="004424D3"/>
    <w:rsid w:val="004429AD"/>
    <w:rsid w:val="00442F7B"/>
    <w:rsid w:val="004431F3"/>
    <w:rsid w:val="0044345C"/>
    <w:rsid w:val="0044460A"/>
    <w:rsid w:val="00444E64"/>
    <w:rsid w:val="00446248"/>
    <w:rsid w:val="00446494"/>
    <w:rsid w:val="004472D0"/>
    <w:rsid w:val="00447507"/>
    <w:rsid w:val="00447775"/>
    <w:rsid w:val="00447AFD"/>
    <w:rsid w:val="00450907"/>
    <w:rsid w:val="004524E4"/>
    <w:rsid w:val="00452D75"/>
    <w:rsid w:val="004537FC"/>
    <w:rsid w:val="00454608"/>
    <w:rsid w:val="0045472D"/>
    <w:rsid w:val="00454D79"/>
    <w:rsid w:val="00455100"/>
    <w:rsid w:val="00455286"/>
    <w:rsid w:val="00455414"/>
    <w:rsid w:val="004556F8"/>
    <w:rsid w:val="004559AF"/>
    <w:rsid w:val="00455D32"/>
    <w:rsid w:val="00456273"/>
    <w:rsid w:val="004567AC"/>
    <w:rsid w:val="00456E52"/>
    <w:rsid w:val="00457085"/>
    <w:rsid w:val="00457CBB"/>
    <w:rsid w:val="0046018E"/>
    <w:rsid w:val="004611E9"/>
    <w:rsid w:val="00461FB6"/>
    <w:rsid w:val="00462130"/>
    <w:rsid w:val="00462497"/>
    <w:rsid w:val="00463199"/>
    <w:rsid w:val="0046474B"/>
    <w:rsid w:val="004657C1"/>
    <w:rsid w:val="00466263"/>
    <w:rsid w:val="00467E1E"/>
    <w:rsid w:val="00470302"/>
    <w:rsid w:val="00471CA0"/>
    <w:rsid w:val="0047383B"/>
    <w:rsid w:val="00473A0C"/>
    <w:rsid w:val="00473B88"/>
    <w:rsid w:val="00474516"/>
    <w:rsid w:val="004748B7"/>
    <w:rsid w:val="004753F8"/>
    <w:rsid w:val="0047793D"/>
    <w:rsid w:val="00481289"/>
    <w:rsid w:val="00481677"/>
    <w:rsid w:val="00481935"/>
    <w:rsid w:val="00482107"/>
    <w:rsid w:val="0048240B"/>
    <w:rsid w:val="00482532"/>
    <w:rsid w:val="004827A7"/>
    <w:rsid w:val="00482D4A"/>
    <w:rsid w:val="00482FA8"/>
    <w:rsid w:val="0048312C"/>
    <w:rsid w:val="0048323F"/>
    <w:rsid w:val="00483379"/>
    <w:rsid w:val="00483662"/>
    <w:rsid w:val="00484172"/>
    <w:rsid w:val="00484A2E"/>
    <w:rsid w:val="00484D3B"/>
    <w:rsid w:val="00485134"/>
    <w:rsid w:val="004852AC"/>
    <w:rsid w:val="00485567"/>
    <w:rsid w:val="00485E1D"/>
    <w:rsid w:val="004866EC"/>
    <w:rsid w:val="00486DF0"/>
    <w:rsid w:val="00487721"/>
    <w:rsid w:val="00490C9D"/>
    <w:rsid w:val="00490D2B"/>
    <w:rsid w:val="00490F57"/>
    <w:rsid w:val="004913D6"/>
    <w:rsid w:val="00492369"/>
    <w:rsid w:val="004923F9"/>
    <w:rsid w:val="00495C80"/>
    <w:rsid w:val="00496BFF"/>
    <w:rsid w:val="004977C8"/>
    <w:rsid w:val="0049793A"/>
    <w:rsid w:val="00497F89"/>
    <w:rsid w:val="004A1436"/>
    <w:rsid w:val="004A1B13"/>
    <w:rsid w:val="004A1ECD"/>
    <w:rsid w:val="004A1FE3"/>
    <w:rsid w:val="004A3420"/>
    <w:rsid w:val="004A432E"/>
    <w:rsid w:val="004A49A3"/>
    <w:rsid w:val="004A4CB4"/>
    <w:rsid w:val="004A587F"/>
    <w:rsid w:val="004A5A06"/>
    <w:rsid w:val="004A5D04"/>
    <w:rsid w:val="004A5EE4"/>
    <w:rsid w:val="004A6647"/>
    <w:rsid w:val="004A6B86"/>
    <w:rsid w:val="004A6BEE"/>
    <w:rsid w:val="004A71D3"/>
    <w:rsid w:val="004A77C7"/>
    <w:rsid w:val="004A7A87"/>
    <w:rsid w:val="004B1047"/>
    <w:rsid w:val="004B207B"/>
    <w:rsid w:val="004B2196"/>
    <w:rsid w:val="004B22CE"/>
    <w:rsid w:val="004B2CCD"/>
    <w:rsid w:val="004B2CE0"/>
    <w:rsid w:val="004B2ED8"/>
    <w:rsid w:val="004B31AB"/>
    <w:rsid w:val="004B39E0"/>
    <w:rsid w:val="004B451A"/>
    <w:rsid w:val="004B49E9"/>
    <w:rsid w:val="004B4A1E"/>
    <w:rsid w:val="004B4EB7"/>
    <w:rsid w:val="004B527A"/>
    <w:rsid w:val="004B5804"/>
    <w:rsid w:val="004B6B19"/>
    <w:rsid w:val="004B6B89"/>
    <w:rsid w:val="004B6EC4"/>
    <w:rsid w:val="004B7615"/>
    <w:rsid w:val="004B771E"/>
    <w:rsid w:val="004B7970"/>
    <w:rsid w:val="004C0131"/>
    <w:rsid w:val="004C01E2"/>
    <w:rsid w:val="004C0399"/>
    <w:rsid w:val="004C04B9"/>
    <w:rsid w:val="004C0983"/>
    <w:rsid w:val="004C0A17"/>
    <w:rsid w:val="004C0D84"/>
    <w:rsid w:val="004C0F46"/>
    <w:rsid w:val="004C13B9"/>
    <w:rsid w:val="004C16CB"/>
    <w:rsid w:val="004C1723"/>
    <w:rsid w:val="004C1AF8"/>
    <w:rsid w:val="004C1B0A"/>
    <w:rsid w:val="004C272E"/>
    <w:rsid w:val="004C2B67"/>
    <w:rsid w:val="004C2B77"/>
    <w:rsid w:val="004C323F"/>
    <w:rsid w:val="004C3FBA"/>
    <w:rsid w:val="004C48DF"/>
    <w:rsid w:val="004C5822"/>
    <w:rsid w:val="004C6D0C"/>
    <w:rsid w:val="004C70EC"/>
    <w:rsid w:val="004C73BE"/>
    <w:rsid w:val="004D0432"/>
    <w:rsid w:val="004D0974"/>
    <w:rsid w:val="004D2115"/>
    <w:rsid w:val="004D3574"/>
    <w:rsid w:val="004D42F3"/>
    <w:rsid w:val="004D47C6"/>
    <w:rsid w:val="004D4F30"/>
    <w:rsid w:val="004D540D"/>
    <w:rsid w:val="004D5500"/>
    <w:rsid w:val="004D5A36"/>
    <w:rsid w:val="004D5E75"/>
    <w:rsid w:val="004D631B"/>
    <w:rsid w:val="004D6A67"/>
    <w:rsid w:val="004D7569"/>
    <w:rsid w:val="004D771C"/>
    <w:rsid w:val="004D7E45"/>
    <w:rsid w:val="004E0010"/>
    <w:rsid w:val="004E00A8"/>
    <w:rsid w:val="004E0DD7"/>
    <w:rsid w:val="004E12B8"/>
    <w:rsid w:val="004E147F"/>
    <w:rsid w:val="004E1921"/>
    <w:rsid w:val="004E2BD9"/>
    <w:rsid w:val="004E32AE"/>
    <w:rsid w:val="004E32BE"/>
    <w:rsid w:val="004E3C31"/>
    <w:rsid w:val="004E3DFE"/>
    <w:rsid w:val="004E43D8"/>
    <w:rsid w:val="004E4CA8"/>
    <w:rsid w:val="004E4EA7"/>
    <w:rsid w:val="004E5E1A"/>
    <w:rsid w:val="004E5E1B"/>
    <w:rsid w:val="004E6107"/>
    <w:rsid w:val="004E628A"/>
    <w:rsid w:val="004E69E7"/>
    <w:rsid w:val="004E7F03"/>
    <w:rsid w:val="004E7FE0"/>
    <w:rsid w:val="004F0A15"/>
    <w:rsid w:val="004F0A76"/>
    <w:rsid w:val="004F0CDC"/>
    <w:rsid w:val="004F1105"/>
    <w:rsid w:val="004F2087"/>
    <w:rsid w:val="004F22B7"/>
    <w:rsid w:val="004F2BAF"/>
    <w:rsid w:val="004F2F0A"/>
    <w:rsid w:val="004F31E2"/>
    <w:rsid w:val="004F333D"/>
    <w:rsid w:val="004F37F8"/>
    <w:rsid w:val="004F397F"/>
    <w:rsid w:val="004F3D45"/>
    <w:rsid w:val="004F440C"/>
    <w:rsid w:val="004F446A"/>
    <w:rsid w:val="004F46A7"/>
    <w:rsid w:val="004F5026"/>
    <w:rsid w:val="004F520E"/>
    <w:rsid w:val="004F53E2"/>
    <w:rsid w:val="004F56A7"/>
    <w:rsid w:val="004F5D66"/>
    <w:rsid w:val="004F65F7"/>
    <w:rsid w:val="004F673E"/>
    <w:rsid w:val="004F674C"/>
    <w:rsid w:val="004F68E9"/>
    <w:rsid w:val="004F69B5"/>
    <w:rsid w:val="004F7386"/>
    <w:rsid w:val="004F757F"/>
    <w:rsid w:val="004F77EA"/>
    <w:rsid w:val="004F7BE1"/>
    <w:rsid w:val="004F7E3F"/>
    <w:rsid w:val="00500272"/>
    <w:rsid w:val="00500484"/>
    <w:rsid w:val="00500FD2"/>
    <w:rsid w:val="005010EF"/>
    <w:rsid w:val="005018D3"/>
    <w:rsid w:val="00502001"/>
    <w:rsid w:val="0050218F"/>
    <w:rsid w:val="00502AA7"/>
    <w:rsid w:val="00502D51"/>
    <w:rsid w:val="00503ABD"/>
    <w:rsid w:val="00504182"/>
    <w:rsid w:val="005044A4"/>
    <w:rsid w:val="0050458D"/>
    <w:rsid w:val="005053C6"/>
    <w:rsid w:val="0050562C"/>
    <w:rsid w:val="005056F2"/>
    <w:rsid w:val="00506A9D"/>
    <w:rsid w:val="00506C83"/>
    <w:rsid w:val="0050765F"/>
    <w:rsid w:val="00507725"/>
    <w:rsid w:val="00507A43"/>
    <w:rsid w:val="005119AC"/>
    <w:rsid w:val="00513493"/>
    <w:rsid w:val="00513549"/>
    <w:rsid w:val="005135FD"/>
    <w:rsid w:val="00513935"/>
    <w:rsid w:val="005145FE"/>
    <w:rsid w:val="00514739"/>
    <w:rsid w:val="00514DB4"/>
    <w:rsid w:val="00515ADF"/>
    <w:rsid w:val="00515DE7"/>
    <w:rsid w:val="00516887"/>
    <w:rsid w:val="0051745E"/>
    <w:rsid w:val="0051757D"/>
    <w:rsid w:val="0051798F"/>
    <w:rsid w:val="00517AE2"/>
    <w:rsid w:val="00517BD1"/>
    <w:rsid w:val="00520B1E"/>
    <w:rsid w:val="0052153A"/>
    <w:rsid w:val="005221AD"/>
    <w:rsid w:val="00523048"/>
    <w:rsid w:val="00523A26"/>
    <w:rsid w:val="00524107"/>
    <w:rsid w:val="005243A5"/>
    <w:rsid w:val="0052470C"/>
    <w:rsid w:val="005253AA"/>
    <w:rsid w:val="0052556E"/>
    <w:rsid w:val="005255A5"/>
    <w:rsid w:val="00525F05"/>
    <w:rsid w:val="00526258"/>
    <w:rsid w:val="00526DB2"/>
    <w:rsid w:val="005270B7"/>
    <w:rsid w:val="00527D5F"/>
    <w:rsid w:val="00527D8C"/>
    <w:rsid w:val="00527EF2"/>
    <w:rsid w:val="005327BC"/>
    <w:rsid w:val="00533AF4"/>
    <w:rsid w:val="00533CC9"/>
    <w:rsid w:val="0053454E"/>
    <w:rsid w:val="005345FC"/>
    <w:rsid w:val="005350E6"/>
    <w:rsid w:val="00535624"/>
    <w:rsid w:val="00535BA8"/>
    <w:rsid w:val="005363B4"/>
    <w:rsid w:val="00536530"/>
    <w:rsid w:val="0053669B"/>
    <w:rsid w:val="00537075"/>
    <w:rsid w:val="00537182"/>
    <w:rsid w:val="00537849"/>
    <w:rsid w:val="00537C4E"/>
    <w:rsid w:val="00537CFD"/>
    <w:rsid w:val="005400E3"/>
    <w:rsid w:val="005406B7"/>
    <w:rsid w:val="00542321"/>
    <w:rsid w:val="00542339"/>
    <w:rsid w:val="00543683"/>
    <w:rsid w:val="00543F90"/>
    <w:rsid w:val="0054423A"/>
    <w:rsid w:val="00544642"/>
    <w:rsid w:val="00544A87"/>
    <w:rsid w:val="0054610A"/>
    <w:rsid w:val="005466A6"/>
    <w:rsid w:val="0054692A"/>
    <w:rsid w:val="0054726D"/>
    <w:rsid w:val="00547459"/>
    <w:rsid w:val="00547E94"/>
    <w:rsid w:val="00550199"/>
    <w:rsid w:val="0055019E"/>
    <w:rsid w:val="00550A98"/>
    <w:rsid w:val="005512E8"/>
    <w:rsid w:val="005516C4"/>
    <w:rsid w:val="005529A4"/>
    <w:rsid w:val="00553247"/>
    <w:rsid w:val="00553478"/>
    <w:rsid w:val="00553E50"/>
    <w:rsid w:val="0055403D"/>
    <w:rsid w:val="00555004"/>
    <w:rsid w:val="00555724"/>
    <w:rsid w:val="00555A38"/>
    <w:rsid w:val="005577D3"/>
    <w:rsid w:val="00557C9B"/>
    <w:rsid w:val="00560055"/>
    <w:rsid w:val="005619FC"/>
    <w:rsid w:val="00562377"/>
    <w:rsid w:val="005626DC"/>
    <w:rsid w:val="005632E9"/>
    <w:rsid w:val="0056401B"/>
    <w:rsid w:val="005648DC"/>
    <w:rsid w:val="005651FA"/>
    <w:rsid w:val="00565BFD"/>
    <w:rsid w:val="00566039"/>
    <w:rsid w:val="00566617"/>
    <w:rsid w:val="005673CB"/>
    <w:rsid w:val="00567494"/>
    <w:rsid w:val="00571948"/>
    <w:rsid w:val="00572A1B"/>
    <w:rsid w:val="00572E80"/>
    <w:rsid w:val="00573286"/>
    <w:rsid w:val="005755E0"/>
    <w:rsid w:val="00576472"/>
    <w:rsid w:val="00576DD8"/>
    <w:rsid w:val="00576F88"/>
    <w:rsid w:val="0057718D"/>
    <w:rsid w:val="00580A92"/>
    <w:rsid w:val="00580F21"/>
    <w:rsid w:val="00581003"/>
    <w:rsid w:val="005812E2"/>
    <w:rsid w:val="00581BF7"/>
    <w:rsid w:val="005829C6"/>
    <w:rsid w:val="0058325D"/>
    <w:rsid w:val="00583BDF"/>
    <w:rsid w:val="00583C93"/>
    <w:rsid w:val="00584662"/>
    <w:rsid w:val="00585572"/>
    <w:rsid w:val="00585D4B"/>
    <w:rsid w:val="00585F54"/>
    <w:rsid w:val="005861DB"/>
    <w:rsid w:val="00586A43"/>
    <w:rsid w:val="00587B5C"/>
    <w:rsid w:val="00587C23"/>
    <w:rsid w:val="0059009D"/>
    <w:rsid w:val="00590B60"/>
    <w:rsid w:val="00590DBF"/>
    <w:rsid w:val="005914D0"/>
    <w:rsid w:val="00591787"/>
    <w:rsid w:val="00591CED"/>
    <w:rsid w:val="00591DA0"/>
    <w:rsid w:val="0059202C"/>
    <w:rsid w:val="005921B2"/>
    <w:rsid w:val="00592383"/>
    <w:rsid w:val="00592BB7"/>
    <w:rsid w:val="005930F3"/>
    <w:rsid w:val="00593902"/>
    <w:rsid w:val="005939B8"/>
    <w:rsid w:val="0059459F"/>
    <w:rsid w:val="00594798"/>
    <w:rsid w:val="00594DD3"/>
    <w:rsid w:val="00595059"/>
    <w:rsid w:val="005959FA"/>
    <w:rsid w:val="005960ED"/>
    <w:rsid w:val="005962A7"/>
    <w:rsid w:val="005962AA"/>
    <w:rsid w:val="00596784"/>
    <w:rsid w:val="00597056"/>
    <w:rsid w:val="0059713E"/>
    <w:rsid w:val="005977EF"/>
    <w:rsid w:val="00597A55"/>
    <w:rsid w:val="00597F12"/>
    <w:rsid w:val="005A1166"/>
    <w:rsid w:val="005A13E3"/>
    <w:rsid w:val="005A1538"/>
    <w:rsid w:val="005A1FFF"/>
    <w:rsid w:val="005A2013"/>
    <w:rsid w:val="005A291B"/>
    <w:rsid w:val="005A29A7"/>
    <w:rsid w:val="005A2B31"/>
    <w:rsid w:val="005A4143"/>
    <w:rsid w:val="005A4746"/>
    <w:rsid w:val="005A4C48"/>
    <w:rsid w:val="005A5106"/>
    <w:rsid w:val="005A5566"/>
    <w:rsid w:val="005A55F6"/>
    <w:rsid w:val="005A7BB7"/>
    <w:rsid w:val="005A7C6E"/>
    <w:rsid w:val="005A7CA4"/>
    <w:rsid w:val="005A7CED"/>
    <w:rsid w:val="005B064F"/>
    <w:rsid w:val="005B106B"/>
    <w:rsid w:val="005B1B64"/>
    <w:rsid w:val="005B1CC8"/>
    <w:rsid w:val="005B1D02"/>
    <w:rsid w:val="005B38E3"/>
    <w:rsid w:val="005B3A21"/>
    <w:rsid w:val="005B3FAC"/>
    <w:rsid w:val="005B4FC2"/>
    <w:rsid w:val="005B5704"/>
    <w:rsid w:val="005B5A58"/>
    <w:rsid w:val="005B614D"/>
    <w:rsid w:val="005B6BDA"/>
    <w:rsid w:val="005B762D"/>
    <w:rsid w:val="005C08DB"/>
    <w:rsid w:val="005C0CFD"/>
    <w:rsid w:val="005C0DD8"/>
    <w:rsid w:val="005C0EE0"/>
    <w:rsid w:val="005C119A"/>
    <w:rsid w:val="005C1D70"/>
    <w:rsid w:val="005C1F68"/>
    <w:rsid w:val="005C2567"/>
    <w:rsid w:val="005C3FBC"/>
    <w:rsid w:val="005C4770"/>
    <w:rsid w:val="005C47E1"/>
    <w:rsid w:val="005C515C"/>
    <w:rsid w:val="005C5555"/>
    <w:rsid w:val="005C5ADF"/>
    <w:rsid w:val="005C6037"/>
    <w:rsid w:val="005C61CC"/>
    <w:rsid w:val="005C64A0"/>
    <w:rsid w:val="005C73F8"/>
    <w:rsid w:val="005D0420"/>
    <w:rsid w:val="005D18E3"/>
    <w:rsid w:val="005D2BB7"/>
    <w:rsid w:val="005D3ABB"/>
    <w:rsid w:val="005D3AF7"/>
    <w:rsid w:val="005D3D74"/>
    <w:rsid w:val="005D49AA"/>
    <w:rsid w:val="005D4BEE"/>
    <w:rsid w:val="005D4D20"/>
    <w:rsid w:val="005D5328"/>
    <w:rsid w:val="005D5503"/>
    <w:rsid w:val="005D59AA"/>
    <w:rsid w:val="005D5DFC"/>
    <w:rsid w:val="005D6462"/>
    <w:rsid w:val="005D6498"/>
    <w:rsid w:val="005D66F7"/>
    <w:rsid w:val="005E025D"/>
    <w:rsid w:val="005E0A1A"/>
    <w:rsid w:val="005E0DE0"/>
    <w:rsid w:val="005E0FB0"/>
    <w:rsid w:val="005E1910"/>
    <w:rsid w:val="005E26D0"/>
    <w:rsid w:val="005E2A1F"/>
    <w:rsid w:val="005E2A60"/>
    <w:rsid w:val="005E2EA0"/>
    <w:rsid w:val="005E3A50"/>
    <w:rsid w:val="005E3C4C"/>
    <w:rsid w:val="005E44E0"/>
    <w:rsid w:val="005E467D"/>
    <w:rsid w:val="005E46F7"/>
    <w:rsid w:val="005E50A6"/>
    <w:rsid w:val="005E5418"/>
    <w:rsid w:val="005E5D80"/>
    <w:rsid w:val="005E628B"/>
    <w:rsid w:val="005E6C36"/>
    <w:rsid w:val="005E740A"/>
    <w:rsid w:val="005E75FB"/>
    <w:rsid w:val="005E7ED4"/>
    <w:rsid w:val="005F09E1"/>
    <w:rsid w:val="005F0F04"/>
    <w:rsid w:val="005F12C0"/>
    <w:rsid w:val="005F13F5"/>
    <w:rsid w:val="005F1CCA"/>
    <w:rsid w:val="005F2F78"/>
    <w:rsid w:val="005F2FF7"/>
    <w:rsid w:val="005F32DC"/>
    <w:rsid w:val="005F3545"/>
    <w:rsid w:val="005F3C5F"/>
    <w:rsid w:val="005F4AC4"/>
    <w:rsid w:val="005F5704"/>
    <w:rsid w:val="005F598C"/>
    <w:rsid w:val="005F5CA5"/>
    <w:rsid w:val="005F6223"/>
    <w:rsid w:val="005F63DA"/>
    <w:rsid w:val="005F66C9"/>
    <w:rsid w:val="005F7642"/>
    <w:rsid w:val="005F7CDD"/>
    <w:rsid w:val="00600965"/>
    <w:rsid w:val="00600C16"/>
    <w:rsid w:val="00601B7B"/>
    <w:rsid w:val="006022B4"/>
    <w:rsid w:val="006027FC"/>
    <w:rsid w:val="00602B23"/>
    <w:rsid w:val="00602ED6"/>
    <w:rsid w:val="006040AD"/>
    <w:rsid w:val="00604178"/>
    <w:rsid w:val="00604A52"/>
    <w:rsid w:val="00604FBA"/>
    <w:rsid w:val="00605ABA"/>
    <w:rsid w:val="00607218"/>
    <w:rsid w:val="0060753B"/>
    <w:rsid w:val="00607698"/>
    <w:rsid w:val="006107A9"/>
    <w:rsid w:val="006118D0"/>
    <w:rsid w:val="00611E87"/>
    <w:rsid w:val="006122BC"/>
    <w:rsid w:val="006122F7"/>
    <w:rsid w:val="00612780"/>
    <w:rsid w:val="0061400F"/>
    <w:rsid w:val="00614E05"/>
    <w:rsid w:val="00614E6C"/>
    <w:rsid w:val="006151E1"/>
    <w:rsid w:val="006153DE"/>
    <w:rsid w:val="006158F8"/>
    <w:rsid w:val="006161CA"/>
    <w:rsid w:val="00616570"/>
    <w:rsid w:val="00617096"/>
    <w:rsid w:val="006172D8"/>
    <w:rsid w:val="00617313"/>
    <w:rsid w:val="00617DEC"/>
    <w:rsid w:val="00620C9F"/>
    <w:rsid w:val="00620D2C"/>
    <w:rsid w:val="00621430"/>
    <w:rsid w:val="006217B1"/>
    <w:rsid w:val="006218D9"/>
    <w:rsid w:val="00621AF3"/>
    <w:rsid w:val="00621F2B"/>
    <w:rsid w:val="006229AE"/>
    <w:rsid w:val="006241F7"/>
    <w:rsid w:val="006252D2"/>
    <w:rsid w:val="00626F89"/>
    <w:rsid w:val="0062750C"/>
    <w:rsid w:val="00627663"/>
    <w:rsid w:val="00627DFF"/>
    <w:rsid w:val="006308B0"/>
    <w:rsid w:val="0063154B"/>
    <w:rsid w:val="00632020"/>
    <w:rsid w:val="0063303F"/>
    <w:rsid w:val="006330C3"/>
    <w:rsid w:val="006352FF"/>
    <w:rsid w:val="00635322"/>
    <w:rsid w:val="006353BE"/>
    <w:rsid w:val="006356AD"/>
    <w:rsid w:val="006356E7"/>
    <w:rsid w:val="00635D92"/>
    <w:rsid w:val="00636706"/>
    <w:rsid w:val="0064095B"/>
    <w:rsid w:val="00640BDE"/>
    <w:rsid w:val="0064136D"/>
    <w:rsid w:val="00643051"/>
    <w:rsid w:val="00643E77"/>
    <w:rsid w:val="006444F4"/>
    <w:rsid w:val="0064480C"/>
    <w:rsid w:val="00644A6D"/>
    <w:rsid w:val="00644EBA"/>
    <w:rsid w:val="00645018"/>
    <w:rsid w:val="0064518D"/>
    <w:rsid w:val="00645297"/>
    <w:rsid w:val="00645BBE"/>
    <w:rsid w:val="00646BD0"/>
    <w:rsid w:val="00646D4C"/>
    <w:rsid w:val="006473C3"/>
    <w:rsid w:val="00647929"/>
    <w:rsid w:val="00650DB4"/>
    <w:rsid w:val="00651D78"/>
    <w:rsid w:val="00652028"/>
    <w:rsid w:val="00652810"/>
    <w:rsid w:val="006534A1"/>
    <w:rsid w:val="00654817"/>
    <w:rsid w:val="00654B50"/>
    <w:rsid w:val="0065518B"/>
    <w:rsid w:val="006556D2"/>
    <w:rsid w:val="00655981"/>
    <w:rsid w:val="00656812"/>
    <w:rsid w:val="00656AAC"/>
    <w:rsid w:val="00656C6A"/>
    <w:rsid w:val="00657008"/>
    <w:rsid w:val="00657486"/>
    <w:rsid w:val="00660264"/>
    <w:rsid w:val="00660916"/>
    <w:rsid w:val="00661182"/>
    <w:rsid w:val="006614F4"/>
    <w:rsid w:val="00661730"/>
    <w:rsid w:val="006623B5"/>
    <w:rsid w:val="00662CE9"/>
    <w:rsid w:val="00663F93"/>
    <w:rsid w:val="006641D7"/>
    <w:rsid w:val="00664EE6"/>
    <w:rsid w:val="00664EF3"/>
    <w:rsid w:val="00665075"/>
    <w:rsid w:val="006660D2"/>
    <w:rsid w:val="00666672"/>
    <w:rsid w:val="006669A6"/>
    <w:rsid w:val="00666DF7"/>
    <w:rsid w:val="00666E26"/>
    <w:rsid w:val="006672CC"/>
    <w:rsid w:val="0066791C"/>
    <w:rsid w:val="00667CBB"/>
    <w:rsid w:val="00667FA4"/>
    <w:rsid w:val="00671FBB"/>
    <w:rsid w:val="006725CE"/>
    <w:rsid w:val="0067267E"/>
    <w:rsid w:val="00672DFA"/>
    <w:rsid w:val="006734A5"/>
    <w:rsid w:val="006743C9"/>
    <w:rsid w:val="00674F58"/>
    <w:rsid w:val="00675A20"/>
    <w:rsid w:val="00675A94"/>
    <w:rsid w:val="0067627F"/>
    <w:rsid w:val="006763D0"/>
    <w:rsid w:val="00677247"/>
    <w:rsid w:val="006806ED"/>
    <w:rsid w:val="00680AFB"/>
    <w:rsid w:val="00680D47"/>
    <w:rsid w:val="006817C1"/>
    <w:rsid w:val="00681C6C"/>
    <w:rsid w:val="00682529"/>
    <w:rsid w:val="00682739"/>
    <w:rsid w:val="00683580"/>
    <w:rsid w:val="006835DF"/>
    <w:rsid w:val="00683868"/>
    <w:rsid w:val="006843F7"/>
    <w:rsid w:val="00684A8D"/>
    <w:rsid w:val="00684C56"/>
    <w:rsid w:val="00684FBF"/>
    <w:rsid w:val="006853BB"/>
    <w:rsid w:val="0068563D"/>
    <w:rsid w:val="0068567B"/>
    <w:rsid w:val="00685BF5"/>
    <w:rsid w:val="00685DC6"/>
    <w:rsid w:val="006860A2"/>
    <w:rsid w:val="00686152"/>
    <w:rsid w:val="00686C6B"/>
    <w:rsid w:val="006870F5"/>
    <w:rsid w:val="00687105"/>
    <w:rsid w:val="00687AB7"/>
    <w:rsid w:val="00690534"/>
    <w:rsid w:val="00690733"/>
    <w:rsid w:val="00690783"/>
    <w:rsid w:val="00690797"/>
    <w:rsid w:val="00690F9A"/>
    <w:rsid w:val="00692CC3"/>
    <w:rsid w:val="00692DC1"/>
    <w:rsid w:val="006930A4"/>
    <w:rsid w:val="00693F57"/>
    <w:rsid w:val="006948E3"/>
    <w:rsid w:val="00694B31"/>
    <w:rsid w:val="00694F8B"/>
    <w:rsid w:val="0069603F"/>
    <w:rsid w:val="0069683C"/>
    <w:rsid w:val="006977C5"/>
    <w:rsid w:val="00697881"/>
    <w:rsid w:val="006A054D"/>
    <w:rsid w:val="006A0597"/>
    <w:rsid w:val="006A063B"/>
    <w:rsid w:val="006A1AF7"/>
    <w:rsid w:val="006A22BB"/>
    <w:rsid w:val="006A25CF"/>
    <w:rsid w:val="006A3966"/>
    <w:rsid w:val="006A3975"/>
    <w:rsid w:val="006A4D04"/>
    <w:rsid w:val="006A525B"/>
    <w:rsid w:val="006A539B"/>
    <w:rsid w:val="006A572E"/>
    <w:rsid w:val="006A5B21"/>
    <w:rsid w:val="006A5E4A"/>
    <w:rsid w:val="006A660F"/>
    <w:rsid w:val="006A6BAC"/>
    <w:rsid w:val="006A6DB1"/>
    <w:rsid w:val="006A75C8"/>
    <w:rsid w:val="006A7FF4"/>
    <w:rsid w:val="006B02A9"/>
    <w:rsid w:val="006B06A1"/>
    <w:rsid w:val="006B0A3B"/>
    <w:rsid w:val="006B0E5A"/>
    <w:rsid w:val="006B13A5"/>
    <w:rsid w:val="006B16A2"/>
    <w:rsid w:val="006B1919"/>
    <w:rsid w:val="006B1C9D"/>
    <w:rsid w:val="006B28C4"/>
    <w:rsid w:val="006B2966"/>
    <w:rsid w:val="006B2ECD"/>
    <w:rsid w:val="006B3913"/>
    <w:rsid w:val="006B3990"/>
    <w:rsid w:val="006B3D0D"/>
    <w:rsid w:val="006B40BF"/>
    <w:rsid w:val="006B46BF"/>
    <w:rsid w:val="006B6E8E"/>
    <w:rsid w:val="006B6F45"/>
    <w:rsid w:val="006B6FE6"/>
    <w:rsid w:val="006B793B"/>
    <w:rsid w:val="006C0021"/>
    <w:rsid w:val="006C0473"/>
    <w:rsid w:val="006C050C"/>
    <w:rsid w:val="006C062C"/>
    <w:rsid w:val="006C0A37"/>
    <w:rsid w:val="006C0F72"/>
    <w:rsid w:val="006C125B"/>
    <w:rsid w:val="006C149F"/>
    <w:rsid w:val="006C253F"/>
    <w:rsid w:val="006C2707"/>
    <w:rsid w:val="006C2A03"/>
    <w:rsid w:val="006C30F1"/>
    <w:rsid w:val="006C35A7"/>
    <w:rsid w:val="006C3C2E"/>
    <w:rsid w:val="006C4399"/>
    <w:rsid w:val="006C53F7"/>
    <w:rsid w:val="006C5A36"/>
    <w:rsid w:val="006C617C"/>
    <w:rsid w:val="006C6200"/>
    <w:rsid w:val="006C6C3C"/>
    <w:rsid w:val="006C70C5"/>
    <w:rsid w:val="006C72DA"/>
    <w:rsid w:val="006C74C8"/>
    <w:rsid w:val="006D0751"/>
    <w:rsid w:val="006D0C42"/>
    <w:rsid w:val="006D0EA8"/>
    <w:rsid w:val="006D174E"/>
    <w:rsid w:val="006D2E20"/>
    <w:rsid w:val="006D35C5"/>
    <w:rsid w:val="006D395A"/>
    <w:rsid w:val="006D3E07"/>
    <w:rsid w:val="006D48B8"/>
    <w:rsid w:val="006D490C"/>
    <w:rsid w:val="006D5035"/>
    <w:rsid w:val="006D5564"/>
    <w:rsid w:val="006D5606"/>
    <w:rsid w:val="006D5D4A"/>
    <w:rsid w:val="006D6004"/>
    <w:rsid w:val="006D64E7"/>
    <w:rsid w:val="006D68B9"/>
    <w:rsid w:val="006D68C2"/>
    <w:rsid w:val="006D768E"/>
    <w:rsid w:val="006D7B79"/>
    <w:rsid w:val="006D7E5C"/>
    <w:rsid w:val="006E036D"/>
    <w:rsid w:val="006E07D4"/>
    <w:rsid w:val="006E0B5F"/>
    <w:rsid w:val="006E2883"/>
    <w:rsid w:val="006E2E11"/>
    <w:rsid w:val="006E322B"/>
    <w:rsid w:val="006E33F5"/>
    <w:rsid w:val="006E3628"/>
    <w:rsid w:val="006E4199"/>
    <w:rsid w:val="006E52B2"/>
    <w:rsid w:val="006E5C18"/>
    <w:rsid w:val="006E5E9B"/>
    <w:rsid w:val="006E63EF"/>
    <w:rsid w:val="006E7BDF"/>
    <w:rsid w:val="006F02C4"/>
    <w:rsid w:val="006F0F3F"/>
    <w:rsid w:val="006F17FD"/>
    <w:rsid w:val="006F1A9F"/>
    <w:rsid w:val="006F1FB7"/>
    <w:rsid w:val="006F27D8"/>
    <w:rsid w:val="006F285A"/>
    <w:rsid w:val="006F2A57"/>
    <w:rsid w:val="006F3D6C"/>
    <w:rsid w:val="006F3E7A"/>
    <w:rsid w:val="006F597B"/>
    <w:rsid w:val="006F6372"/>
    <w:rsid w:val="006F64FD"/>
    <w:rsid w:val="006F6740"/>
    <w:rsid w:val="006F6B5F"/>
    <w:rsid w:val="006F6DDB"/>
    <w:rsid w:val="006F6F99"/>
    <w:rsid w:val="007000F9"/>
    <w:rsid w:val="00701D90"/>
    <w:rsid w:val="00702640"/>
    <w:rsid w:val="007033B8"/>
    <w:rsid w:val="007037AB"/>
    <w:rsid w:val="0070385D"/>
    <w:rsid w:val="00705036"/>
    <w:rsid w:val="00705564"/>
    <w:rsid w:val="007077F0"/>
    <w:rsid w:val="00710F43"/>
    <w:rsid w:val="007115AD"/>
    <w:rsid w:val="007118E3"/>
    <w:rsid w:val="00712A7D"/>
    <w:rsid w:val="00713947"/>
    <w:rsid w:val="00713DEA"/>
    <w:rsid w:val="007141B3"/>
    <w:rsid w:val="00714ECC"/>
    <w:rsid w:val="007156D4"/>
    <w:rsid w:val="00715D4B"/>
    <w:rsid w:val="007162F8"/>
    <w:rsid w:val="0071639B"/>
    <w:rsid w:val="00716BDD"/>
    <w:rsid w:val="00716D1D"/>
    <w:rsid w:val="007174A8"/>
    <w:rsid w:val="00717DEC"/>
    <w:rsid w:val="00717FCD"/>
    <w:rsid w:val="00720D66"/>
    <w:rsid w:val="00721363"/>
    <w:rsid w:val="0072159C"/>
    <w:rsid w:val="007219C5"/>
    <w:rsid w:val="00722540"/>
    <w:rsid w:val="00722666"/>
    <w:rsid w:val="007226ED"/>
    <w:rsid w:val="00722953"/>
    <w:rsid w:val="007229C3"/>
    <w:rsid w:val="0072334B"/>
    <w:rsid w:val="007244AF"/>
    <w:rsid w:val="0072506D"/>
    <w:rsid w:val="007252D1"/>
    <w:rsid w:val="007260BE"/>
    <w:rsid w:val="00726E29"/>
    <w:rsid w:val="00727C86"/>
    <w:rsid w:val="00727CBA"/>
    <w:rsid w:val="00727E15"/>
    <w:rsid w:val="00730141"/>
    <w:rsid w:val="00730364"/>
    <w:rsid w:val="00730EB1"/>
    <w:rsid w:val="00732838"/>
    <w:rsid w:val="00732C38"/>
    <w:rsid w:val="007331D1"/>
    <w:rsid w:val="00733A7D"/>
    <w:rsid w:val="00734274"/>
    <w:rsid w:val="0073553D"/>
    <w:rsid w:val="00735F95"/>
    <w:rsid w:val="00736707"/>
    <w:rsid w:val="00737123"/>
    <w:rsid w:val="007372D7"/>
    <w:rsid w:val="0073762C"/>
    <w:rsid w:val="0073781C"/>
    <w:rsid w:val="00737FA6"/>
    <w:rsid w:val="00740074"/>
    <w:rsid w:val="0074017C"/>
    <w:rsid w:val="007405CC"/>
    <w:rsid w:val="00740722"/>
    <w:rsid w:val="00740A24"/>
    <w:rsid w:val="00740CCF"/>
    <w:rsid w:val="0074103D"/>
    <w:rsid w:val="007419B6"/>
    <w:rsid w:val="00742287"/>
    <w:rsid w:val="00742F7B"/>
    <w:rsid w:val="007432A3"/>
    <w:rsid w:val="00743490"/>
    <w:rsid w:val="007434C4"/>
    <w:rsid w:val="00743C0F"/>
    <w:rsid w:val="0074445A"/>
    <w:rsid w:val="00744C0F"/>
    <w:rsid w:val="00744C85"/>
    <w:rsid w:val="00744FEE"/>
    <w:rsid w:val="00745467"/>
    <w:rsid w:val="007457E6"/>
    <w:rsid w:val="00745AFC"/>
    <w:rsid w:val="007470EC"/>
    <w:rsid w:val="00747B29"/>
    <w:rsid w:val="00747C70"/>
    <w:rsid w:val="00750A8F"/>
    <w:rsid w:val="0075107F"/>
    <w:rsid w:val="00751ADA"/>
    <w:rsid w:val="007520FE"/>
    <w:rsid w:val="0075307E"/>
    <w:rsid w:val="00753402"/>
    <w:rsid w:val="007536EB"/>
    <w:rsid w:val="00754566"/>
    <w:rsid w:val="00754E1B"/>
    <w:rsid w:val="00754EB9"/>
    <w:rsid w:val="00754EFE"/>
    <w:rsid w:val="00755070"/>
    <w:rsid w:val="00755AEE"/>
    <w:rsid w:val="00757AC2"/>
    <w:rsid w:val="00757C3C"/>
    <w:rsid w:val="007600C4"/>
    <w:rsid w:val="007602D1"/>
    <w:rsid w:val="00760A58"/>
    <w:rsid w:val="00760FDE"/>
    <w:rsid w:val="007616A4"/>
    <w:rsid w:val="00762201"/>
    <w:rsid w:val="00762509"/>
    <w:rsid w:val="007625A5"/>
    <w:rsid w:val="007634ED"/>
    <w:rsid w:val="00763E9A"/>
    <w:rsid w:val="00764004"/>
    <w:rsid w:val="00764812"/>
    <w:rsid w:val="00764A9C"/>
    <w:rsid w:val="00765336"/>
    <w:rsid w:val="007653FB"/>
    <w:rsid w:val="007655FF"/>
    <w:rsid w:val="00765B5D"/>
    <w:rsid w:val="00765D4F"/>
    <w:rsid w:val="00766659"/>
    <w:rsid w:val="0076705F"/>
    <w:rsid w:val="007704E7"/>
    <w:rsid w:val="007705BD"/>
    <w:rsid w:val="00771783"/>
    <w:rsid w:val="0077194F"/>
    <w:rsid w:val="00772D5D"/>
    <w:rsid w:val="00773130"/>
    <w:rsid w:val="00773261"/>
    <w:rsid w:val="00773281"/>
    <w:rsid w:val="007734D0"/>
    <w:rsid w:val="00773535"/>
    <w:rsid w:val="007743F5"/>
    <w:rsid w:val="00774EC3"/>
    <w:rsid w:val="0077555A"/>
    <w:rsid w:val="007755FA"/>
    <w:rsid w:val="0077589E"/>
    <w:rsid w:val="00776A91"/>
    <w:rsid w:val="00776E43"/>
    <w:rsid w:val="0077728D"/>
    <w:rsid w:val="0078004E"/>
    <w:rsid w:val="0078013E"/>
    <w:rsid w:val="007805DD"/>
    <w:rsid w:val="007806C9"/>
    <w:rsid w:val="0078123B"/>
    <w:rsid w:val="007814BC"/>
    <w:rsid w:val="00781738"/>
    <w:rsid w:val="00781CB6"/>
    <w:rsid w:val="00782B8E"/>
    <w:rsid w:val="007831FA"/>
    <w:rsid w:val="007840C5"/>
    <w:rsid w:val="00784401"/>
    <w:rsid w:val="00784582"/>
    <w:rsid w:val="00784B88"/>
    <w:rsid w:val="00784BF7"/>
    <w:rsid w:val="00785F4D"/>
    <w:rsid w:val="00787FB3"/>
    <w:rsid w:val="00790A11"/>
    <w:rsid w:val="0079199B"/>
    <w:rsid w:val="00791CAB"/>
    <w:rsid w:val="00792A25"/>
    <w:rsid w:val="00793996"/>
    <w:rsid w:val="00793A65"/>
    <w:rsid w:val="00793F65"/>
    <w:rsid w:val="0079488E"/>
    <w:rsid w:val="007949A9"/>
    <w:rsid w:val="00794A6F"/>
    <w:rsid w:val="00794BE9"/>
    <w:rsid w:val="00794CB4"/>
    <w:rsid w:val="007950D7"/>
    <w:rsid w:val="00795B12"/>
    <w:rsid w:val="007966EF"/>
    <w:rsid w:val="00797410"/>
    <w:rsid w:val="00797D09"/>
    <w:rsid w:val="00797E0B"/>
    <w:rsid w:val="00797FC7"/>
    <w:rsid w:val="007A0482"/>
    <w:rsid w:val="007A07B2"/>
    <w:rsid w:val="007A17DD"/>
    <w:rsid w:val="007A1D7E"/>
    <w:rsid w:val="007A22B4"/>
    <w:rsid w:val="007A2876"/>
    <w:rsid w:val="007A307F"/>
    <w:rsid w:val="007A3774"/>
    <w:rsid w:val="007A4096"/>
    <w:rsid w:val="007A43D4"/>
    <w:rsid w:val="007A45A8"/>
    <w:rsid w:val="007A4773"/>
    <w:rsid w:val="007A4D1A"/>
    <w:rsid w:val="007A67DD"/>
    <w:rsid w:val="007A6943"/>
    <w:rsid w:val="007A6FD4"/>
    <w:rsid w:val="007A7DEB"/>
    <w:rsid w:val="007B10BD"/>
    <w:rsid w:val="007B1191"/>
    <w:rsid w:val="007B17EA"/>
    <w:rsid w:val="007B189D"/>
    <w:rsid w:val="007B1D23"/>
    <w:rsid w:val="007B2268"/>
    <w:rsid w:val="007B32C2"/>
    <w:rsid w:val="007B3C2A"/>
    <w:rsid w:val="007B3D53"/>
    <w:rsid w:val="007B41A2"/>
    <w:rsid w:val="007B45ED"/>
    <w:rsid w:val="007B487B"/>
    <w:rsid w:val="007B4A4D"/>
    <w:rsid w:val="007B4C35"/>
    <w:rsid w:val="007B5479"/>
    <w:rsid w:val="007B59F9"/>
    <w:rsid w:val="007B5B74"/>
    <w:rsid w:val="007B5DF7"/>
    <w:rsid w:val="007B5F97"/>
    <w:rsid w:val="007B626E"/>
    <w:rsid w:val="007B6FDE"/>
    <w:rsid w:val="007B756A"/>
    <w:rsid w:val="007C1234"/>
    <w:rsid w:val="007C148D"/>
    <w:rsid w:val="007C173D"/>
    <w:rsid w:val="007C1CD7"/>
    <w:rsid w:val="007C1E0D"/>
    <w:rsid w:val="007C2978"/>
    <w:rsid w:val="007C45A2"/>
    <w:rsid w:val="007C4A80"/>
    <w:rsid w:val="007C4E0B"/>
    <w:rsid w:val="007C5015"/>
    <w:rsid w:val="007C55F5"/>
    <w:rsid w:val="007C5AB2"/>
    <w:rsid w:val="007C5B6B"/>
    <w:rsid w:val="007C5F3C"/>
    <w:rsid w:val="007C7201"/>
    <w:rsid w:val="007C7448"/>
    <w:rsid w:val="007C7A99"/>
    <w:rsid w:val="007D0052"/>
    <w:rsid w:val="007D2020"/>
    <w:rsid w:val="007D208F"/>
    <w:rsid w:val="007D2DA0"/>
    <w:rsid w:val="007D314C"/>
    <w:rsid w:val="007D3A6E"/>
    <w:rsid w:val="007D40F8"/>
    <w:rsid w:val="007D4389"/>
    <w:rsid w:val="007D49B6"/>
    <w:rsid w:val="007D4B95"/>
    <w:rsid w:val="007D4D36"/>
    <w:rsid w:val="007D5742"/>
    <w:rsid w:val="007D5A3C"/>
    <w:rsid w:val="007D5A83"/>
    <w:rsid w:val="007D6FF0"/>
    <w:rsid w:val="007D72C5"/>
    <w:rsid w:val="007D7CF2"/>
    <w:rsid w:val="007D7DE6"/>
    <w:rsid w:val="007E09EB"/>
    <w:rsid w:val="007E1577"/>
    <w:rsid w:val="007E16C9"/>
    <w:rsid w:val="007E1823"/>
    <w:rsid w:val="007E1A58"/>
    <w:rsid w:val="007E1D9E"/>
    <w:rsid w:val="007E1EAF"/>
    <w:rsid w:val="007E32FD"/>
    <w:rsid w:val="007E50B1"/>
    <w:rsid w:val="007E56B2"/>
    <w:rsid w:val="007E65B9"/>
    <w:rsid w:val="007E66DF"/>
    <w:rsid w:val="007E6CC4"/>
    <w:rsid w:val="007E73F6"/>
    <w:rsid w:val="007E751F"/>
    <w:rsid w:val="007E790C"/>
    <w:rsid w:val="007E7CA5"/>
    <w:rsid w:val="007E7F06"/>
    <w:rsid w:val="007F0166"/>
    <w:rsid w:val="007F15CE"/>
    <w:rsid w:val="007F18D7"/>
    <w:rsid w:val="007F3147"/>
    <w:rsid w:val="007F355C"/>
    <w:rsid w:val="007F4081"/>
    <w:rsid w:val="007F42D1"/>
    <w:rsid w:val="007F4C2C"/>
    <w:rsid w:val="007F4EA9"/>
    <w:rsid w:val="007F4F9F"/>
    <w:rsid w:val="007F562D"/>
    <w:rsid w:val="007F6092"/>
    <w:rsid w:val="007F64B8"/>
    <w:rsid w:val="007F65FF"/>
    <w:rsid w:val="007F6F5D"/>
    <w:rsid w:val="007F7ED8"/>
    <w:rsid w:val="008002B9"/>
    <w:rsid w:val="0080036B"/>
    <w:rsid w:val="0080041A"/>
    <w:rsid w:val="00800555"/>
    <w:rsid w:val="00800CC8"/>
    <w:rsid w:val="00800D50"/>
    <w:rsid w:val="00801A3B"/>
    <w:rsid w:val="00801D86"/>
    <w:rsid w:val="008020AA"/>
    <w:rsid w:val="0080218C"/>
    <w:rsid w:val="00803F06"/>
    <w:rsid w:val="0080454D"/>
    <w:rsid w:val="00804D0F"/>
    <w:rsid w:val="00804D1B"/>
    <w:rsid w:val="0080516D"/>
    <w:rsid w:val="008051A4"/>
    <w:rsid w:val="008052B5"/>
    <w:rsid w:val="008054A8"/>
    <w:rsid w:val="00805915"/>
    <w:rsid w:val="00805A50"/>
    <w:rsid w:val="0080614E"/>
    <w:rsid w:val="0080634D"/>
    <w:rsid w:val="008069FB"/>
    <w:rsid w:val="00806B6A"/>
    <w:rsid w:val="00806F25"/>
    <w:rsid w:val="00807E07"/>
    <w:rsid w:val="008115E5"/>
    <w:rsid w:val="00812A96"/>
    <w:rsid w:val="008134CB"/>
    <w:rsid w:val="00813654"/>
    <w:rsid w:val="008136B2"/>
    <w:rsid w:val="008136E8"/>
    <w:rsid w:val="00813E05"/>
    <w:rsid w:val="00813FE6"/>
    <w:rsid w:val="00814A7D"/>
    <w:rsid w:val="00814A7E"/>
    <w:rsid w:val="00814FB7"/>
    <w:rsid w:val="00815602"/>
    <w:rsid w:val="00816096"/>
    <w:rsid w:val="008169D9"/>
    <w:rsid w:val="008177BE"/>
    <w:rsid w:val="00820C55"/>
    <w:rsid w:val="00821215"/>
    <w:rsid w:val="00821237"/>
    <w:rsid w:val="00821CF1"/>
    <w:rsid w:val="00821EB9"/>
    <w:rsid w:val="008223DB"/>
    <w:rsid w:val="008226C6"/>
    <w:rsid w:val="00822A4F"/>
    <w:rsid w:val="00822B95"/>
    <w:rsid w:val="00823391"/>
    <w:rsid w:val="008234C3"/>
    <w:rsid w:val="00823858"/>
    <w:rsid w:val="00823A90"/>
    <w:rsid w:val="00824078"/>
    <w:rsid w:val="00824380"/>
    <w:rsid w:val="00824F82"/>
    <w:rsid w:val="00825270"/>
    <w:rsid w:val="008257D7"/>
    <w:rsid w:val="00826637"/>
    <w:rsid w:val="008267B3"/>
    <w:rsid w:val="00826B86"/>
    <w:rsid w:val="00826C27"/>
    <w:rsid w:val="00826F0D"/>
    <w:rsid w:val="0082746F"/>
    <w:rsid w:val="00827990"/>
    <w:rsid w:val="00827E2B"/>
    <w:rsid w:val="008300B5"/>
    <w:rsid w:val="0083026F"/>
    <w:rsid w:val="00830990"/>
    <w:rsid w:val="008310F4"/>
    <w:rsid w:val="008320B4"/>
    <w:rsid w:val="00832B2C"/>
    <w:rsid w:val="00832BB6"/>
    <w:rsid w:val="00833426"/>
    <w:rsid w:val="0083407C"/>
    <w:rsid w:val="0083535E"/>
    <w:rsid w:val="00835572"/>
    <w:rsid w:val="00835BFC"/>
    <w:rsid w:val="00835D53"/>
    <w:rsid w:val="00835DEB"/>
    <w:rsid w:val="008360F6"/>
    <w:rsid w:val="00836397"/>
    <w:rsid w:val="00836A0D"/>
    <w:rsid w:val="00837294"/>
    <w:rsid w:val="0083779D"/>
    <w:rsid w:val="00840A26"/>
    <w:rsid w:val="008426CE"/>
    <w:rsid w:val="00844429"/>
    <w:rsid w:val="008449F2"/>
    <w:rsid w:val="00844A6D"/>
    <w:rsid w:val="008452A4"/>
    <w:rsid w:val="008472BB"/>
    <w:rsid w:val="008473B2"/>
    <w:rsid w:val="00850843"/>
    <w:rsid w:val="00850928"/>
    <w:rsid w:val="0085148F"/>
    <w:rsid w:val="00851D57"/>
    <w:rsid w:val="00852362"/>
    <w:rsid w:val="0085273B"/>
    <w:rsid w:val="008533A1"/>
    <w:rsid w:val="008538F7"/>
    <w:rsid w:val="00853A86"/>
    <w:rsid w:val="00854E6A"/>
    <w:rsid w:val="00856F2A"/>
    <w:rsid w:val="0085733D"/>
    <w:rsid w:val="0085794F"/>
    <w:rsid w:val="008579E5"/>
    <w:rsid w:val="00857B1B"/>
    <w:rsid w:val="008616CB"/>
    <w:rsid w:val="00861CF1"/>
    <w:rsid w:val="0086227F"/>
    <w:rsid w:val="008622A1"/>
    <w:rsid w:val="008635D0"/>
    <w:rsid w:val="0086361F"/>
    <w:rsid w:val="0086474A"/>
    <w:rsid w:val="0086503E"/>
    <w:rsid w:val="00865579"/>
    <w:rsid w:val="0086593B"/>
    <w:rsid w:val="0086594A"/>
    <w:rsid w:val="00865D8C"/>
    <w:rsid w:val="00866188"/>
    <w:rsid w:val="00870404"/>
    <w:rsid w:val="008712BE"/>
    <w:rsid w:val="0087130F"/>
    <w:rsid w:val="00871AA8"/>
    <w:rsid w:val="008720DE"/>
    <w:rsid w:val="0087213B"/>
    <w:rsid w:val="00872150"/>
    <w:rsid w:val="0087278B"/>
    <w:rsid w:val="0087292B"/>
    <w:rsid w:val="00872B14"/>
    <w:rsid w:val="00872BDD"/>
    <w:rsid w:val="0087338F"/>
    <w:rsid w:val="00873E2C"/>
    <w:rsid w:val="00874343"/>
    <w:rsid w:val="00874782"/>
    <w:rsid w:val="008748DD"/>
    <w:rsid w:val="008752B3"/>
    <w:rsid w:val="00875A3A"/>
    <w:rsid w:val="008761AA"/>
    <w:rsid w:val="008764EF"/>
    <w:rsid w:val="0087683B"/>
    <w:rsid w:val="00876B7F"/>
    <w:rsid w:val="00877247"/>
    <w:rsid w:val="00877333"/>
    <w:rsid w:val="00880160"/>
    <w:rsid w:val="00880E63"/>
    <w:rsid w:val="00881E3C"/>
    <w:rsid w:val="008822F3"/>
    <w:rsid w:val="00882682"/>
    <w:rsid w:val="00882A18"/>
    <w:rsid w:val="00882D27"/>
    <w:rsid w:val="00882F86"/>
    <w:rsid w:val="00883080"/>
    <w:rsid w:val="008836FD"/>
    <w:rsid w:val="00884DFB"/>
    <w:rsid w:val="00884E73"/>
    <w:rsid w:val="0088518F"/>
    <w:rsid w:val="008856CC"/>
    <w:rsid w:val="0088586F"/>
    <w:rsid w:val="008861DD"/>
    <w:rsid w:val="0088621A"/>
    <w:rsid w:val="00886996"/>
    <w:rsid w:val="008913EE"/>
    <w:rsid w:val="008916C4"/>
    <w:rsid w:val="00891716"/>
    <w:rsid w:val="00891ACF"/>
    <w:rsid w:val="00891F6B"/>
    <w:rsid w:val="0089275B"/>
    <w:rsid w:val="00892804"/>
    <w:rsid w:val="00892D6D"/>
    <w:rsid w:val="008937DC"/>
    <w:rsid w:val="00893F79"/>
    <w:rsid w:val="00894577"/>
    <w:rsid w:val="008949F5"/>
    <w:rsid w:val="008955BD"/>
    <w:rsid w:val="00895C25"/>
    <w:rsid w:val="008962EC"/>
    <w:rsid w:val="00896E1B"/>
    <w:rsid w:val="00896E2C"/>
    <w:rsid w:val="008A0281"/>
    <w:rsid w:val="008A0395"/>
    <w:rsid w:val="008A03B4"/>
    <w:rsid w:val="008A170B"/>
    <w:rsid w:val="008A1FAF"/>
    <w:rsid w:val="008A2489"/>
    <w:rsid w:val="008A2647"/>
    <w:rsid w:val="008A330B"/>
    <w:rsid w:val="008A4BA2"/>
    <w:rsid w:val="008A4C58"/>
    <w:rsid w:val="008A50D9"/>
    <w:rsid w:val="008A5903"/>
    <w:rsid w:val="008A5BB4"/>
    <w:rsid w:val="008A6211"/>
    <w:rsid w:val="008A68AC"/>
    <w:rsid w:val="008A716C"/>
    <w:rsid w:val="008B0508"/>
    <w:rsid w:val="008B06E2"/>
    <w:rsid w:val="008B06FE"/>
    <w:rsid w:val="008B0714"/>
    <w:rsid w:val="008B114F"/>
    <w:rsid w:val="008B18FC"/>
    <w:rsid w:val="008B1A19"/>
    <w:rsid w:val="008B2462"/>
    <w:rsid w:val="008B2F4B"/>
    <w:rsid w:val="008B304C"/>
    <w:rsid w:val="008B3087"/>
    <w:rsid w:val="008B3B05"/>
    <w:rsid w:val="008B4D86"/>
    <w:rsid w:val="008B5ABE"/>
    <w:rsid w:val="008B7115"/>
    <w:rsid w:val="008B7242"/>
    <w:rsid w:val="008B7346"/>
    <w:rsid w:val="008C0C26"/>
    <w:rsid w:val="008C11A3"/>
    <w:rsid w:val="008C19E9"/>
    <w:rsid w:val="008C1C1B"/>
    <w:rsid w:val="008C1F37"/>
    <w:rsid w:val="008C22A4"/>
    <w:rsid w:val="008C2312"/>
    <w:rsid w:val="008C25C4"/>
    <w:rsid w:val="008C375C"/>
    <w:rsid w:val="008C49BD"/>
    <w:rsid w:val="008C4A24"/>
    <w:rsid w:val="008C5937"/>
    <w:rsid w:val="008C5CDC"/>
    <w:rsid w:val="008C5D27"/>
    <w:rsid w:val="008C6183"/>
    <w:rsid w:val="008C6977"/>
    <w:rsid w:val="008D0518"/>
    <w:rsid w:val="008D0762"/>
    <w:rsid w:val="008D10A4"/>
    <w:rsid w:val="008D1208"/>
    <w:rsid w:val="008D24A8"/>
    <w:rsid w:val="008D2D7C"/>
    <w:rsid w:val="008D3359"/>
    <w:rsid w:val="008D382B"/>
    <w:rsid w:val="008D5501"/>
    <w:rsid w:val="008D62A3"/>
    <w:rsid w:val="008D6A60"/>
    <w:rsid w:val="008D724C"/>
    <w:rsid w:val="008E003E"/>
    <w:rsid w:val="008E0071"/>
    <w:rsid w:val="008E00A5"/>
    <w:rsid w:val="008E090E"/>
    <w:rsid w:val="008E0987"/>
    <w:rsid w:val="008E0AF3"/>
    <w:rsid w:val="008E1935"/>
    <w:rsid w:val="008E1CBA"/>
    <w:rsid w:val="008E1D46"/>
    <w:rsid w:val="008E2637"/>
    <w:rsid w:val="008E389A"/>
    <w:rsid w:val="008E41C5"/>
    <w:rsid w:val="008E4ECE"/>
    <w:rsid w:val="008E507C"/>
    <w:rsid w:val="008E57D2"/>
    <w:rsid w:val="008E5E50"/>
    <w:rsid w:val="008E7119"/>
    <w:rsid w:val="008E7967"/>
    <w:rsid w:val="008F000C"/>
    <w:rsid w:val="008F0267"/>
    <w:rsid w:val="008F0292"/>
    <w:rsid w:val="008F033A"/>
    <w:rsid w:val="008F0DDC"/>
    <w:rsid w:val="008F0E40"/>
    <w:rsid w:val="008F1E32"/>
    <w:rsid w:val="008F2B93"/>
    <w:rsid w:val="008F32C3"/>
    <w:rsid w:val="008F45CA"/>
    <w:rsid w:val="008F46DF"/>
    <w:rsid w:val="008F5D56"/>
    <w:rsid w:val="008F6194"/>
    <w:rsid w:val="008F6816"/>
    <w:rsid w:val="008F6916"/>
    <w:rsid w:val="0090054D"/>
    <w:rsid w:val="00900EB1"/>
    <w:rsid w:val="00901B83"/>
    <w:rsid w:val="00901BAB"/>
    <w:rsid w:val="0090202F"/>
    <w:rsid w:val="0090246E"/>
    <w:rsid w:val="009024F4"/>
    <w:rsid w:val="00902510"/>
    <w:rsid w:val="009027CD"/>
    <w:rsid w:val="009033B6"/>
    <w:rsid w:val="009039C0"/>
    <w:rsid w:val="009039E5"/>
    <w:rsid w:val="00903E0A"/>
    <w:rsid w:val="0090421F"/>
    <w:rsid w:val="00904656"/>
    <w:rsid w:val="0090491D"/>
    <w:rsid w:val="00905154"/>
    <w:rsid w:val="00905690"/>
    <w:rsid w:val="0090671C"/>
    <w:rsid w:val="00906D54"/>
    <w:rsid w:val="009072C9"/>
    <w:rsid w:val="00907929"/>
    <w:rsid w:val="00907E87"/>
    <w:rsid w:val="00910D64"/>
    <w:rsid w:val="00911330"/>
    <w:rsid w:val="009114EF"/>
    <w:rsid w:val="00912219"/>
    <w:rsid w:val="0091226D"/>
    <w:rsid w:val="009132DD"/>
    <w:rsid w:val="00913AAE"/>
    <w:rsid w:val="00914637"/>
    <w:rsid w:val="0091480F"/>
    <w:rsid w:val="00914860"/>
    <w:rsid w:val="00915FCA"/>
    <w:rsid w:val="0091600D"/>
    <w:rsid w:val="0091623F"/>
    <w:rsid w:val="00916D1F"/>
    <w:rsid w:val="0091783A"/>
    <w:rsid w:val="00917CEF"/>
    <w:rsid w:val="00920434"/>
    <w:rsid w:val="00921930"/>
    <w:rsid w:val="00921F27"/>
    <w:rsid w:val="00922228"/>
    <w:rsid w:val="00922393"/>
    <w:rsid w:val="0092326C"/>
    <w:rsid w:val="00923D07"/>
    <w:rsid w:val="00924869"/>
    <w:rsid w:val="00924D8F"/>
    <w:rsid w:val="00924FE5"/>
    <w:rsid w:val="00925714"/>
    <w:rsid w:val="00925AE8"/>
    <w:rsid w:val="00925CD7"/>
    <w:rsid w:val="00925EB1"/>
    <w:rsid w:val="00926CB8"/>
    <w:rsid w:val="00926FDD"/>
    <w:rsid w:val="0092700C"/>
    <w:rsid w:val="009273EB"/>
    <w:rsid w:val="00927F53"/>
    <w:rsid w:val="009307AA"/>
    <w:rsid w:val="00930F11"/>
    <w:rsid w:val="00931515"/>
    <w:rsid w:val="009318CF"/>
    <w:rsid w:val="00932218"/>
    <w:rsid w:val="009325D1"/>
    <w:rsid w:val="0093323A"/>
    <w:rsid w:val="00933E1A"/>
    <w:rsid w:val="00933E6E"/>
    <w:rsid w:val="00933F4A"/>
    <w:rsid w:val="0093576C"/>
    <w:rsid w:val="009360E2"/>
    <w:rsid w:val="0093659E"/>
    <w:rsid w:val="00937563"/>
    <w:rsid w:val="00937F1B"/>
    <w:rsid w:val="00940DF4"/>
    <w:rsid w:val="00941539"/>
    <w:rsid w:val="00941771"/>
    <w:rsid w:val="00942267"/>
    <w:rsid w:val="009428AB"/>
    <w:rsid w:val="009434E4"/>
    <w:rsid w:val="009436B5"/>
    <w:rsid w:val="009437CC"/>
    <w:rsid w:val="00946274"/>
    <w:rsid w:val="00946808"/>
    <w:rsid w:val="009471F6"/>
    <w:rsid w:val="009472B6"/>
    <w:rsid w:val="009516AB"/>
    <w:rsid w:val="00951836"/>
    <w:rsid w:val="00951C82"/>
    <w:rsid w:val="00952438"/>
    <w:rsid w:val="00952BE3"/>
    <w:rsid w:val="00952D95"/>
    <w:rsid w:val="00952FB0"/>
    <w:rsid w:val="009531E1"/>
    <w:rsid w:val="009533B3"/>
    <w:rsid w:val="009537A5"/>
    <w:rsid w:val="0095391E"/>
    <w:rsid w:val="00954EC4"/>
    <w:rsid w:val="00955AE6"/>
    <w:rsid w:val="00955CE9"/>
    <w:rsid w:val="009571BC"/>
    <w:rsid w:val="009571C8"/>
    <w:rsid w:val="00957219"/>
    <w:rsid w:val="0095749D"/>
    <w:rsid w:val="00961C40"/>
    <w:rsid w:val="0096247D"/>
    <w:rsid w:val="00962DF6"/>
    <w:rsid w:val="009630BE"/>
    <w:rsid w:val="00963519"/>
    <w:rsid w:val="0096428C"/>
    <w:rsid w:val="009645FF"/>
    <w:rsid w:val="00965510"/>
    <w:rsid w:val="00965C30"/>
    <w:rsid w:val="00965D72"/>
    <w:rsid w:val="0096660D"/>
    <w:rsid w:val="009668EF"/>
    <w:rsid w:val="00966D2B"/>
    <w:rsid w:val="009674FA"/>
    <w:rsid w:val="009713CC"/>
    <w:rsid w:val="00971759"/>
    <w:rsid w:val="0097180C"/>
    <w:rsid w:val="00971931"/>
    <w:rsid w:val="00971AA1"/>
    <w:rsid w:val="0097210F"/>
    <w:rsid w:val="00972861"/>
    <w:rsid w:val="0097288E"/>
    <w:rsid w:val="00972B6F"/>
    <w:rsid w:val="00973040"/>
    <w:rsid w:val="0097326E"/>
    <w:rsid w:val="0097331E"/>
    <w:rsid w:val="00973C7D"/>
    <w:rsid w:val="00973DF9"/>
    <w:rsid w:val="00974A6B"/>
    <w:rsid w:val="00974CB4"/>
    <w:rsid w:val="009752FF"/>
    <w:rsid w:val="00975680"/>
    <w:rsid w:val="009756E5"/>
    <w:rsid w:val="00975AF6"/>
    <w:rsid w:val="0097628B"/>
    <w:rsid w:val="00976907"/>
    <w:rsid w:val="00976E37"/>
    <w:rsid w:val="009770F9"/>
    <w:rsid w:val="0097728F"/>
    <w:rsid w:val="00977640"/>
    <w:rsid w:val="00980163"/>
    <w:rsid w:val="00980357"/>
    <w:rsid w:val="00981696"/>
    <w:rsid w:val="009827DE"/>
    <w:rsid w:val="00982A34"/>
    <w:rsid w:val="009832C9"/>
    <w:rsid w:val="00983355"/>
    <w:rsid w:val="00983485"/>
    <w:rsid w:val="00983D82"/>
    <w:rsid w:val="009847CF"/>
    <w:rsid w:val="00984C13"/>
    <w:rsid w:val="00984D0D"/>
    <w:rsid w:val="009856A3"/>
    <w:rsid w:val="00985EC9"/>
    <w:rsid w:val="009866C2"/>
    <w:rsid w:val="00987489"/>
    <w:rsid w:val="0098761B"/>
    <w:rsid w:val="00987C12"/>
    <w:rsid w:val="00990127"/>
    <w:rsid w:val="00990362"/>
    <w:rsid w:val="009905D6"/>
    <w:rsid w:val="0099087B"/>
    <w:rsid w:val="00990B4D"/>
    <w:rsid w:val="00990FE4"/>
    <w:rsid w:val="00991B13"/>
    <w:rsid w:val="00991F1F"/>
    <w:rsid w:val="00991F45"/>
    <w:rsid w:val="0099403A"/>
    <w:rsid w:val="00995593"/>
    <w:rsid w:val="009957C7"/>
    <w:rsid w:val="0099718F"/>
    <w:rsid w:val="0099749E"/>
    <w:rsid w:val="00997D3C"/>
    <w:rsid w:val="00997DDB"/>
    <w:rsid w:val="009A0010"/>
    <w:rsid w:val="009A07AD"/>
    <w:rsid w:val="009A0CBB"/>
    <w:rsid w:val="009A0D44"/>
    <w:rsid w:val="009A1CED"/>
    <w:rsid w:val="009A29D3"/>
    <w:rsid w:val="009A3134"/>
    <w:rsid w:val="009A3291"/>
    <w:rsid w:val="009A41FF"/>
    <w:rsid w:val="009A45D3"/>
    <w:rsid w:val="009A4A49"/>
    <w:rsid w:val="009A51FC"/>
    <w:rsid w:val="009A5A3C"/>
    <w:rsid w:val="009A5BCA"/>
    <w:rsid w:val="009A5F96"/>
    <w:rsid w:val="009A6348"/>
    <w:rsid w:val="009A6775"/>
    <w:rsid w:val="009A7647"/>
    <w:rsid w:val="009A78A6"/>
    <w:rsid w:val="009A7A44"/>
    <w:rsid w:val="009A7D23"/>
    <w:rsid w:val="009B008F"/>
    <w:rsid w:val="009B05BB"/>
    <w:rsid w:val="009B0832"/>
    <w:rsid w:val="009B0CA8"/>
    <w:rsid w:val="009B132E"/>
    <w:rsid w:val="009B17D9"/>
    <w:rsid w:val="009B369E"/>
    <w:rsid w:val="009B4E15"/>
    <w:rsid w:val="009B572F"/>
    <w:rsid w:val="009B70ED"/>
    <w:rsid w:val="009B7D49"/>
    <w:rsid w:val="009C0B1D"/>
    <w:rsid w:val="009C1769"/>
    <w:rsid w:val="009C2DAF"/>
    <w:rsid w:val="009C4433"/>
    <w:rsid w:val="009C44A0"/>
    <w:rsid w:val="009C46A7"/>
    <w:rsid w:val="009C4AF1"/>
    <w:rsid w:val="009C5A22"/>
    <w:rsid w:val="009C5AB4"/>
    <w:rsid w:val="009C5D88"/>
    <w:rsid w:val="009C675D"/>
    <w:rsid w:val="009C676C"/>
    <w:rsid w:val="009C6905"/>
    <w:rsid w:val="009C73E9"/>
    <w:rsid w:val="009C77D8"/>
    <w:rsid w:val="009C7DE9"/>
    <w:rsid w:val="009D102C"/>
    <w:rsid w:val="009D16CD"/>
    <w:rsid w:val="009D1970"/>
    <w:rsid w:val="009D26B1"/>
    <w:rsid w:val="009D3371"/>
    <w:rsid w:val="009D3E69"/>
    <w:rsid w:val="009D46F8"/>
    <w:rsid w:val="009D53C3"/>
    <w:rsid w:val="009D5A82"/>
    <w:rsid w:val="009D617C"/>
    <w:rsid w:val="009D6603"/>
    <w:rsid w:val="009D68B2"/>
    <w:rsid w:val="009D70D5"/>
    <w:rsid w:val="009D7969"/>
    <w:rsid w:val="009E0D3F"/>
    <w:rsid w:val="009E0DF9"/>
    <w:rsid w:val="009E12E4"/>
    <w:rsid w:val="009E1A22"/>
    <w:rsid w:val="009E1CA8"/>
    <w:rsid w:val="009E28EC"/>
    <w:rsid w:val="009E2B39"/>
    <w:rsid w:val="009E3026"/>
    <w:rsid w:val="009E3DAC"/>
    <w:rsid w:val="009E3EB0"/>
    <w:rsid w:val="009E4C4A"/>
    <w:rsid w:val="009E5781"/>
    <w:rsid w:val="009E58F8"/>
    <w:rsid w:val="009E5E6E"/>
    <w:rsid w:val="009E6199"/>
    <w:rsid w:val="009E6966"/>
    <w:rsid w:val="009E76DB"/>
    <w:rsid w:val="009E7AB6"/>
    <w:rsid w:val="009E7CE4"/>
    <w:rsid w:val="009F02D8"/>
    <w:rsid w:val="009F204C"/>
    <w:rsid w:val="009F20B6"/>
    <w:rsid w:val="009F26F2"/>
    <w:rsid w:val="009F2D76"/>
    <w:rsid w:val="009F2E86"/>
    <w:rsid w:val="009F3958"/>
    <w:rsid w:val="009F406C"/>
    <w:rsid w:val="009F4572"/>
    <w:rsid w:val="009F4FAF"/>
    <w:rsid w:val="009F5014"/>
    <w:rsid w:val="009F55A5"/>
    <w:rsid w:val="009F5755"/>
    <w:rsid w:val="009F5B71"/>
    <w:rsid w:val="009F6110"/>
    <w:rsid w:val="009F633F"/>
    <w:rsid w:val="009F6747"/>
    <w:rsid w:val="009F6B2A"/>
    <w:rsid w:val="009F6BCB"/>
    <w:rsid w:val="009F7227"/>
    <w:rsid w:val="009F7DE6"/>
    <w:rsid w:val="009F7EFE"/>
    <w:rsid w:val="00A0098C"/>
    <w:rsid w:val="00A010FB"/>
    <w:rsid w:val="00A0179D"/>
    <w:rsid w:val="00A024EB"/>
    <w:rsid w:val="00A02CF3"/>
    <w:rsid w:val="00A031C0"/>
    <w:rsid w:val="00A0384E"/>
    <w:rsid w:val="00A03A8D"/>
    <w:rsid w:val="00A03D6A"/>
    <w:rsid w:val="00A03E2C"/>
    <w:rsid w:val="00A03F98"/>
    <w:rsid w:val="00A04241"/>
    <w:rsid w:val="00A0468B"/>
    <w:rsid w:val="00A049D9"/>
    <w:rsid w:val="00A04E66"/>
    <w:rsid w:val="00A057A5"/>
    <w:rsid w:val="00A0608D"/>
    <w:rsid w:val="00A06192"/>
    <w:rsid w:val="00A061E3"/>
    <w:rsid w:val="00A063CE"/>
    <w:rsid w:val="00A06578"/>
    <w:rsid w:val="00A07704"/>
    <w:rsid w:val="00A07BB4"/>
    <w:rsid w:val="00A07C94"/>
    <w:rsid w:val="00A07C99"/>
    <w:rsid w:val="00A10315"/>
    <w:rsid w:val="00A10DD7"/>
    <w:rsid w:val="00A10F47"/>
    <w:rsid w:val="00A118A9"/>
    <w:rsid w:val="00A12A62"/>
    <w:rsid w:val="00A132EC"/>
    <w:rsid w:val="00A138B9"/>
    <w:rsid w:val="00A13975"/>
    <w:rsid w:val="00A146CF"/>
    <w:rsid w:val="00A148BC"/>
    <w:rsid w:val="00A1501E"/>
    <w:rsid w:val="00A15991"/>
    <w:rsid w:val="00A162DB"/>
    <w:rsid w:val="00A16509"/>
    <w:rsid w:val="00A178DD"/>
    <w:rsid w:val="00A2024A"/>
    <w:rsid w:val="00A20449"/>
    <w:rsid w:val="00A216C1"/>
    <w:rsid w:val="00A21F7A"/>
    <w:rsid w:val="00A22A98"/>
    <w:rsid w:val="00A22E4D"/>
    <w:rsid w:val="00A23DE7"/>
    <w:rsid w:val="00A23E9C"/>
    <w:rsid w:val="00A247DC"/>
    <w:rsid w:val="00A249EB"/>
    <w:rsid w:val="00A25360"/>
    <w:rsid w:val="00A253F2"/>
    <w:rsid w:val="00A26057"/>
    <w:rsid w:val="00A262E9"/>
    <w:rsid w:val="00A26B7C"/>
    <w:rsid w:val="00A27827"/>
    <w:rsid w:val="00A27864"/>
    <w:rsid w:val="00A30198"/>
    <w:rsid w:val="00A30E24"/>
    <w:rsid w:val="00A30F25"/>
    <w:rsid w:val="00A31028"/>
    <w:rsid w:val="00A31189"/>
    <w:rsid w:val="00A31516"/>
    <w:rsid w:val="00A31FEA"/>
    <w:rsid w:val="00A32681"/>
    <w:rsid w:val="00A33417"/>
    <w:rsid w:val="00A35553"/>
    <w:rsid w:val="00A35618"/>
    <w:rsid w:val="00A3584A"/>
    <w:rsid w:val="00A358A5"/>
    <w:rsid w:val="00A359C7"/>
    <w:rsid w:val="00A36387"/>
    <w:rsid w:val="00A37799"/>
    <w:rsid w:val="00A37B7F"/>
    <w:rsid w:val="00A40887"/>
    <w:rsid w:val="00A42056"/>
    <w:rsid w:val="00A42BCA"/>
    <w:rsid w:val="00A43151"/>
    <w:rsid w:val="00A439A7"/>
    <w:rsid w:val="00A43AB6"/>
    <w:rsid w:val="00A4467B"/>
    <w:rsid w:val="00A450FA"/>
    <w:rsid w:val="00A4515C"/>
    <w:rsid w:val="00A45427"/>
    <w:rsid w:val="00A45C93"/>
    <w:rsid w:val="00A461D1"/>
    <w:rsid w:val="00A466BC"/>
    <w:rsid w:val="00A4713C"/>
    <w:rsid w:val="00A47D30"/>
    <w:rsid w:val="00A47D94"/>
    <w:rsid w:val="00A507C5"/>
    <w:rsid w:val="00A51497"/>
    <w:rsid w:val="00A538EB"/>
    <w:rsid w:val="00A53B64"/>
    <w:rsid w:val="00A53C49"/>
    <w:rsid w:val="00A54851"/>
    <w:rsid w:val="00A54A02"/>
    <w:rsid w:val="00A54CB4"/>
    <w:rsid w:val="00A5530E"/>
    <w:rsid w:val="00A55531"/>
    <w:rsid w:val="00A5569E"/>
    <w:rsid w:val="00A56BCF"/>
    <w:rsid w:val="00A5700D"/>
    <w:rsid w:val="00A57291"/>
    <w:rsid w:val="00A572DD"/>
    <w:rsid w:val="00A57F6B"/>
    <w:rsid w:val="00A6003D"/>
    <w:rsid w:val="00A600CC"/>
    <w:rsid w:val="00A601FF"/>
    <w:rsid w:val="00A602D1"/>
    <w:rsid w:val="00A60917"/>
    <w:rsid w:val="00A60F37"/>
    <w:rsid w:val="00A615B1"/>
    <w:rsid w:val="00A61905"/>
    <w:rsid w:val="00A628D0"/>
    <w:rsid w:val="00A6330D"/>
    <w:rsid w:val="00A63457"/>
    <w:rsid w:val="00A63E85"/>
    <w:rsid w:val="00A646D6"/>
    <w:rsid w:val="00A64A45"/>
    <w:rsid w:val="00A65175"/>
    <w:rsid w:val="00A655CA"/>
    <w:rsid w:val="00A65800"/>
    <w:rsid w:val="00A6584C"/>
    <w:rsid w:val="00A65BDE"/>
    <w:rsid w:val="00A6695C"/>
    <w:rsid w:val="00A66A87"/>
    <w:rsid w:val="00A66CA3"/>
    <w:rsid w:val="00A6708D"/>
    <w:rsid w:val="00A67553"/>
    <w:rsid w:val="00A67837"/>
    <w:rsid w:val="00A67BA8"/>
    <w:rsid w:val="00A705C4"/>
    <w:rsid w:val="00A705D2"/>
    <w:rsid w:val="00A70B5F"/>
    <w:rsid w:val="00A70E38"/>
    <w:rsid w:val="00A7117B"/>
    <w:rsid w:val="00A71337"/>
    <w:rsid w:val="00A71757"/>
    <w:rsid w:val="00A726D1"/>
    <w:rsid w:val="00A73558"/>
    <w:rsid w:val="00A74106"/>
    <w:rsid w:val="00A747AC"/>
    <w:rsid w:val="00A7520A"/>
    <w:rsid w:val="00A752AE"/>
    <w:rsid w:val="00A752F8"/>
    <w:rsid w:val="00A762DC"/>
    <w:rsid w:val="00A76311"/>
    <w:rsid w:val="00A7757E"/>
    <w:rsid w:val="00A775BE"/>
    <w:rsid w:val="00A800F4"/>
    <w:rsid w:val="00A80291"/>
    <w:rsid w:val="00A804FE"/>
    <w:rsid w:val="00A80CC4"/>
    <w:rsid w:val="00A81512"/>
    <w:rsid w:val="00A81636"/>
    <w:rsid w:val="00A826FD"/>
    <w:rsid w:val="00A83CCE"/>
    <w:rsid w:val="00A83F8D"/>
    <w:rsid w:val="00A84C1F"/>
    <w:rsid w:val="00A8562E"/>
    <w:rsid w:val="00A861BD"/>
    <w:rsid w:val="00A86414"/>
    <w:rsid w:val="00A865CD"/>
    <w:rsid w:val="00A87C67"/>
    <w:rsid w:val="00A9037A"/>
    <w:rsid w:val="00A903AF"/>
    <w:rsid w:val="00A905D8"/>
    <w:rsid w:val="00A90A30"/>
    <w:rsid w:val="00A90EA0"/>
    <w:rsid w:val="00A92222"/>
    <w:rsid w:val="00A924DC"/>
    <w:rsid w:val="00A92D54"/>
    <w:rsid w:val="00A93B1C"/>
    <w:rsid w:val="00A94711"/>
    <w:rsid w:val="00A948AE"/>
    <w:rsid w:val="00A95120"/>
    <w:rsid w:val="00A9571D"/>
    <w:rsid w:val="00A97570"/>
    <w:rsid w:val="00AA02FD"/>
    <w:rsid w:val="00AA09AC"/>
    <w:rsid w:val="00AA0B7E"/>
    <w:rsid w:val="00AA1995"/>
    <w:rsid w:val="00AA2A6A"/>
    <w:rsid w:val="00AA4B69"/>
    <w:rsid w:val="00AA5199"/>
    <w:rsid w:val="00AA5C09"/>
    <w:rsid w:val="00AA76EE"/>
    <w:rsid w:val="00AB0C45"/>
    <w:rsid w:val="00AB105F"/>
    <w:rsid w:val="00AB1539"/>
    <w:rsid w:val="00AB1799"/>
    <w:rsid w:val="00AB1FA0"/>
    <w:rsid w:val="00AB3A33"/>
    <w:rsid w:val="00AB3BFF"/>
    <w:rsid w:val="00AB3FE4"/>
    <w:rsid w:val="00AB505A"/>
    <w:rsid w:val="00AB514C"/>
    <w:rsid w:val="00AB5FA2"/>
    <w:rsid w:val="00AB6193"/>
    <w:rsid w:val="00AB630F"/>
    <w:rsid w:val="00AB6EFC"/>
    <w:rsid w:val="00AB6FCF"/>
    <w:rsid w:val="00AB70B7"/>
    <w:rsid w:val="00AB7546"/>
    <w:rsid w:val="00AB75D5"/>
    <w:rsid w:val="00AC0144"/>
    <w:rsid w:val="00AC057E"/>
    <w:rsid w:val="00AC0BDC"/>
    <w:rsid w:val="00AC16D0"/>
    <w:rsid w:val="00AC16FA"/>
    <w:rsid w:val="00AC2008"/>
    <w:rsid w:val="00AC23E0"/>
    <w:rsid w:val="00AC254A"/>
    <w:rsid w:val="00AC2B04"/>
    <w:rsid w:val="00AC302B"/>
    <w:rsid w:val="00AC3056"/>
    <w:rsid w:val="00AC346D"/>
    <w:rsid w:val="00AC3DCC"/>
    <w:rsid w:val="00AC45C5"/>
    <w:rsid w:val="00AC5CDA"/>
    <w:rsid w:val="00AC6367"/>
    <w:rsid w:val="00AC6ABC"/>
    <w:rsid w:val="00AC6F19"/>
    <w:rsid w:val="00AC6FEC"/>
    <w:rsid w:val="00AC70E4"/>
    <w:rsid w:val="00AC70F9"/>
    <w:rsid w:val="00AC7855"/>
    <w:rsid w:val="00AC7D24"/>
    <w:rsid w:val="00AC7D2D"/>
    <w:rsid w:val="00AD04B7"/>
    <w:rsid w:val="00AD0F7A"/>
    <w:rsid w:val="00AD129B"/>
    <w:rsid w:val="00AD1B39"/>
    <w:rsid w:val="00AD1F96"/>
    <w:rsid w:val="00AD2277"/>
    <w:rsid w:val="00AD234D"/>
    <w:rsid w:val="00AD2F4D"/>
    <w:rsid w:val="00AD38BF"/>
    <w:rsid w:val="00AD3A26"/>
    <w:rsid w:val="00AD3B28"/>
    <w:rsid w:val="00AD66A4"/>
    <w:rsid w:val="00AD6A9B"/>
    <w:rsid w:val="00AD6CDE"/>
    <w:rsid w:val="00AD6E34"/>
    <w:rsid w:val="00AD77C8"/>
    <w:rsid w:val="00AD7B8E"/>
    <w:rsid w:val="00AE038E"/>
    <w:rsid w:val="00AE04CA"/>
    <w:rsid w:val="00AE0592"/>
    <w:rsid w:val="00AE07B9"/>
    <w:rsid w:val="00AE1078"/>
    <w:rsid w:val="00AE176F"/>
    <w:rsid w:val="00AE1953"/>
    <w:rsid w:val="00AE1F1D"/>
    <w:rsid w:val="00AE3366"/>
    <w:rsid w:val="00AE4A95"/>
    <w:rsid w:val="00AE4B35"/>
    <w:rsid w:val="00AE4B51"/>
    <w:rsid w:val="00AE55F6"/>
    <w:rsid w:val="00AE5BF1"/>
    <w:rsid w:val="00AE642B"/>
    <w:rsid w:val="00AE66F0"/>
    <w:rsid w:val="00AE7620"/>
    <w:rsid w:val="00AF00BD"/>
    <w:rsid w:val="00AF04A5"/>
    <w:rsid w:val="00AF0F93"/>
    <w:rsid w:val="00AF145B"/>
    <w:rsid w:val="00AF254A"/>
    <w:rsid w:val="00AF2830"/>
    <w:rsid w:val="00AF30EE"/>
    <w:rsid w:val="00AF469B"/>
    <w:rsid w:val="00AF4D3B"/>
    <w:rsid w:val="00AF540D"/>
    <w:rsid w:val="00AF59D1"/>
    <w:rsid w:val="00AF5DBF"/>
    <w:rsid w:val="00AF61B1"/>
    <w:rsid w:val="00AF6A26"/>
    <w:rsid w:val="00AF6A5A"/>
    <w:rsid w:val="00AF77F5"/>
    <w:rsid w:val="00AF78E9"/>
    <w:rsid w:val="00AF7A96"/>
    <w:rsid w:val="00AF7B62"/>
    <w:rsid w:val="00B001A4"/>
    <w:rsid w:val="00B00229"/>
    <w:rsid w:val="00B00595"/>
    <w:rsid w:val="00B00938"/>
    <w:rsid w:val="00B00947"/>
    <w:rsid w:val="00B00D09"/>
    <w:rsid w:val="00B02B64"/>
    <w:rsid w:val="00B03C8F"/>
    <w:rsid w:val="00B0443A"/>
    <w:rsid w:val="00B04B0E"/>
    <w:rsid w:val="00B0522F"/>
    <w:rsid w:val="00B055AD"/>
    <w:rsid w:val="00B077C7"/>
    <w:rsid w:val="00B07D28"/>
    <w:rsid w:val="00B07EAD"/>
    <w:rsid w:val="00B1102B"/>
    <w:rsid w:val="00B11D7E"/>
    <w:rsid w:val="00B11DF6"/>
    <w:rsid w:val="00B1234C"/>
    <w:rsid w:val="00B127D1"/>
    <w:rsid w:val="00B132CE"/>
    <w:rsid w:val="00B13876"/>
    <w:rsid w:val="00B13CCB"/>
    <w:rsid w:val="00B13EEA"/>
    <w:rsid w:val="00B141EC"/>
    <w:rsid w:val="00B142C5"/>
    <w:rsid w:val="00B14650"/>
    <w:rsid w:val="00B15642"/>
    <w:rsid w:val="00B1599A"/>
    <w:rsid w:val="00B15F89"/>
    <w:rsid w:val="00B16464"/>
    <w:rsid w:val="00B16757"/>
    <w:rsid w:val="00B16FB1"/>
    <w:rsid w:val="00B172A3"/>
    <w:rsid w:val="00B17470"/>
    <w:rsid w:val="00B177DA"/>
    <w:rsid w:val="00B17C1E"/>
    <w:rsid w:val="00B2032A"/>
    <w:rsid w:val="00B2071C"/>
    <w:rsid w:val="00B20770"/>
    <w:rsid w:val="00B21E0B"/>
    <w:rsid w:val="00B22711"/>
    <w:rsid w:val="00B22B61"/>
    <w:rsid w:val="00B22DE2"/>
    <w:rsid w:val="00B238DA"/>
    <w:rsid w:val="00B239FA"/>
    <w:rsid w:val="00B23DD0"/>
    <w:rsid w:val="00B24415"/>
    <w:rsid w:val="00B249CD"/>
    <w:rsid w:val="00B24FAC"/>
    <w:rsid w:val="00B252F9"/>
    <w:rsid w:val="00B26A52"/>
    <w:rsid w:val="00B27AFF"/>
    <w:rsid w:val="00B27DA2"/>
    <w:rsid w:val="00B27DFD"/>
    <w:rsid w:val="00B30616"/>
    <w:rsid w:val="00B309B0"/>
    <w:rsid w:val="00B31610"/>
    <w:rsid w:val="00B3258E"/>
    <w:rsid w:val="00B328D1"/>
    <w:rsid w:val="00B32F6B"/>
    <w:rsid w:val="00B33905"/>
    <w:rsid w:val="00B33BFE"/>
    <w:rsid w:val="00B34150"/>
    <w:rsid w:val="00B34745"/>
    <w:rsid w:val="00B34CBC"/>
    <w:rsid w:val="00B356FE"/>
    <w:rsid w:val="00B358E7"/>
    <w:rsid w:val="00B3671F"/>
    <w:rsid w:val="00B36FA4"/>
    <w:rsid w:val="00B4020D"/>
    <w:rsid w:val="00B40754"/>
    <w:rsid w:val="00B40DCD"/>
    <w:rsid w:val="00B41954"/>
    <w:rsid w:val="00B41F30"/>
    <w:rsid w:val="00B42B26"/>
    <w:rsid w:val="00B430C1"/>
    <w:rsid w:val="00B43214"/>
    <w:rsid w:val="00B432F8"/>
    <w:rsid w:val="00B438ED"/>
    <w:rsid w:val="00B445F5"/>
    <w:rsid w:val="00B44E5C"/>
    <w:rsid w:val="00B46868"/>
    <w:rsid w:val="00B46A77"/>
    <w:rsid w:val="00B477FF"/>
    <w:rsid w:val="00B47EEA"/>
    <w:rsid w:val="00B5041F"/>
    <w:rsid w:val="00B511EF"/>
    <w:rsid w:val="00B51B6E"/>
    <w:rsid w:val="00B52AC1"/>
    <w:rsid w:val="00B53518"/>
    <w:rsid w:val="00B53F37"/>
    <w:rsid w:val="00B54177"/>
    <w:rsid w:val="00B54295"/>
    <w:rsid w:val="00B54C26"/>
    <w:rsid w:val="00B55B02"/>
    <w:rsid w:val="00B5661D"/>
    <w:rsid w:val="00B567A1"/>
    <w:rsid w:val="00B567C9"/>
    <w:rsid w:val="00B57A2F"/>
    <w:rsid w:val="00B57C58"/>
    <w:rsid w:val="00B60DC9"/>
    <w:rsid w:val="00B60F2C"/>
    <w:rsid w:val="00B6141D"/>
    <w:rsid w:val="00B64A50"/>
    <w:rsid w:val="00B6616E"/>
    <w:rsid w:val="00B66525"/>
    <w:rsid w:val="00B66D7E"/>
    <w:rsid w:val="00B670CA"/>
    <w:rsid w:val="00B673CE"/>
    <w:rsid w:val="00B67E0A"/>
    <w:rsid w:val="00B7041B"/>
    <w:rsid w:val="00B708A9"/>
    <w:rsid w:val="00B71921"/>
    <w:rsid w:val="00B7210B"/>
    <w:rsid w:val="00B735E0"/>
    <w:rsid w:val="00B73E78"/>
    <w:rsid w:val="00B745D5"/>
    <w:rsid w:val="00B75C72"/>
    <w:rsid w:val="00B76540"/>
    <w:rsid w:val="00B76601"/>
    <w:rsid w:val="00B767EE"/>
    <w:rsid w:val="00B769CC"/>
    <w:rsid w:val="00B776C5"/>
    <w:rsid w:val="00B77BC5"/>
    <w:rsid w:val="00B804C5"/>
    <w:rsid w:val="00B806D5"/>
    <w:rsid w:val="00B811A1"/>
    <w:rsid w:val="00B817A8"/>
    <w:rsid w:val="00B81B74"/>
    <w:rsid w:val="00B82F3C"/>
    <w:rsid w:val="00B833BF"/>
    <w:rsid w:val="00B83F29"/>
    <w:rsid w:val="00B84744"/>
    <w:rsid w:val="00B852EB"/>
    <w:rsid w:val="00B85C11"/>
    <w:rsid w:val="00B86317"/>
    <w:rsid w:val="00B86C78"/>
    <w:rsid w:val="00B87DF7"/>
    <w:rsid w:val="00B906B2"/>
    <w:rsid w:val="00B90932"/>
    <w:rsid w:val="00B90C08"/>
    <w:rsid w:val="00B9155D"/>
    <w:rsid w:val="00B92000"/>
    <w:rsid w:val="00B92C91"/>
    <w:rsid w:val="00B9334B"/>
    <w:rsid w:val="00B9352D"/>
    <w:rsid w:val="00B93B3F"/>
    <w:rsid w:val="00B93E41"/>
    <w:rsid w:val="00B93EF1"/>
    <w:rsid w:val="00B93FCF"/>
    <w:rsid w:val="00B9450A"/>
    <w:rsid w:val="00B94A70"/>
    <w:rsid w:val="00B94BCA"/>
    <w:rsid w:val="00B963D3"/>
    <w:rsid w:val="00B9664D"/>
    <w:rsid w:val="00B971A2"/>
    <w:rsid w:val="00BA12F1"/>
    <w:rsid w:val="00BA1CD8"/>
    <w:rsid w:val="00BA2753"/>
    <w:rsid w:val="00BA306E"/>
    <w:rsid w:val="00BA38AE"/>
    <w:rsid w:val="00BA413F"/>
    <w:rsid w:val="00BA45E7"/>
    <w:rsid w:val="00BA5988"/>
    <w:rsid w:val="00BA647D"/>
    <w:rsid w:val="00BA64B2"/>
    <w:rsid w:val="00BA66D5"/>
    <w:rsid w:val="00BA68AC"/>
    <w:rsid w:val="00BA73D1"/>
    <w:rsid w:val="00BA7405"/>
    <w:rsid w:val="00BA743E"/>
    <w:rsid w:val="00BA7691"/>
    <w:rsid w:val="00BB05DD"/>
    <w:rsid w:val="00BB1521"/>
    <w:rsid w:val="00BB1A39"/>
    <w:rsid w:val="00BB2CBF"/>
    <w:rsid w:val="00BB3086"/>
    <w:rsid w:val="00BB3654"/>
    <w:rsid w:val="00BB37C2"/>
    <w:rsid w:val="00BB3BB1"/>
    <w:rsid w:val="00BB426B"/>
    <w:rsid w:val="00BB4289"/>
    <w:rsid w:val="00BB428A"/>
    <w:rsid w:val="00BB4810"/>
    <w:rsid w:val="00BB48E7"/>
    <w:rsid w:val="00BB502C"/>
    <w:rsid w:val="00BB5206"/>
    <w:rsid w:val="00BB540D"/>
    <w:rsid w:val="00BB593A"/>
    <w:rsid w:val="00BB5F4F"/>
    <w:rsid w:val="00BB6969"/>
    <w:rsid w:val="00BB73C0"/>
    <w:rsid w:val="00BB7B81"/>
    <w:rsid w:val="00BB7EF4"/>
    <w:rsid w:val="00BC0E4B"/>
    <w:rsid w:val="00BC1761"/>
    <w:rsid w:val="00BC1845"/>
    <w:rsid w:val="00BC1C8B"/>
    <w:rsid w:val="00BC213F"/>
    <w:rsid w:val="00BC261B"/>
    <w:rsid w:val="00BC2A14"/>
    <w:rsid w:val="00BC47D8"/>
    <w:rsid w:val="00BC4BA5"/>
    <w:rsid w:val="00BC4D98"/>
    <w:rsid w:val="00BC5A59"/>
    <w:rsid w:val="00BC5F6F"/>
    <w:rsid w:val="00BC69B5"/>
    <w:rsid w:val="00BC6F58"/>
    <w:rsid w:val="00BC729B"/>
    <w:rsid w:val="00BC75BB"/>
    <w:rsid w:val="00BD03F3"/>
    <w:rsid w:val="00BD0BF1"/>
    <w:rsid w:val="00BD12D9"/>
    <w:rsid w:val="00BD1B3D"/>
    <w:rsid w:val="00BD2513"/>
    <w:rsid w:val="00BD3217"/>
    <w:rsid w:val="00BD39CE"/>
    <w:rsid w:val="00BD3B70"/>
    <w:rsid w:val="00BD42A0"/>
    <w:rsid w:val="00BD4C0C"/>
    <w:rsid w:val="00BD4E90"/>
    <w:rsid w:val="00BD53E7"/>
    <w:rsid w:val="00BD5C10"/>
    <w:rsid w:val="00BD5F99"/>
    <w:rsid w:val="00BD60BE"/>
    <w:rsid w:val="00BD6DCA"/>
    <w:rsid w:val="00BD76CC"/>
    <w:rsid w:val="00BD7758"/>
    <w:rsid w:val="00BD7D84"/>
    <w:rsid w:val="00BE038C"/>
    <w:rsid w:val="00BE0F59"/>
    <w:rsid w:val="00BE0FEB"/>
    <w:rsid w:val="00BE1039"/>
    <w:rsid w:val="00BE23F8"/>
    <w:rsid w:val="00BE2654"/>
    <w:rsid w:val="00BE2B5D"/>
    <w:rsid w:val="00BE2B8F"/>
    <w:rsid w:val="00BE369A"/>
    <w:rsid w:val="00BE45B3"/>
    <w:rsid w:val="00BE4B15"/>
    <w:rsid w:val="00BE57BF"/>
    <w:rsid w:val="00BE5F13"/>
    <w:rsid w:val="00BE62E3"/>
    <w:rsid w:val="00BE6B9E"/>
    <w:rsid w:val="00BE6CE4"/>
    <w:rsid w:val="00BE7097"/>
    <w:rsid w:val="00BE7197"/>
    <w:rsid w:val="00BE7BC4"/>
    <w:rsid w:val="00BF097A"/>
    <w:rsid w:val="00BF1DDA"/>
    <w:rsid w:val="00BF22CF"/>
    <w:rsid w:val="00BF238F"/>
    <w:rsid w:val="00BF2480"/>
    <w:rsid w:val="00BF356E"/>
    <w:rsid w:val="00BF39FE"/>
    <w:rsid w:val="00BF3E9B"/>
    <w:rsid w:val="00BF41E3"/>
    <w:rsid w:val="00BF4AFD"/>
    <w:rsid w:val="00BF4D2D"/>
    <w:rsid w:val="00BF4DD2"/>
    <w:rsid w:val="00BF5786"/>
    <w:rsid w:val="00BF589C"/>
    <w:rsid w:val="00BF66D3"/>
    <w:rsid w:val="00BF67AB"/>
    <w:rsid w:val="00BF682A"/>
    <w:rsid w:val="00BF73D0"/>
    <w:rsid w:val="00C00B04"/>
    <w:rsid w:val="00C015BD"/>
    <w:rsid w:val="00C025BB"/>
    <w:rsid w:val="00C0261D"/>
    <w:rsid w:val="00C02ACE"/>
    <w:rsid w:val="00C037BB"/>
    <w:rsid w:val="00C03A53"/>
    <w:rsid w:val="00C04AC3"/>
    <w:rsid w:val="00C04B63"/>
    <w:rsid w:val="00C04D5B"/>
    <w:rsid w:val="00C05A20"/>
    <w:rsid w:val="00C06E21"/>
    <w:rsid w:val="00C0738B"/>
    <w:rsid w:val="00C077ED"/>
    <w:rsid w:val="00C07CE3"/>
    <w:rsid w:val="00C07E7E"/>
    <w:rsid w:val="00C113A2"/>
    <w:rsid w:val="00C1143D"/>
    <w:rsid w:val="00C11757"/>
    <w:rsid w:val="00C11E9A"/>
    <w:rsid w:val="00C11F9A"/>
    <w:rsid w:val="00C12097"/>
    <w:rsid w:val="00C121AE"/>
    <w:rsid w:val="00C125FB"/>
    <w:rsid w:val="00C12672"/>
    <w:rsid w:val="00C1294F"/>
    <w:rsid w:val="00C143F8"/>
    <w:rsid w:val="00C144D6"/>
    <w:rsid w:val="00C14696"/>
    <w:rsid w:val="00C14C23"/>
    <w:rsid w:val="00C14F2F"/>
    <w:rsid w:val="00C15658"/>
    <w:rsid w:val="00C15DB9"/>
    <w:rsid w:val="00C16481"/>
    <w:rsid w:val="00C16865"/>
    <w:rsid w:val="00C17633"/>
    <w:rsid w:val="00C17850"/>
    <w:rsid w:val="00C17892"/>
    <w:rsid w:val="00C20C09"/>
    <w:rsid w:val="00C2212F"/>
    <w:rsid w:val="00C22A3F"/>
    <w:rsid w:val="00C22C58"/>
    <w:rsid w:val="00C2344B"/>
    <w:rsid w:val="00C23E22"/>
    <w:rsid w:val="00C2443F"/>
    <w:rsid w:val="00C249CD"/>
    <w:rsid w:val="00C250E2"/>
    <w:rsid w:val="00C25A1C"/>
    <w:rsid w:val="00C26005"/>
    <w:rsid w:val="00C26270"/>
    <w:rsid w:val="00C262D1"/>
    <w:rsid w:val="00C26CF3"/>
    <w:rsid w:val="00C27F37"/>
    <w:rsid w:val="00C3016F"/>
    <w:rsid w:val="00C30F41"/>
    <w:rsid w:val="00C31393"/>
    <w:rsid w:val="00C31D61"/>
    <w:rsid w:val="00C31ECD"/>
    <w:rsid w:val="00C334BD"/>
    <w:rsid w:val="00C337F5"/>
    <w:rsid w:val="00C34910"/>
    <w:rsid w:val="00C353B1"/>
    <w:rsid w:val="00C3541D"/>
    <w:rsid w:val="00C370A6"/>
    <w:rsid w:val="00C37D8D"/>
    <w:rsid w:val="00C37FEB"/>
    <w:rsid w:val="00C400CE"/>
    <w:rsid w:val="00C40120"/>
    <w:rsid w:val="00C40DDA"/>
    <w:rsid w:val="00C41541"/>
    <w:rsid w:val="00C428D7"/>
    <w:rsid w:val="00C42D26"/>
    <w:rsid w:val="00C42D53"/>
    <w:rsid w:val="00C4366C"/>
    <w:rsid w:val="00C44656"/>
    <w:rsid w:val="00C45228"/>
    <w:rsid w:val="00C4534E"/>
    <w:rsid w:val="00C45C1F"/>
    <w:rsid w:val="00C45CCC"/>
    <w:rsid w:val="00C4632E"/>
    <w:rsid w:val="00C465EC"/>
    <w:rsid w:val="00C50327"/>
    <w:rsid w:val="00C5033A"/>
    <w:rsid w:val="00C504E4"/>
    <w:rsid w:val="00C506B5"/>
    <w:rsid w:val="00C50C08"/>
    <w:rsid w:val="00C50C34"/>
    <w:rsid w:val="00C512F4"/>
    <w:rsid w:val="00C51896"/>
    <w:rsid w:val="00C51941"/>
    <w:rsid w:val="00C5201C"/>
    <w:rsid w:val="00C52057"/>
    <w:rsid w:val="00C524A1"/>
    <w:rsid w:val="00C52BB6"/>
    <w:rsid w:val="00C53DA0"/>
    <w:rsid w:val="00C53F1C"/>
    <w:rsid w:val="00C5423B"/>
    <w:rsid w:val="00C546E9"/>
    <w:rsid w:val="00C54D50"/>
    <w:rsid w:val="00C55094"/>
    <w:rsid w:val="00C55374"/>
    <w:rsid w:val="00C55EF0"/>
    <w:rsid w:val="00C55F6F"/>
    <w:rsid w:val="00C57715"/>
    <w:rsid w:val="00C57CB9"/>
    <w:rsid w:val="00C57D71"/>
    <w:rsid w:val="00C60550"/>
    <w:rsid w:val="00C60A7A"/>
    <w:rsid w:val="00C60B64"/>
    <w:rsid w:val="00C610BC"/>
    <w:rsid w:val="00C61222"/>
    <w:rsid w:val="00C62240"/>
    <w:rsid w:val="00C624C2"/>
    <w:rsid w:val="00C62A5F"/>
    <w:rsid w:val="00C62F04"/>
    <w:rsid w:val="00C63BDA"/>
    <w:rsid w:val="00C656D7"/>
    <w:rsid w:val="00C66078"/>
    <w:rsid w:val="00C66C15"/>
    <w:rsid w:val="00C6780C"/>
    <w:rsid w:val="00C702A5"/>
    <w:rsid w:val="00C72393"/>
    <w:rsid w:val="00C72701"/>
    <w:rsid w:val="00C7444F"/>
    <w:rsid w:val="00C7507D"/>
    <w:rsid w:val="00C75C83"/>
    <w:rsid w:val="00C75C96"/>
    <w:rsid w:val="00C7602D"/>
    <w:rsid w:val="00C76059"/>
    <w:rsid w:val="00C760BC"/>
    <w:rsid w:val="00C76684"/>
    <w:rsid w:val="00C774CF"/>
    <w:rsid w:val="00C805D1"/>
    <w:rsid w:val="00C808BE"/>
    <w:rsid w:val="00C81EFC"/>
    <w:rsid w:val="00C82488"/>
    <w:rsid w:val="00C82D44"/>
    <w:rsid w:val="00C839D9"/>
    <w:rsid w:val="00C8401F"/>
    <w:rsid w:val="00C841F4"/>
    <w:rsid w:val="00C84856"/>
    <w:rsid w:val="00C84B31"/>
    <w:rsid w:val="00C8513B"/>
    <w:rsid w:val="00C85834"/>
    <w:rsid w:val="00C85D7C"/>
    <w:rsid w:val="00C860D6"/>
    <w:rsid w:val="00C86276"/>
    <w:rsid w:val="00C862F5"/>
    <w:rsid w:val="00C86871"/>
    <w:rsid w:val="00C86A71"/>
    <w:rsid w:val="00C86A8C"/>
    <w:rsid w:val="00C87873"/>
    <w:rsid w:val="00C87D88"/>
    <w:rsid w:val="00C87DB9"/>
    <w:rsid w:val="00C90117"/>
    <w:rsid w:val="00C90141"/>
    <w:rsid w:val="00C90C26"/>
    <w:rsid w:val="00C90CB9"/>
    <w:rsid w:val="00C9126B"/>
    <w:rsid w:val="00C9285C"/>
    <w:rsid w:val="00C92947"/>
    <w:rsid w:val="00C94332"/>
    <w:rsid w:val="00C9433E"/>
    <w:rsid w:val="00C94773"/>
    <w:rsid w:val="00C9516F"/>
    <w:rsid w:val="00C96194"/>
    <w:rsid w:val="00C968B6"/>
    <w:rsid w:val="00CA0E76"/>
    <w:rsid w:val="00CA108C"/>
    <w:rsid w:val="00CA128A"/>
    <w:rsid w:val="00CA12A9"/>
    <w:rsid w:val="00CA13A3"/>
    <w:rsid w:val="00CA170D"/>
    <w:rsid w:val="00CA2636"/>
    <w:rsid w:val="00CA2E90"/>
    <w:rsid w:val="00CA35D0"/>
    <w:rsid w:val="00CA39B2"/>
    <w:rsid w:val="00CA3B11"/>
    <w:rsid w:val="00CA3EE5"/>
    <w:rsid w:val="00CA436D"/>
    <w:rsid w:val="00CA477C"/>
    <w:rsid w:val="00CA4819"/>
    <w:rsid w:val="00CA48B1"/>
    <w:rsid w:val="00CA69A1"/>
    <w:rsid w:val="00CA6D29"/>
    <w:rsid w:val="00CA7DA7"/>
    <w:rsid w:val="00CB03F7"/>
    <w:rsid w:val="00CB04FF"/>
    <w:rsid w:val="00CB1432"/>
    <w:rsid w:val="00CB313C"/>
    <w:rsid w:val="00CB43CF"/>
    <w:rsid w:val="00CB459B"/>
    <w:rsid w:val="00CB45E3"/>
    <w:rsid w:val="00CB45F5"/>
    <w:rsid w:val="00CB5467"/>
    <w:rsid w:val="00CB588C"/>
    <w:rsid w:val="00CB65F5"/>
    <w:rsid w:val="00CB6A9C"/>
    <w:rsid w:val="00CB6E1C"/>
    <w:rsid w:val="00CB74F0"/>
    <w:rsid w:val="00CC057B"/>
    <w:rsid w:val="00CC1578"/>
    <w:rsid w:val="00CC1DCC"/>
    <w:rsid w:val="00CC23E2"/>
    <w:rsid w:val="00CC250D"/>
    <w:rsid w:val="00CC2C6F"/>
    <w:rsid w:val="00CC2FF4"/>
    <w:rsid w:val="00CC3558"/>
    <w:rsid w:val="00CC35F1"/>
    <w:rsid w:val="00CC4259"/>
    <w:rsid w:val="00CC4639"/>
    <w:rsid w:val="00CC5414"/>
    <w:rsid w:val="00CC6560"/>
    <w:rsid w:val="00CC7FC7"/>
    <w:rsid w:val="00CD03E6"/>
    <w:rsid w:val="00CD07A8"/>
    <w:rsid w:val="00CD114C"/>
    <w:rsid w:val="00CD1A8E"/>
    <w:rsid w:val="00CD1B93"/>
    <w:rsid w:val="00CD1EBB"/>
    <w:rsid w:val="00CD24BC"/>
    <w:rsid w:val="00CD2F20"/>
    <w:rsid w:val="00CD4193"/>
    <w:rsid w:val="00CD5A65"/>
    <w:rsid w:val="00CD65C5"/>
    <w:rsid w:val="00CD6AB3"/>
    <w:rsid w:val="00CD74BE"/>
    <w:rsid w:val="00CE0D23"/>
    <w:rsid w:val="00CE0E7B"/>
    <w:rsid w:val="00CE0E9B"/>
    <w:rsid w:val="00CE0F62"/>
    <w:rsid w:val="00CE1662"/>
    <w:rsid w:val="00CE208F"/>
    <w:rsid w:val="00CE20FB"/>
    <w:rsid w:val="00CE23C0"/>
    <w:rsid w:val="00CE27AD"/>
    <w:rsid w:val="00CE3849"/>
    <w:rsid w:val="00CE398E"/>
    <w:rsid w:val="00CE3D2F"/>
    <w:rsid w:val="00CE3FD1"/>
    <w:rsid w:val="00CE400E"/>
    <w:rsid w:val="00CE4437"/>
    <w:rsid w:val="00CE49CE"/>
    <w:rsid w:val="00CE4DF3"/>
    <w:rsid w:val="00CE5237"/>
    <w:rsid w:val="00CE555C"/>
    <w:rsid w:val="00CE56AC"/>
    <w:rsid w:val="00CE58E9"/>
    <w:rsid w:val="00CE5CD4"/>
    <w:rsid w:val="00CE64FC"/>
    <w:rsid w:val="00CE6915"/>
    <w:rsid w:val="00CE72B3"/>
    <w:rsid w:val="00CE77C2"/>
    <w:rsid w:val="00CF0932"/>
    <w:rsid w:val="00CF0B00"/>
    <w:rsid w:val="00CF106F"/>
    <w:rsid w:val="00CF115A"/>
    <w:rsid w:val="00CF19BC"/>
    <w:rsid w:val="00CF5581"/>
    <w:rsid w:val="00CF58A1"/>
    <w:rsid w:val="00CF5F72"/>
    <w:rsid w:val="00CF6C88"/>
    <w:rsid w:val="00CF71E0"/>
    <w:rsid w:val="00CF77EB"/>
    <w:rsid w:val="00CF7C2F"/>
    <w:rsid w:val="00CF7CA9"/>
    <w:rsid w:val="00D0068B"/>
    <w:rsid w:val="00D006FC"/>
    <w:rsid w:val="00D0071A"/>
    <w:rsid w:val="00D009AE"/>
    <w:rsid w:val="00D01A74"/>
    <w:rsid w:val="00D01C7B"/>
    <w:rsid w:val="00D0287D"/>
    <w:rsid w:val="00D02976"/>
    <w:rsid w:val="00D02B29"/>
    <w:rsid w:val="00D03D8E"/>
    <w:rsid w:val="00D04970"/>
    <w:rsid w:val="00D049C1"/>
    <w:rsid w:val="00D04B8C"/>
    <w:rsid w:val="00D04C3A"/>
    <w:rsid w:val="00D04D29"/>
    <w:rsid w:val="00D050E0"/>
    <w:rsid w:val="00D05272"/>
    <w:rsid w:val="00D055E6"/>
    <w:rsid w:val="00D066D2"/>
    <w:rsid w:val="00D07453"/>
    <w:rsid w:val="00D07BE4"/>
    <w:rsid w:val="00D105B4"/>
    <w:rsid w:val="00D10841"/>
    <w:rsid w:val="00D11398"/>
    <w:rsid w:val="00D11B87"/>
    <w:rsid w:val="00D11CE5"/>
    <w:rsid w:val="00D12F8C"/>
    <w:rsid w:val="00D138F3"/>
    <w:rsid w:val="00D13CE8"/>
    <w:rsid w:val="00D14DCF"/>
    <w:rsid w:val="00D159C4"/>
    <w:rsid w:val="00D15CB2"/>
    <w:rsid w:val="00D15E1E"/>
    <w:rsid w:val="00D1622C"/>
    <w:rsid w:val="00D163A5"/>
    <w:rsid w:val="00D1732B"/>
    <w:rsid w:val="00D17A4A"/>
    <w:rsid w:val="00D200CA"/>
    <w:rsid w:val="00D2010D"/>
    <w:rsid w:val="00D20DB8"/>
    <w:rsid w:val="00D20F4F"/>
    <w:rsid w:val="00D218B8"/>
    <w:rsid w:val="00D21A0B"/>
    <w:rsid w:val="00D21C88"/>
    <w:rsid w:val="00D221BA"/>
    <w:rsid w:val="00D226B5"/>
    <w:rsid w:val="00D23CB7"/>
    <w:rsid w:val="00D243E9"/>
    <w:rsid w:val="00D24709"/>
    <w:rsid w:val="00D248E8"/>
    <w:rsid w:val="00D25296"/>
    <w:rsid w:val="00D25C5B"/>
    <w:rsid w:val="00D25CD2"/>
    <w:rsid w:val="00D25FA0"/>
    <w:rsid w:val="00D26379"/>
    <w:rsid w:val="00D26602"/>
    <w:rsid w:val="00D27F6F"/>
    <w:rsid w:val="00D3020A"/>
    <w:rsid w:val="00D3032D"/>
    <w:rsid w:val="00D30365"/>
    <w:rsid w:val="00D30FD4"/>
    <w:rsid w:val="00D31364"/>
    <w:rsid w:val="00D313E0"/>
    <w:rsid w:val="00D3153B"/>
    <w:rsid w:val="00D333F6"/>
    <w:rsid w:val="00D33B6A"/>
    <w:rsid w:val="00D351C8"/>
    <w:rsid w:val="00D35672"/>
    <w:rsid w:val="00D35DAC"/>
    <w:rsid w:val="00D36040"/>
    <w:rsid w:val="00D36051"/>
    <w:rsid w:val="00D3655A"/>
    <w:rsid w:val="00D365A0"/>
    <w:rsid w:val="00D36B19"/>
    <w:rsid w:val="00D372BE"/>
    <w:rsid w:val="00D37865"/>
    <w:rsid w:val="00D403C9"/>
    <w:rsid w:val="00D40788"/>
    <w:rsid w:val="00D40CDB"/>
    <w:rsid w:val="00D40F4D"/>
    <w:rsid w:val="00D4148D"/>
    <w:rsid w:val="00D42BD7"/>
    <w:rsid w:val="00D43FA1"/>
    <w:rsid w:val="00D44265"/>
    <w:rsid w:val="00D44E8C"/>
    <w:rsid w:val="00D452A3"/>
    <w:rsid w:val="00D5061D"/>
    <w:rsid w:val="00D50B1E"/>
    <w:rsid w:val="00D514B5"/>
    <w:rsid w:val="00D51AFE"/>
    <w:rsid w:val="00D51DE1"/>
    <w:rsid w:val="00D52087"/>
    <w:rsid w:val="00D52549"/>
    <w:rsid w:val="00D534FD"/>
    <w:rsid w:val="00D537C0"/>
    <w:rsid w:val="00D53BE2"/>
    <w:rsid w:val="00D5458D"/>
    <w:rsid w:val="00D550E1"/>
    <w:rsid w:val="00D55728"/>
    <w:rsid w:val="00D557A9"/>
    <w:rsid w:val="00D558F2"/>
    <w:rsid w:val="00D565B4"/>
    <w:rsid w:val="00D567B5"/>
    <w:rsid w:val="00D56A7A"/>
    <w:rsid w:val="00D56F24"/>
    <w:rsid w:val="00D578A7"/>
    <w:rsid w:val="00D57900"/>
    <w:rsid w:val="00D618AD"/>
    <w:rsid w:val="00D6245E"/>
    <w:rsid w:val="00D63015"/>
    <w:rsid w:val="00D631EF"/>
    <w:rsid w:val="00D63229"/>
    <w:rsid w:val="00D635A1"/>
    <w:rsid w:val="00D63B02"/>
    <w:rsid w:val="00D642B6"/>
    <w:rsid w:val="00D64F64"/>
    <w:rsid w:val="00D654F6"/>
    <w:rsid w:val="00D66510"/>
    <w:rsid w:val="00D67294"/>
    <w:rsid w:val="00D70F4B"/>
    <w:rsid w:val="00D71661"/>
    <w:rsid w:val="00D7188D"/>
    <w:rsid w:val="00D71A79"/>
    <w:rsid w:val="00D722BB"/>
    <w:rsid w:val="00D72AD8"/>
    <w:rsid w:val="00D7312B"/>
    <w:rsid w:val="00D7437E"/>
    <w:rsid w:val="00D744E4"/>
    <w:rsid w:val="00D749A3"/>
    <w:rsid w:val="00D75287"/>
    <w:rsid w:val="00D75489"/>
    <w:rsid w:val="00D763D0"/>
    <w:rsid w:val="00D77917"/>
    <w:rsid w:val="00D77FA6"/>
    <w:rsid w:val="00D80262"/>
    <w:rsid w:val="00D80CB9"/>
    <w:rsid w:val="00D8102C"/>
    <w:rsid w:val="00D81365"/>
    <w:rsid w:val="00D82756"/>
    <w:rsid w:val="00D82CA5"/>
    <w:rsid w:val="00D833A4"/>
    <w:rsid w:val="00D83B13"/>
    <w:rsid w:val="00D843BD"/>
    <w:rsid w:val="00D84A34"/>
    <w:rsid w:val="00D84BA9"/>
    <w:rsid w:val="00D84F00"/>
    <w:rsid w:val="00D85101"/>
    <w:rsid w:val="00D8541D"/>
    <w:rsid w:val="00D8543C"/>
    <w:rsid w:val="00D8547E"/>
    <w:rsid w:val="00D87634"/>
    <w:rsid w:val="00D87B3F"/>
    <w:rsid w:val="00D90104"/>
    <w:rsid w:val="00D908D5"/>
    <w:rsid w:val="00D90A64"/>
    <w:rsid w:val="00D9201D"/>
    <w:rsid w:val="00D921E9"/>
    <w:rsid w:val="00D9354B"/>
    <w:rsid w:val="00D96F1E"/>
    <w:rsid w:val="00D96FB6"/>
    <w:rsid w:val="00D97D60"/>
    <w:rsid w:val="00DA096B"/>
    <w:rsid w:val="00DA1A05"/>
    <w:rsid w:val="00DA3377"/>
    <w:rsid w:val="00DA4360"/>
    <w:rsid w:val="00DA48FC"/>
    <w:rsid w:val="00DA4B1B"/>
    <w:rsid w:val="00DA4F76"/>
    <w:rsid w:val="00DA5244"/>
    <w:rsid w:val="00DA73D7"/>
    <w:rsid w:val="00DB0034"/>
    <w:rsid w:val="00DB060C"/>
    <w:rsid w:val="00DB1298"/>
    <w:rsid w:val="00DB1CE8"/>
    <w:rsid w:val="00DB2F66"/>
    <w:rsid w:val="00DB36C8"/>
    <w:rsid w:val="00DB42BC"/>
    <w:rsid w:val="00DB4340"/>
    <w:rsid w:val="00DB4FA1"/>
    <w:rsid w:val="00DB528A"/>
    <w:rsid w:val="00DB54BB"/>
    <w:rsid w:val="00DB6172"/>
    <w:rsid w:val="00DB6376"/>
    <w:rsid w:val="00DB64A5"/>
    <w:rsid w:val="00DB6FEB"/>
    <w:rsid w:val="00DB700C"/>
    <w:rsid w:val="00DB763F"/>
    <w:rsid w:val="00DB7AA3"/>
    <w:rsid w:val="00DB7CD3"/>
    <w:rsid w:val="00DC096B"/>
    <w:rsid w:val="00DC1EFF"/>
    <w:rsid w:val="00DC24ED"/>
    <w:rsid w:val="00DC2508"/>
    <w:rsid w:val="00DC34E9"/>
    <w:rsid w:val="00DC3503"/>
    <w:rsid w:val="00DC3573"/>
    <w:rsid w:val="00DC4534"/>
    <w:rsid w:val="00DC4BF4"/>
    <w:rsid w:val="00DC4D77"/>
    <w:rsid w:val="00DC4DB7"/>
    <w:rsid w:val="00DC4F17"/>
    <w:rsid w:val="00DC5A2D"/>
    <w:rsid w:val="00DC5D86"/>
    <w:rsid w:val="00DC615C"/>
    <w:rsid w:val="00DC62A7"/>
    <w:rsid w:val="00DC631F"/>
    <w:rsid w:val="00DC6C36"/>
    <w:rsid w:val="00DD01C9"/>
    <w:rsid w:val="00DD0995"/>
    <w:rsid w:val="00DD0BE6"/>
    <w:rsid w:val="00DD22F0"/>
    <w:rsid w:val="00DD2E3C"/>
    <w:rsid w:val="00DD4181"/>
    <w:rsid w:val="00DD42A0"/>
    <w:rsid w:val="00DD4447"/>
    <w:rsid w:val="00DD492B"/>
    <w:rsid w:val="00DD4B23"/>
    <w:rsid w:val="00DD4B9C"/>
    <w:rsid w:val="00DD568B"/>
    <w:rsid w:val="00DD5704"/>
    <w:rsid w:val="00DD5C87"/>
    <w:rsid w:val="00DD5E22"/>
    <w:rsid w:val="00DD7059"/>
    <w:rsid w:val="00DE05CD"/>
    <w:rsid w:val="00DE074C"/>
    <w:rsid w:val="00DE0FC8"/>
    <w:rsid w:val="00DE1B81"/>
    <w:rsid w:val="00DE1DC5"/>
    <w:rsid w:val="00DE1F11"/>
    <w:rsid w:val="00DE22F1"/>
    <w:rsid w:val="00DE2748"/>
    <w:rsid w:val="00DE2B63"/>
    <w:rsid w:val="00DE2BE7"/>
    <w:rsid w:val="00DE409B"/>
    <w:rsid w:val="00DE4730"/>
    <w:rsid w:val="00DE497C"/>
    <w:rsid w:val="00DE4E3C"/>
    <w:rsid w:val="00DE510B"/>
    <w:rsid w:val="00DE58B1"/>
    <w:rsid w:val="00DE59B2"/>
    <w:rsid w:val="00DE5B5A"/>
    <w:rsid w:val="00DE5E90"/>
    <w:rsid w:val="00DE5FB2"/>
    <w:rsid w:val="00DE60A1"/>
    <w:rsid w:val="00DE60D1"/>
    <w:rsid w:val="00DE6C13"/>
    <w:rsid w:val="00DE70F0"/>
    <w:rsid w:val="00DE7230"/>
    <w:rsid w:val="00DE7B4E"/>
    <w:rsid w:val="00DE7B9E"/>
    <w:rsid w:val="00DF0101"/>
    <w:rsid w:val="00DF0384"/>
    <w:rsid w:val="00DF08C7"/>
    <w:rsid w:val="00DF0CAE"/>
    <w:rsid w:val="00DF0CC8"/>
    <w:rsid w:val="00DF1314"/>
    <w:rsid w:val="00DF1410"/>
    <w:rsid w:val="00DF2778"/>
    <w:rsid w:val="00DF2997"/>
    <w:rsid w:val="00DF306A"/>
    <w:rsid w:val="00DF3489"/>
    <w:rsid w:val="00DF36CC"/>
    <w:rsid w:val="00DF472A"/>
    <w:rsid w:val="00DF4A24"/>
    <w:rsid w:val="00DF4AD4"/>
    <w:rsid w:val="00DF4F5B"/>
    <w:rsid w:val="00DF5478"/>
    <w:rsid w:val="00DF584A"/>
    <w:rsid w:val="00DF59F3"/>
    <w:rsid w:val="00DF5AEE"/>
    <w:rsid w:val="00DF6E19"/>
    <w:rsid w:val="00DF6F22"/>
    <w:rsid w:val="00DF73A4"/>
    <w:rsid w:val="00DF78FC"/>
    <w:rsid w:val="00DF7CBC"/>
    <w:rsid w:val="00E000EF"/>
    <w:rsid w:val="00E0093C"/>
    <w:rsid w:val="00E010EB"/>
    <w:rsid w:val="00E0146D"/>
    <w:rsid w:val="00E0327D"/>
    <w:rsid w:val="00E03BD0"/>
    <w:rsid w:val="00E04893"/>
    <w:rsid w:val="00E05788"/>
    <w:rsid w:val="00E05CD9"/>
    <w:rsid w:val="00E05FFB"/>
    <w:rsid w:val="00E062B7"/>
    <w:rsid w:val="00E0660C"/>
    <w:rsid w:val="00E07248"/>
    <w:rsid w:val="00E0750F"/>
    <w:rsid w:val="00E07720"/>
    <w:rsid w:val="00E105EC"/>
    <w:rsid w:val="00E11301"/>
    <w:rsid w:val="00E11F54"/>
    <w:rsid w:val="00E124CD"/>
    <w:rsid w:val="00E13327"/>
    <w:rsid w:val="00E135A1"/>
    <w:rsid w:val="00E1365F"/>
    <w:rsid w:val="00E136C0"/>
    <w:rsid w:val="00E13805"/>
    <w:rsid w:val="00E138BC"/>
    <w:rsid w:val="00E13DC4"/>
    <w:rsid w:val="00E14953"/>
    <w:rsid w:val="00E14EB9"/>
    <w:rsid w:val="00E14F66"/>
    <w:rsid w:val="00E158FB"/>
    <w:rsid w:val="00E16042"/>
    <w:rsid w:val="00E169F0"/>
    <w:rsid w:val="00E1715C"/>
    <w:rsid w:val="00E2021A"/>
    <w:rsid w:val="00E20A85"/>
    <w:rsid w:val="00E20B24"/>
    <w:rsid w:val="00E21AD3"/>
    <w:rsid w:val="00E21E20"/>
    <w:rsid w:val="00E22060"/>
    <w:rsid w:val="00E22683"/>
    <w:rsid w:val="00E2338F"/>
    <w:rsid w:val="00E23890"/>
    <w:rsid w:val="00E23E53"/>
    <w:rsid w:val="00E24817"/>
    <w:rsid w:val="00E248A5"/>
    <w:rsid w:val="00E24ED5"/>
    <w:rsid w:val="00E24FA1"/>
    <w:rsid w:val="00E250BF"/>
    <w:rsid w:val="00E2544B"/>
    <w:rsid w:val="00E26054"/>
    <w:rsid w:val="00E2648B"/>
    <w:rsid w:val="00E266E6"/>
    <w:rsid w:val="00E3079A"/>
    <w:rsid w:val="00E30C88"/>
    <w:rsid w:val="00E3221C"/>
    <w:rsid w:val="00E32C7F"/>
    <w:rsid w:val="00E331CC"/>
    <w:rsid w:val="00E334E9"/>
    <w:rsid w:val="00E33FD6"/>
    <w:rsid w:val="00E340D2"/>
    <w:rsid w:val="00E341B8"/>
    <w:rsid w:val="00E3460A"/>
    <w:rsid w:val="00E3470F"/>
    <w:rsid w:val="00E34A4A"/>
    <w:rsid w:val="00E34B8F"/>
    <w:rsid w:val="00E359A4"/>
    <w:rsid w:val="00E3779C"/>
    <w:rsid w:val="00E40283"/>
    <w:rsid w:val="00E40437"/>
    <w:rsid w:val="00E40D81"/>
    <w:rsid w:val="00E40F67"/>
    <w:rsid w:val="00E42175"/>
    <w:rsid w:val="00E42394"/>
    <w:rsid w:val="00E42A03"/>
    <w:rsid w:val="00E4354B"/>
    <w:rsid w:val="00E437D8"/>
    <w:rsid w:val="00E43FE3"/>
    <w:rsid w:val="00E44089"/>
    <w:rsid w:val="00E442A7"/>
    <w:rsid w:val="00E442E4"/>
    <w:rsid w:val="00E44A0A"/>
    <w:rsid w:val="00E45109"/>
    <w:rsid w:val="00E46D9E"/>
    <w:rsid w:val="00E46DB3"/>
    <w:rsid w:val="00E47311"/>
    <w:rsid w:val="00E5006F"/>
    <w:rsid w:val="00E500DB"/>
    <w:rsid w:val="00E50182"/>
    <w:rsid w:val="00E52E8A"/>
    <w:rsid w:val="00E537E0"/>
    <w:rsid w:val="00E53EB0"/>
    <w:rsid w:val="00E53F93"/>
    <w:rsid w:val="00E53FBA"/>
    <w:rsid w:val="00E54171"/>
    <w:rsid w:val="00E5442E"/>
    <w:rsid w:val="00E55398"/>
    <w:rsid w:val="00E556D2"/>
    <w:rsid w:val="00E55D40"/>
    <w:rsid w:val="00E5664F"/>
    <w:rsid w:val="00E568D3"/>
    <w:rsid w:val="00E5727D"/>
    <w:rsid w:val="00E577A6"/>
    <w:rsid w:val="00E57A1F"/>
    <w:rsid w:val="00E57EE8"/>
    <w:rsid w:val="00E600E9"/>
    <w:rsid w:val="00E6025D"/>
    <w:rsid w:val="00E60781"/>
    <w:rsid w:val="00E609FC"/>
    <w:rsid w:val="00E61058"/>
    <w:rsid w:val="00E61337"/>
    <w:rsid w:val="00E61715"/>
    <w:rsid w:val="00E61B02"/>
    <w:rsid w:val="00E62A3F"/>
    <w:rsid w:val="00E62D99"/>
    <w:rsid w:val="00E6304C"/>
    <w:rsid w:val="00E6306A"/>
    <w:rsid w:val="00E63423"/>
    <w:rsid w:val="00E6362A"/>
    <w:rsid w:val="00E63A59"/>
    <w:rsid w:val="00E63D96"/>
    <w:rsid w:val="00E646E7"/>
    <w:rsid w:val="00E649F4"/>
    <w:rsid w:val="00E65121"/>
    <w:rsid w:val="00E65287"/>
    <w:rsid w:val="00E654E6"/>
    <w:rsid w:val="00E65C49"/>
    <w:rsid w:val="00E65D6A"/>
    <w:rsid w:val="00E666C9"/>
    <w:rsid w:val="00E66D99"/>
    <w:rsid w:val="00E66E51"/>
    <w:rsid w:val="00E674FC"/>
    <w:rsid w:val="00E67D16"/>
    <w:rsid w:val="00E67EEE"/>
    <w:rsid w:val="00E7010E"/>
    <w:rsid w:val="00E70450"/>
    <w:rsid w:val="00E70952"/>
    <w:rsid w:val="00E70D4E"/>
    <w:rsid w:val="00E716B5"/>
    <w:rsid w:val="00E718C0"/>
    <w:rsid w:val="00E72122"/>
    <w:rsid w:val="00E721B6"/>
    <w:rsid w:val="00E7242D"/>
    <w:rsid w:val="00E72518"/>
    <w:rsid w:val="00E72863"/>
    <w:rsid w:val="00E739EE"/>
    <w:rsid w:val="00E754E3"/>
    <w:rsid w:val="00E7571B"/>
    <w:rsid w:val="00E757EB"/>
    <w:rsid w:val="00E75E9B"/>
    <w:rsid w:val="00E7774D"/>
    <w:rsid w:val="00E80178"/>
    <w:rsid w:val="00E8031C"/>
    <w:rsid w:val="00E81062"/>
    <w:rsid w:val="00E81793"/>
    <w:rsid w:val="00E81A4E"/>
    <w:rsid w:val="00E82135"/>
    <w:rsid w:val="00E8277F"/>
    <w:rsid w:val="00E8293E"/>
    <w:rsid w:val="00E82A04"/>
    <w:rsid w:val="00E82C71"/>
    <w:rsid w:val="00E82F21"/>
    <w:rsid w:val="00E82F83"/>
    <w:rsid w:val="00E8303B"/>
    <w:rsid w:val="00E83489"/>
    <w:rsid w:val="00E83D18"/>
    <w:rsid w:val="00E83E98"/>
    <w:rsid w:val="00E83F0F"/>
    <w:rsid w:val="00E8485C"/>
    <w:rsid w:val="00E855BA"/>
    <w:rsid w:val="00E858AF"/>
    <w:rsid w:val="00E85B11"/>
    <w:rsid w:val="00E86264"/>
    <w:rsid w:val="00E86CB2"/>
    <w:rsid w:val="00E87089"/>
    <w:rsid w:val="00E8797A"/>
    <w:rsid w:val="00E9010F"/>
    <w:rsid w:val="00E90415"/>
    <w:rsid w:val="00E907A2"/>
    <w:rsid w:val="00E90BBA"/>
    <w:rsid w:val="00E90FB7"/>
    <w:rsid w:val="00E91641"/>
    <w:rsid w:val="00E92152"/>
    <w:rsid w:val="00E922A3"/>
    <w:rsid w:val="00E923AE"/>
    <w:rsid w:val="00E9321B"/>
    <w:rsid w:val="00E93848"/>
    <w:rsid w:val="00E93B32"/>
    <w:rsid w:val="00E93BA1"/>
    <w:rsid w:val="00E9428F"/>
    <w:rsid w:val="00E948CB"/>
    <w:rsid w:val="00E94927"/>
    <w:rsid w:val="00E94C8D"/>
    <w:rsid w:val="00E96501"/>
    <w:rsid w:val="00E977E1"/>
    <w:rsid w:val="00EA07B9"/>
    <w:rsid w:val="00EA093A"/>
    <w:rsid w:val="00EA0B34"/>
    <w:rsid w:val="00EA10D4"/>
    <w:rsid w:val="00EA12F5"/>
    <w:rsid w:val="00EA16E1"/>
    <w:rsid w:val="00EA1A5C"/>
    <w:rsid w:val="00EA1AD6"/>
    <w:rsid w:val="00EA2315"/>
    <w:rsid w:val="00EA27A9"/>
    <w:rsid w:val="00EA38CC"/>
    <w:rsid w:val="00EA4304"/>
    <w:rsid w:val="00EA70B5"/>
    <w:rsid w:val="00EA70CC"/>
    <w:rsid w:val="00EA73EA"/>
    <w:rsid w:val="00EB24F2"/>
    <w:rsid w:val="00EB402B"/>
    <w:rsid w:val="00EB40DA"/>
    <w:rsid w:val="00EB4207"/>
    <w:rsid w:val="00EB4A22"/>
    <w:rsid w:val="00EB6184"/>
    <w:rsid w:val="00EB7AB4"/>
    <w:rsid w:val="00EC0069"/>
    <w:rsid w:val="00EC2384"/>
    <w:rsid w:val="00EC2886"/>
    <w:rsid w:val="00EC3E58"/>
    <w:rsid w:val="00EC400C"/>
    <w:rsid w:val="00EC4E06"/>
    <w:rsid w:val="00EC4F0C"/>
    <w:rsid w:val="00EC553C"/>
    <w:rsid w:val="00EC6526"/>
    <w:rsid w:val="00EC687B"/>
    <w:rsid w:val="00EC6CA7"/>
    <w:rsid w:val="00EC76B3"/>
    <w:rsid w:val="00EC7CE6"/>
    <w:rsid w:val="00EC7FCC"/>
    <w:rsid w:val="00ED02F3"/>
    <w:rsid w:val="00ED0955"/>
    <w:rsid w:val="00ED0B50"/>
    <w:rsid w:val="00ED1A8A"/>
    <w:rsid w:val="00ED1B58"/>
    <w:rsid w:val="00ED1F1D"/>
    <w:rsid w:val="00ED1F8C"/>
    <w:rsid w:val="00ED3B48"/>
    <w:rsid w:val="00ED50DE"/>
    <w:rsid w:val="00ED5DA4"/>
    <w:rsid w:val="00ED6049"/>
    <w:rsid w:val="00ED608D"/>
    <w:rsid w:val="00ED6103"/>
    <w:rsid w:val="00ED68D4"/>
    <w:rsid w:val="00ED7AFE"/>
    <w:rsid w:val="00ED7B30"/>
    <w:rsid w:val="00EE0134"/>
    <w:rsid w:val="00EE055B"/>
    <w:rsid w:val="00EE0572"/>
    <w:rsid w:val="00EE0868"/>
    <w:rsid w:val="00EE0A03"/>
    <w:rsid w:val="00EE10B1"/>
    <w:rsid w:val="00EE1842"/>
    <w:rsid w:val="00EE2388"/>
    <w:rsid w:val="00EE25B1"/>
    <w:rsid w:val="00EE2B82"/>
    <w:rsid w:val="00EE2C01"/>
    <w:rsid w:val="00EE2F73"/>
    <w:rsid w:val="00EE4038"/>
    <w:rsid w:val="00EE480C"/>
    <w:rsid w:val="00EE4AE8"/>
    <w:rsid w:val="00EE58DE"/>
    <w:rsid w:val="00EE5924"/>
    <w:rsid w:val="00EE6B0B"/>
    <w:rsid w:val="00EE7AA0"/>
    <w:rsid w:val="00EF04E2"/>
    <w:rsid w:val="00EF0A2E"/>
    <w:rsid w:val="00EF16D3"/>
    <w:rsid w:val="00EF1A3F"/>
    <w:rsid w:val="00EF1AF1"/>
    <w:rsid w:val="00EF1C4F"/>
    <w:rsid w:val="00EF1DE9"/>
    <w:rsid w:val="00EF3D5F"/>
    <w:rsid w:val="00EF4839"/>
    <w:rsid w:val="00EF5AF7"/>
    <w:rsid w:val="00EF5CD7"/>
    <w:rsid w:val="00EF66AA"/>
    <w:rsid w:val="00EF6C4E"/>
    <w:rsid w:val="00EF75C9"/>
    <w:rsid w:val="00EF7D4F"/>
    <w:rsid w:val="00F003B1"/>
    <w:rsid w:val="00F009E6"/>
    <w:rsid w:val="00F00D84"/>
    <w:rsid w:val="00F016A9"/>
    <w:rsid w:val="00F02229"/>
    <w:rsid w:val="00F02A9E"/>
    <w:rsid w:val="00F034E1"/>
    <w:rsid w:val="00F039E1"/>
    <w:rsid w:val="00F03AF2"/>
    <w:rsid w:val="00F040ED"/>
    <w:rsid w:val="00F043A9"/>
    <w:rsid w:val="00F04819"/>
    <w:rsid w:val="00F0578E"/>
    <w:rsid w:val="00F05AAC"/>
    <w:rsid w:val="00F0624E"/>
    <w:rsid w:val="00F0670F"/>
    <w:rsid w:val="00F06C01"/>
    <w:rsid w:val="00F06C42"/>
    <w:rsid w:val="00F070A3"/>
    <w:rsid w:val="00F07284"/>
    <w:rsid w:val="00F074AE"/>
    <w:rsid w:val="00F07583"/>
    <w:rsid w:val="00F07CEA"/>
    <w:rsid w:val="00F100DE"/>
    <w:rsid w:val="00F10517"/>
    <w:rsid w:val="00F10F4A"/>
    <w:rsid w:val="00F11715"/>
    <w:rsid w:val="00F11B02"/>
    <w:rsid w:val="00F11DC8"/>
    <w:rsid w:val="00F11F87"/>
    <w:rsid w:val="00F126CC"/>
    <w:rsid w:val="00F12946"/>
    <w:rsid w:val="00F130AD"/>
    <w:rsid w:val="00F1365D"/>
    <w:rsid w:val="00F13968"/>
    <w:rsid w:val="00F14760"/>
    <w:rsid w:val="00F160D5"/>
    <w:rsid w:val="00F16160"/>
    <w:rsid w:val="00F16677"/>
    <w:rsid w:val="00F166C5"/>
    <w:rsid w:val="00F16A04"/>
    <w:rsid w:val="00F16C95"/>
    <w:rsid w:val="00F1734A"/>
    <w:rsid w:val="00F17543"/>
    <w:rsid w:val="00F20107"/>
    <w:rsid w:val="00F2045F"/>
    <w:rsid w:val="00F20855"/>
    <w:rsid w:val="00F20E21"/>
    <w:rsid w:val="00F22134"/>
    <w:rsid w:val="00F22C35"/>
    <w:rsid w:val="00F22D73"/>
    <w:rsid w:val="00F2364B"/>
    <w:rsid w:val="00F23A60"/>
    <w:rsid w:val="00F240AC"/>
    <w:rsid w:val="00F25E9D"/>
    <w:rsid w:val="00F26507"/>
    <w:rsid w:val="00F26B7C"/>
    <w:rsid w:val="00F26B7E"/>
    <w:rsid w:val="00F26D4E"/>
    <w:rsid w:val="00F2730C"/>
    <w:rsid w:val="00F27483"/>
    <w:rsid w:val="00F30439"/>
    <w:rsid w:val="00F309F4"/>
    <w:rsid w:val="00F313D9"/>
    <w:rsid w:val="00F32001"/>
    <w:rsid w:val="00F32A67"/>
    <w:rsid w:val="00F32E70"/>
    <w:rsid w:val="00F334CD"/>
    <w:rsid w:val="00F33C61"/>
    <w:rsid w:val="00F353AD"/>
    <w:rsid w:val="00F354B8"/>
    <w:rsid w:val="00F35EF1"/>
    <w:rsid w:val="00F36161"/>
    <w:rsid w:val="00F36769"/>
    <w:rsid w:val="00F37077"/>
    <w:rsid w:val="00F3712D"/>
    <w:rsid w:val="00F377C2"/>
    <w:rsid w:val="00F37BB7"/>
    <w:rsid w:val="00F4043E"/>
    <w:rsid w:val="00F408FB"/>
    <w:rsid w:val="00F4094D"/>
    <w:rsid w:val="00F41498"/>
    <w:rsid w:val="00F42E4B"/>
    <w:rsid w:val="00F43135"/>
    <w:rsid w:val="00F441A5"/>
    <w:rsid w:val="00F4470D"/>
    <w:rsid w:val="00F44C2A"/>
    <w:rsid w:val="00F44C98"/>
    <w:rsid w:val="00F45E12"/>
    <w:rsid w:val="00F46011"/>
    <w:rsid w:val="00F4608B"/>
    <w:rsid w:val="00F461D1"/>
    <w:rsid w:val="00F465D3"/>
    <w:rsid w:val="00F46F22"/>
    <w:rsid w:val="00F479CF"/>
    <w:rsid w:val="00F5025D"/>
    <w:rsid w:val="00F50D3D"/>
    <w:rsid w:val="00F51BAD"/>
    <w:rsid w:val="00F51C95"/>
    <w:rsid w:val="00F51FAD"/>
    <w:rsid w:val="00F52698"/>
    <w:rsid w:val="00F5415B"/>
    <w:rsid w:val="00F54FA2"/>
    <w:rsid w:val="00F55308"/>
    <w:rsid w:val="00F56351"/>
    <w:rsid w:val="00F5669B"/>
    <w:rsid w:val="00F57134"/>
    <w:rsid w:val="00F5729E"/>
    <w:rsid w:val="00F573BA"/>
    <w:rsid w:val="00F57DD1"/>
    <w:rsid w:val="00F608F4"/>
    <w:rsid w:val="00F619C2"/>
    <w:rsid w:val="00F61B7A"/>
    <w:rsid w:val="00F62EBE"/>
    <w:rsid w:val="00F62F67"/>
    <w:rsid w:val="00F638AC"/>
    <w:rsid w:val="00F63CB5"/>
    <w:rsid w:val="00F65198"/>
    <w:rsid w:val="00F66140"/>
    <w:rsid w:val="00F661E9"/>
    <w:rsid w:val="00F66684"/>
    <w:rsid w:val="00F70630"/>
    <w:rsid w:val="00F70907"/>
    <w:rsid w:val="00F70F32"/>
    <w:rsid w:val="00F720BF"/>
    <w:rsid w:val="00F72696"/>
    <w:rsid w:val="00F726AA"/>
    <w:rsid w:val="00F73C08"/>
    <w:rsid w:val="00F73CD2"/>
    <w:rsid w:val="00F73EAB"/>
    <w:rsid w:val="00F7417B"/>
    <w:rsid w:val="00F74B7C"/>
    <w:rsid w:val="00F75D4B"/>
    <w:rsid w:val="00F761C6"/>
    <w:rsid w:val="00F76222"/>
    <w:rsid w:val="00F773EB"/>
    <w:rsid w:val="00F77601"/>
    <w:rsid w:val="00F778F2"/>
    <w:rsid w:val="00F77DFB"/>
    <w:rsid w:val="00F804EE"/>
    <w:rsid w:val="00F8096F"/>
    <w:rsid w:val="00F80AA8"/>
    <w:rsid w:val="00F82FAD"/>
    <w:rsid w:val="00F83208"/>
    <w:rsid w:val="00F8350D"/>
    <w:rsid w:val="00F84288"/>
    <w:rsid w:val="00F8487A"/>
    <w:rsid w:val="00F84901"/>
    <w:rsid w:val="00F85E98"/>
    <w:rsid w:val="00F861BB"/>
    <w:rsid w:val="00F86D14"/>
    <w:rsid w:val="00F90797"/>
    <w:rsid w:val="00F90828"/>
    <w:rsid w:val="00F90D66"/>
    <w:rsid w:val="00F911EB"/>
    <w:rsid w:val="00F915C6"/>
    <w:rsid w:val="00F91A41"/>
    <w:rsid w:val="00F91E22"/>
    <w:rsid w:val="00F922F7"/>
    <w:rsid w:val="00F92501"/>
    <w:rsid w:val="00F9264A"/>
    <w:rsid w:val="00F9273C"/>
    <w:rsid w:val="00F92D54"/>
    <w:rsid w:val="00F939BA"/>
    <w:rsid w:val="00F947F9"/>
    <w:rsid w:val="00F94B52"/>
    <w:rsid w:val="00F94D14"/>
    <w:rsid w:val="00F95BDB"/>
    <w:rsid w:val="00F9631D"/>
    <w:rsid w:val="00F96BCF"/>
    <w:rsid w:val="00F96F94"/>
    <w:rsid w:val="00F97567"/>
    <w:rsid w:val="00F97CAA"/>
    <w:rsid w:val="00FA01D6"/>
    <w:rsid w:val="00FA0BDF"/>
    <w:rsid w:val="00FA15D8"/>
    <w:rsid w:val="00FA1D36"/>
    <w:rsid w:val="00FA1E2A"/>
    <w:rsid w:val="00FA222D"/>
    <w:rsid w:val="00FA3479"/>
    <w:rsid w:val="00FA414F"/>
    <w:rsid w:val="00FA4467"/>
    <w:rsid w:val="00FA4900"/>
    <w:rsid w:val="00FA4BF0"/>
    <w:rsid w:val="00FA54C4"/>
    <w:rsid w:val="00FA5708"/>
    <w:rsid w:val="00FA599C"/>
    <w:rsid w:val="00FA65FD"/>
    <w:rsid w:val="00FA699D"/>
    <w:rsid w:val="00FA6AF6"/>
    <w:rsid w:val="00FA6EDD"/>
    <w:rsid w:val="00FA7CCC"/>
    <w:rsid w:val="00FB0681"/>
    <w:rsid w:val="00FB0BA0"/>
    <w:rsid w:val="00FB0C05"/>
    <w:rsid w:val="00FB0E8A"/>
    <w:rsid w:val="00FB1955"/>
    <w:rsid w:val="00FB1A11"/>
    <w:rsid w:val="00FB23D7"/>
    <w:rsid w:val="00FB2CBF"/>
    <w:rsid w:val="00FB3051"/>
    <w:rsid w:val="00FB3A34"/>
    <w:rsid w:val="00FB3EAA"/>
    <w:rsid w:val="00FB4754"/>
    <w:rsid w:val="00FB48AF"/>
    <w:rsid w:val="00FB5798"/>
    <w:rsid w:val="00FB5C7B"/>
    <w:rsid w:val="00FB652A"/>
    <w:rsid w:val="00FB652D"/>
    <w:rsid w:val="00FB6F08"/>
    <w:rsid w:val="00FB6F99"/>
    <w:rsid w:val="00FB6FAE"/>
    <w:rsid w:val="00FC08AB"/>
    <w:rsid w:val="00FC0921"/>
    <w:rsid w:val="00FC098B"/>
    <w:rsid w:val="00FC0C9F"/>
    <w:rsid w:val="00FC12CE"/>
    <w:rsid w:val="00FC1831"/>
    <w:rsid w:val="00FC1A1D"/>
    <w:rsid w:val="00FC2389"/>
    <w:rsid w:val="00FC255F"/>
    <w:rsid w:val="00FC3B2C"/>
    <w:rsid w:val="00FC44A8"/>
    <w:rsid w:val="00FC4837"/>
    <w:rsid w:val="00FC560A"/>
    <w:rsid w:val="00FC6297"/>
    <w:rsid w:val="00FC684C"/>
    <w:rsid w:val="00FD08A7"/>
    <w:rsid w:val="00FD0EDC"/>
    <w:rsid w:val="00FD1366"/>
    <w:rsid w:val="00FD2380"/>
    <w:rsid w:val="00FD3145"/>
    <w:rsid w:val="00FD3496"/>
    <w:rsid w:val="00FD3537"/>
    <w:rsid w:val="00FD3FB2"/>
    <w:rsid w:val="00FD4986"/>
    <w:rsid w:val="00FD4C5B"/>
    <w:rsid w:val="00FD4C5F"/>
    <w:rsid w:val="00FD52D4"/>
    <w:rsid w:val="00FD61D9"/>
    <w:rsid w:val="00FD6DC9"/>
    <w:rsid w:val="00FD74E6"/>
    <w:rsid w:val="00FD76C4"/>
    <w:rsid w:val="00FE0715"/>
    <w:rsid w:val="00FE082C"/>
    <w:rsid w:val="00FE0ABD"/>
    <w:rsid w:val="00FE0E0F"/>
    <w:rsid w:val="00FE1309"/>
    <w:rsid w:val="00FE1AFD"/>
    <w:rsid w:val="00FE2B9E"/>
    <w:rsid w:val="00FE2CEE"/>
    <w:rsid w:val="00FE3770"/>
    <w:rsid w:val="00FE440E"/>
    <w:rsid w:val="00FE54C1"/>
    <w:rsid w:val="00FE57B8"/>
    <w:rsid w:val="00FE59CE"/>
    <w:rsid w:val="00FE5C1C"/>
    <w:rsid w:val="00FE765A"/>
    <w:rsid w:val="00FE7B50"/>
    <w:rsid w:val="00FF11BC"/>
    <w:rsid w:val="00FF1B53"/>
    <w:rsid w:val="00FF259D"/>
    <w:rsid w:val="00FF2A5C"/>
    <w:rsid w:val="00FF2DB2"/>
    <w:rsid w:val="00FF39F4"/>
    <w:rsid w:val="00FF3ADE"/>
    <w:rsid w:val="00FF4237"/>
    <w:rsid w:val="00FF46C0"/>
    <w:rsid w:val="00FF4974"/>
    <w:rsid w:val="00FF5968"/>
    <w:rsid w:val="00FF5B39"/>
    <w:rsid w:val="00FF5CAC"/>
    <w:rsid w:val="00FF60F7"/>
    <w:rsid w:val="00FF6E8D"/>
    <w:rsid w:val="00FF7E23"/>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4A383"/>
  <w15:docId w15:val="{A9880CFD-5479-4DB9-90C0-39BDB7C1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DF3"/>
    <w:rPr>
      <w:sz w:val="24"/>
      <w:szCs w:val="24"/>
    </w:rPr>
  </w:style>
  <w:style w:type="paragraph" w:styleId="Heading1">
    <w:name w:val="heading 1"/>
    <w:basedOn w:val="Normal"/>
    <w:next w:val="Normal"/>
    <w:qFormat/>
    <w:pPr>
      <w:keepNext/>
      <w:jc w:val="center"/>
      <w:outlineLvl w:val="0"/>
    </w:pPr>
    <w:rPr>
      <w:b/>
      <w:bCs/>
      <w:sz w:val="16"/>
    </w:rPr>
  </w:style>
  <w:style w:type="paragraph" w:styleId="Heading2">
    <w:name w:val="heading 2"/>
    <w:basedOn w:val="Normal"/>
    <w:next w:val="Normal"/>
    <w:qFormat/>
    <w:pPr>
      <w:keepNext/>
      <w:jc w:val="center"/>
      <w:outlineLvl w:val="1"/>
    </w:pPr>
    <w:rPr>
      <w:b/>
      <w:bCs/>
      <w:sz w:val="22"/>
    </w:rPr>
  </w:style>
  <w:style w:type="paragraph" w:styleId="Heading4">
    <w:name w:val="heading 4"/>
    <w:basedOn w:val="Normal"/>
    <w:next w:val="Normal"/>
    <w:link w:val="Heading4Char"/>
    <w:semiHidden/>
    <w:unhideWhenUsed/>
    <w:qFormat/>
    <w:rsid w:val="007B4A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5648DC"/>
    <w:rPr>
      <w:b/>
      <w:bCs/>
    </w:rPr>
  </w:style>
  <w:style w:type="character" w:customStyle="1" w:styleId="SCCS">
    <w:name w:val="SCCS"/>
    <w:semiHidden/>
    <w:rsid w:val="00D163A5"/>
    <w:rPr>
      <w:rFonts w:ascii="Arial" w:hAnsi="Arial" w:cs="Arial" w:hint="default"/>
      <w:b w:val="0"/>
      <w:bCs w:val="0"/>
      <w:i w:val="0"/>
      <w:iCs w:val="0"/>
      <w:strike w:val="0"/>
      <w:dstrike w:val="0"/>
      <w:color w:val="0000FF"/>
      <w:sz w:val="24"/>
      <w:szCs w:val="24"/>
      <w:u w:val="none"/>
      <w:effect w:val="none"/>
    </w:rPr>
  </w:style>
  <w:style w:type="paragraph" w:styleId="PlainText">
    <w:name w:val="Plain Text"/>
    <w:basedOn w:val="Normal"/>
    <w:rsid w:val="00A65175"/>
    <w:rPr>
      <w:rFonts w:ascii="Courier New" w:hAnsi="Courier New" w:cs="Courier New"/>
      <w:sz w:val="20"/>
      <w:szCs w:val="20"/>
    </w:rPr>
  </w:style>
  <w:style w:type="character" w:customStyle="1" w:styleId="FooterChar">
    <w:name w:val="Footer Char"/>
    <w:link w:val="Footer"/>
    <w:uiPriority w:val="99"/>
    <w:rsid w:val="005E75FB"/>
    <w:rPr>
      <w:sz w:val="24"/>
      <w:szCs w:val="24"/>
    </w:rPr>
  </w:style>
  <w:style w:type="character" w:styleId="Hyperlink">
    <w:name w:val="Hyperlink"/>
    <w:basedOn w:val="DefaultParagraphFont"/>
    <w:rsid w:val="00EE055B"/>
    <w:rPr>
      <w:color w:val="0000FF" w:themeColor="hyperlink"/>
      <w:u w:val="single"/>
    </w:rPr>
  </w:style>
  <w:style w:type="character" w:customStyle="1" w:styleId="HeaderChar">
    <w:name w:val="Header Char"/>
    <w:basedOn w:val="DefaultParagraphFont"/>
    <w:link w:val="Header"/>
    <w:uiPriority w:val="99"/>
    <w:rsid w:val="00CE5CD4"/>
    <w:rPr>
      <w:sz w:val="24"/>
      <w:szCs w:val="24"/>
    </w:rPr>
  </w:style>
  <w:style w:type="character" w:customStyle="1" w:styleId="Heading4Char">
    <w:name w:val="Heading 4 Char"/>
    <w:basedOn w:val="DefaultParagraphFont"/>
    <w:link w:val="Heading4"/>
    <w:semiHidden/>
    <w:rsid w:val="007B4A4D"/>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006D7C"/>
    <w:pPr>
      <w:spacing w:before="100" w:beforeAutospacing="1" w:after="100" w:afterAutospacing="1"/>
    </w:pPr>
    <w:rPr>
      <w:rFonts w:eastAsiaTheme="minorHAnsi"/>
    </w:rPr>
  </w:style>
  <w:style w:type="paragraph" w:customStyle="1" w:styleId="yiv8244382451msonormal">
    <w:name w:val="yiv8244382451msonormal"/>
    <w:basedOn w:val="Normal"/>
    <w:rsid w:val="001B17ED"/>
    <w:pPr>
      <w:spacing w:before="100" w:beforeAutospacing="1" w:after="100" w:afterAutospacing="1"/>
    </w:pPr>
    <w:rPr>
      <w:rFonts w:eastAsiaTheme="minorHAnsi"/>
    </w:rPr>
  </w:style>
  <w:style w:type="paragraph" w:customStyle="1" w:styleId="yiv9818745664msonormal">
    <w:name w:val="yiv9818745664msonormal"/>
    <w:basedOn w:val="Normal"/>
    <w:rsid w:val="009E4C4A"/>
    <w:pPr>
      <w:spacing w:before="100" w:beforeAutospacing="1" w:after="100" w:afterAutospacing="1"/>
    </w:pPr>
    <w:rPr>
      <w:rFonts w:eastAsiaTheme="minorHAnsi"/>
    </w:rPr>
  </w:style>
  <w:style w:type="paragraph" w:customStyle="1" w:styleId="ydp5bcc94a3yiv7749084167msonormal">
    <w:name w:val="ydp5bcc94a3yiv7749084167msonormal"/>
    <w:basedOn w:val="Normal"/>
    <w:rsid w:val="00C0738B"/>
    <w:pPr>
      <w:spacing w:before="100" w:beforeAutospacing="1" w:after="100" w:afterAutospacing="1"/>
    </w:pPr>
    <w:rPr>
      <w:rFonts w:eastAsiaTheme="minorHAnsi"/>
    </w:rPr>
  </w:style>
  <w:style w:type="paragraph" w:customStyle="1" w:styleId="yiv2276168503msonormal3">
    <w:name w:val="yiv2276168503msonormal3"/>
    <w:basedOn w:val="Normal"/>
    <w:rsid w:val="002D2E4F"/>
    <w:pPr>
      <w:spacing w:before="100" w:beforeAutospacing="1" w:after="100" w:afterAutospacing="1"/>
    </w:pPr>
    <w:rPr>
      <w:rFonts w:ascii="New" w:eastAsiaTheme="minorHAnsi" w:hAnsi="New"/>
    </w:rPr>
  </w:style>
  <w:style w:type="paragraph" w:customStyle="1" w:styleId="yiv4234751053msonormal">
    <w:name w:val="yiv4234751053msonormal"/>
    <w:basedOn w:val="Normal"/>
    <w:rsid w:val="00EA73EA"/>
    <w:pPr>
      <w:spacing w:before="100" w:beforeAutospacing="1" w:after="100" w:afterAutospacing="1"/>
    </w:pPr>
    <w:rPr>
      <w:rFonts w:eastAsiaTheme="minorHAnsi"/>
    </w:rPr>
  </w:style>
  <w:style w:type="character" w:styleId="SubtleReference">
    <w:name w:val="Subtle Reference"/>
    <w:basedOn w:val="DefaultParagraphFont"/>
    <w:uiPriority w:val="31"/>
    <w:qFormat/>
    <w:rsid w:val="001848FC"/>
    <w:rPr>
      <w:smallCaps/>
      <w:color w:val="C0504D" w:themeColor="accent2"/>
      <w:u w:val="single"/>
    </w:rPr>
  </w:style>
  <w:style w:type="character" w:styleId="Emphasis">
    <w:name w:val="Emphasis"/>
    <w:basedOn w:val="DefaultParagraphFont"/>
    <w:qFormat/>
    <w:rsid w:val="00D04C3A"/>
    <w:rPr>
      <w:i/>
      <w:iCs/>
    </w:rPr>
  </w:style>
  <w:style w:type="paragraph" w:customStyle="1" w:styleId="Default">
    <w:name w:val="Default"/>
    <w:rsid w:val="0034082A"/>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76222"/>
    <w:rPr>
      <w:color w:val="605E5C"/>
      <w:shd w:val="clear" w:color="auto" w:fill="E1DFDD"/>
    </w:rPr>
  </w:style>
  <w:style w:type="character" w:styleId="FollowedHyperlink">
    <w:name w:val="FollowedHyperlink"/>
    <w:basedOn w:val="DefaultParagraphFont"/>
    <w:semiHidden/>
    <w:unhideWhenUsed/>
    <w:rsid w:val="00263630"/>
    <w:rPr>
      <w:color w:val="800080" w:themeColor="followedHyperlink"/>
      <w:u w:val="single"/>
    </w:rPr>
  </w:style>
  <w:style w:type="character" w:customStyle="1" w:styleId="UnresolvedMention2">
    <w:name w:val="Unresolved Mention2"/>
    <w:basedOn w:val="DefaultParagraphFont"/>
    <w:uiPriority w:val="99"/>
    <w:semiHidden/>
    <w:unhideWhenUsed/>
    <w:rsid w:val="008720DE"/>
    <w:rPr>
      <w:color w:val="605E5C"/>
      <w:shd w:val="clear" w:color="auto" w:fill="E1DFDD"/>
    </w:rPr>
  </w:style>
  <w:style w:type="paragraph" w:styleId="ListParagraph">
    <w:name w:val="List Paragraph"/>
    <w:basedOn w:val="Normal"/>
    <w:uiPriority w:val="34"/>
    <w:qFormat/>
    <w:rsid w:val="000F2DF6"/>
    <w:pPr>
      <w:ind w:left="720"/>
    </w:pPr>
    <w:rPr>
      <w:rFonts w:ascii="Calibri" w:eastAsiaTheme="minorHAnsi" w:hAnsi="Calibri" w:cs="Calibri"/>
      <w:sz w:val="22"/>
      <w:szCs w:val="22"/>
    </w:rPr>
  </w:style>
  <w:style w:type="paragraph" w:customStyle="1" w:styleId="xmsonormal">
    <w:name w:val="x_msonormal"/>
    <w:basedOn w:val="Normal"/>
    <w:rsid w:val="00DE05CD"/>
    <w:pPr>
      <w:spacing w:before="100" w:beforeAutospacing="1" w:after="100" w:afterAutospacing="1"/>
    </w:pPr>
  </w:style>
  <w:style w:type="character" w:customStyle="1" w:styleId="xspelle">
    <w:name w:val="x_spelle"/>
    <w:basedOn w:val="DefaultParagraphFont"/>
    <w:rsid w:val="00DE05CD"/>
  </w:style>
  <w:style w:type="character" w:customStyle="1" w:styleId="UnresolvedMention3">
    <w:name w:val="Unresolved Mention3"/>
    <w:basedOn w:val="DefaultParagraphFont"/>
    <w:uiPriority w:val="99"/>
    <w:semiHidden/>
    <w:unhideWhenUsed/>
    <w:rsid w:val="001C4DE8"/>
    <w:rPr>
      <w:color w:val="605E5C"/>
      <w:shd w:val="clear" w:color="auto" w:fill="E1DFDD"/>
    </w:rPr>
  </w:style>
  <w:style w:type="paragraph" w:styleId="NoSpacing">
    <w:name w:val="No Spacing"/>
    <w:uiPriority w:val="1"/>
    <w:qFormat/>
    <w:rsid w:val="008E507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807">
      <w:bodyDiv w:val="1"/>
      <w:marLeft w:val="0"/>
      <w:marRight w:val="0"/>
      <w:marTop w:val="0"/>
      <w:marBottom w:val="0"/>
      <w:divBdr>
        <w:top w:val="none" w:sz="0" w:space="0" w:color="auto"/>
        <w:left w:val="none" w:sz="0" w:space="0" w:color="auto"/>
        <w:bottom w:val="none" w:sz="0" w:space="0" w:color="auto"/>
        <w:right w:val="none" w:sz="0" w:space="0" w:color="auto"/>
      </w:divBdr>
    </w:div>
    <w:div w:id="207845044">
      <w:bodyDiv w:val="1"/>
      <w:marLeft w:val="0"/>
      <w:marRight w:val="0"/>
      <w:marTop w:val="0"/>
      <w:marBottom w:val="0"/>
      <w:divBdr>
        <w:top w:val="none" w:sz="0" w:space="0" w:color="auto"/>
        <w:left w:val="none" w:sz="0" w:space="0" w:color="auto"/>
        <w:bottom w:val="none" w:sz="0" w:space="0" w:color="auto"/>
        <w:right w:val="none" w:sz="0" w:space="0" w:color="auto"/>
      </w:divBdr>
    </w:div>
    <w:div w:id="226453676">
      <w:bodyDiv w:val="1"/>
      <w:marLeft w:val="0"/>
      <w:marRight w:val="0"/>
      <w:marTop w:val="0"/>
      <w:marBottom w:val="0"/>
      <w:divBdr>
        <w:top w:val="none" w:sz="0" w:space="0" w:color="auto"/>
        <w:left w:val="none" w:sz="0" w:space="0" w:color="auto"/>
        <w:bottom w:val="none" w:sz="0" w:space="0" w:color="auto"/>
        <w:right w:val="none" w:sz="0" w:space="0" w:color="auto"/>
      </w:divBdr>
    </w:div>
    <w:div w:id="270816791">
      <w:bodyDiv w:val="1"/>
      <w:marLeft w:val="0"/>
      <w:marRight w:val="0"/>
      <w:marTop w:val="0"/>
      <w:marBottom w:val="0"/>
      <w:divBdr>
        <w:top w:val="none" w:sz="0" w:space="0" w:color="auto"/>
        <w:left w:val="none" w:sz="0" w:space="0" w:color="auto"/>
        <w:bottom w:val="none" w:sz="0" w:space="0" w:color="auto"/>
        <w:right w:val="none" w:sz="0" w:space="0" w:color="auto"/>
      </w:divBdr>
    </w:div>
    <w:div w:id="299766383">
      <w:bodyDiv w:val="1"/>
      <w:marLeft w:val="0"/>
      <w:marRight w:val="0"/>
      <w:marTop w:val="0"/>
      <w:marBottom w:val="0"/>
      <w:divBdr>
        <w:top w:val="none" w:sz="0" w:space="0" w:color="auto"/>
        <w:left w:val="none" w:sz="0" w:space="0" w:color="auto"/>
        <w:bottom w:val="none" w:sz="0" w:space="0" w:color="auto"/>
        <w:right w:val="none" w:sz="0" w:space="0" w:color="auto"/>
      </w:divBdr>
    </w:div>
    <w:div w:id="370806163">
      <w:bodyDiv w:val="1"/>
      <w:marLeft w:val="0"/>
      <w:marRight w:val="0"/>
      <w:marTop w:val="0"/>
      <w:marBottom w:val="0"/>
      <w:divBdr>
        <w:top w:val="none" w:sz="0" w:space="0" w:color="auto"/>
        <w:left w:val="none" w:sz="0" w:space="0" w:color="auto"/>
        <w:bottom w:val="none" w:sz="0" w:space="0" w:color="auto"/>
        <w:right w:val="none" w:sz="0" w:space="0" w:color="auto"/>
      </w:divBdr>
    </w:div>
    <w:div w:id="401832867">
      <w:bodyDiv w:val="1"/>
      <w:marLeft w:val="0"/>
      <w:marRight w:val="0"/>
      <w:marTop w:val="0"/>
      <w:marBottom w:val="0"/>
      <w:divBdr>
        <w:top w:val="none" w:sz="0" w:space="0" w:color="auto"/>
        <w:left w:val="none" w:sz="0" w:space="0" w:color="auto"/>
        <w:bottom w:val="none" w:sz="0" w:space="0" w:color="auto"/>
        <w:right w:val="none" w:sz="0" w:space="0" w:color="auto"/>
      </w:divBdr>
    </w:div>
    <w:div w:id="407846406">
      <w:bodyDiv w:val="1"/>
      <w:marLeft w:val="0"/>
      <w:marRight w:val="0"/>
      <w:marTop w:val="0"/>
      <w:marBottom w:val="0"/>
      <w:divBdr>
        <w:top w:val="none" w:sz="0" w:space="0" w:color="auto"/>
        <w:left w:val="none" w:sz="0" w:space="0" w:color="auto"/>
        <w:bottom w:val="none" w:sz="0" w:space="0" w:color="auto"/>
        <w:right w:val="none" w:sz="0" w:space="0" w:color="auto"/>
      </w:divBdr>
    </w:div>
    <w:div w:id="490562044">
      <w:bodyDiv w:val="1"/>
      <w:marLeft w:val="0"/>
      <w:marRight w:val="0"/>
      <w:marTop w:val="0"/>
      <w:marBottom w:val="0"/>
      <w:divBdr>
        <w:top w:val="none" w:sz="0" w:space="0" w:color="auto"/>
        <w:left w:val="none" w:sz="0" w:space="0" w:color="auto"/>
        <w:bottom w:val="none" w:sz="0" w:space="0" w:color="auto"/>
        <w:right w:val="none" w:sz="0" w:space="0" w:color="auto"/>
      </w:divBdr>
    </w:div>
    <w:div w:id="506597584">
      <w:bodyDiv w:val="1"/>
      <w:marLeft w:val="0"/>
      <w:marRight w:val="0"/>
      <w:marTop w:val="0"/>
      <w:marBottom w:val="0"/>
      <w:divBdr>
        <w:top w:val="none" w:sz="0" w:space="0" w:color="auto"/>
        <w:left w:val="none" w:sz="0" w:space="0" w:color="auto"/>
        <w:bottom w:val="none" w:sz="0" w:space="0" w:color="auto"/>
        <w:right w:val="none" w:sz="0" w:space="0" w:color="auto"/>
      </w:divBdr>
    </w:div>
    <w:div w:id="513880739">
      <w:bodyDiv w:val="1"/>
      <w:marLeft w:val="0"/>
      <w:marRight w:val="0"/>
      <w:marTop w:val="0"/>
      <w:marBottom w:val="0"/>
      <w:divBdr>
        <w:top w:val="none" w:sz="0" w:space="0" w:color="auto"/>
        <w:left w:val="none" w:sz="0" w:space="0" w:color="auto"/>
        <w:bottom w:val="none" w:sz="0" w:space="0" w:color="auto"/>
        <w:right w:val="none" w:sz="0" w:space="0" w:color="auto"/>
      </w:divBdr>
    </w:div>
    <w:div w:id="520978356">
      <w:bodyDiv w:val="1"/>
      <w:marLeft w:val="0"/>
      <w:marRight w:val="0"/>
      <w:marTop w:val="0"/>
      <w:marBottom w:val="0"/>
      <w:divBdr>
        <w:top w:val="none" w:sz="0" w:space="0" w:color="auto"/>
        <w:left w:val="none" w:sz="0" w:space="0" w:color="auto"/>
        <w:bottom w:val="none" w:sz="0" w:space="0" w:color="auto"/>
        <w:right w:val="none" w:sz="0" w:space="0" w:color="auto"/>
      </w:divBdr>
    </w:div>
    <w:div w:id="565535742">
      <w:bodyDiv w:val="1"/>
      <w:marLeft w:val="0"/>
      <w:marRight w:val="0"/>
      <w:marTop w:val="0"/>
      <w:marBottom w:val="0"/>
      <w:divBdr>
        <w:top w:val="none" w:sz="0" w:space="0" w:color="auto"/>
        <w:left w:val="none" w:sz="0" w:space="0" w:color="auto"/>
        <w:bottom w:val="none" w:sz="0" w:space="0" w:color="auto"/>
        <w:right w:val="none" w:sz="0" w:space="0" w:color="auto"/>
      </w:divBdr>
    </w:div>
    <w:div w:id="603417452">
      <w:bodyDiv w:val="1"/>
      <w:marLeft w:val="0"/>
      <w:marRight w:val="0"/>
      <w:marTop w:val="0"/>
      <w:marBottom w:val="0"/>
      <w:divBdr>
        <w:top w:val="none" w:sz="0" w:space="0" w:color="auto"/>
        <w:left w:val="none" w:sz="0" w:space="0" w:color="auto"/>
        <w:bottom w:val="none" w:sz="0" w:space="0" w:color="auto"/>
        <w:right w:val="none" w:sz="0" w:space="0" w:color="auto"/>
      </w:divBdr>
    </w:div>
    <w:div w:id="614603569">
      <w:bodyDiv w:val="1"/>
      <w:marLeft w:val="0"/>
      <w:marRight w:val="0"/>
      <w:marTop w:val="0"/>
      <w:marBottom w:val="0"/>
      <w:divBdr>
        <w:top w:val="none" w:sz="0" w:space="0" w:color="auto"/>
        <w:left w:val="none" w:sz="0" w:space="0" w:color="auto"/>
        <w:bottom w:val="none" w:sz="0" w:space="0" w:color="auto"/>
        <w:right w:val="none" w:sz="0" w:space="0" w:color="auto"/>
      </w:divBdr>
    </w:div>
    <w:div w:id="635061133">
      <w:bodyDiv w:val="1"/>
      <w:marLeft w:val="0"/>
      <w:marRight w:val="0"/>
      <w:marTop w:val="0"/>
      <w:marBottom w:val="0"/>
      <w:divBdr>
        <w:top w:val="none" w:sz="0" w:space="0" w:color="auto"/>
        <w:left w:val="none" w:sz="0" w:space="0" w:color="auto"/>
        <w:bottom w:val="none" w:sz="0" w:space="0" w:color="auto"/>
        <w:right w:val="none" w:sz="0" w:space="0" w:color="auto"/>
      </w:divBdr>
    </w:div>
    <w:div w:id="672143582">
      <w:bodyDiv w:val="1"/>
      <w:marLeft w:val="0"/>
      <w:marRight w:val="0"/>
      <w:marTop w:val="0"/>
      <w:marBottom w:val="0"/>
      <w:divBdr>
        <w:top w:val="none" w:sz="0" w:space="0" w:color="auto"/>
        <w:left w:val="none" w:sz="0" w:space="0" w:color="auto"/>
        <w:bottom w:val="none" w:sz="0" w:space="0" w:color="auto"/>
        <w:right w:val="none" w:sz="0" w:space="0" w:color="auto"/>
      </w:divBdr>
    </w:div>
    <w:div w:id="774248030">
      <w:bodyDiv w:val="1"/>
      <w:marLeft w:val="0"/>
      <w:marRight w:val="0"/>
      <w:marTop w:val="0"/>
      <w:marBottom w:val="0"/>
      <w:divBdr>
        <w:top w:val="none" w:sz="0" w:space="0" w:color="auto"/>
        <w:left w:val="none" w:sz="0" w:space="0" w:color="auto"/>
        <w:bottom w:val="none" w:sz="0" w:space="0" w:color="auto"/>
        <w:right w:val="none" w:sz="0" w:space="0" w:color="auto"/>
      </w:divBdr>
    </w:div>
    <w:div w:id="774638579">
      <w:bodyDiv w:val="1"/>
      <w:marLeft w:val="0"/>
      <w:marRight w:val="0"/>
      <w:marTop w:val="0"/>
      <w:marBottom w:val="0"/>
      <w:divBdr>
        <w:top w:val="none" w:sz="0" w:space="0" w:color="auto"/>
        <w:left w:val="none" w:sz="0" w:space="0" w:color="auto"/>
        <w:bottom w:val="none" w:sz="0" w:space="0" w:color="auto"/>
        <w:right w:val="none" w:sz="0" w:space="0" w:color="auto"/>
      </w:divBdr>
    </w:div>
    <w:div w:id="774710488">
      <w:bodyDiv w:val="1"/>
      <w:marLeft w:val="0"/>
      <w:marRight w:val="0"/>
      <w:marTop w:val="0"/>
      <w:marBottom w:val="0"/>
      <w:divBdr>
        <w:top w:val="none" w:sz="0" w:space="0" w:color="auto"/>
        <w:left w:val="none" w:sz="0" w:space="0" w:color="auto"/>
        <w:bottom w:val="none" w:sz="0" w:space="0" w:color="auto"/>
        <w:right w:val="none" w:sz="0" w:space="0" w:color="auto"/>
      </w:divBdr>
    </w:div>
    <w:div w:id="817115036">
      <w:bodyDiv w:val="1"/>
      <w:marLeft w:val="0"/>
      <w:marRight w:val="0"/>
      <w:marTop w:val="0"/>
      <w:marBottom w:val="0"/>
      <w:divBdr>
        <w:top w:val="none" w:sz="0" w:space="0" w:color="auto"/>
        <w:left w:val="none" w:sz="0" w:space="0" w:color="auto"/>
        <w:bottom w:val="none" w:sz="0" w:space="0" w:color="auto"/>
        <w:right w:val="none" w:sz="0" w:space="0" w:color="auto"/>
      </w:divBdr>
    </w:div>
    <w:div w:id="876622596">
      <w:bodyDiv w:val="1"/>
      <w:marLeft w:val="0"/>
      <w:marRight w:val="0"/>
      <w:marTop w:val="0"/>
      <w:marBottom w:val="0"/>
      <w:divBdr>
        <w:top w:val="none" w:sz="0" w:space="0" w:color="auto"/>
        <w:left w:val="none" w:sz="0" w:space="0" w:color="auto"/>
        <w:bottom w:val="none" w:sz="0" w:space="0" w:color="auto"/>
        <w:right w:val="none" w:sz="0" w:space="0" w:color="auto"/>
      </w:divBdr>
    </w:div>
    <w:div w:id="882787558">
      <w:bodyDiv w:val="1"/>
      <w:marLeft w:val="0"/>
      <w:marRight w:val="0"/>
      <w:marTop w:val="0"/>
      <w:marBottom w:val="0"/>
      <w:divBdr>
        <w:top w:val="none" w:sz="0" w:space="0" w:color="auto"/>
        <w:left w:val="none" w:sz="0" w:space="0" w:color="auto"/>
        <w:bottom w:val="none" w:sz="0" w:space="0" w:color="auto"/>
        <w:right w:val="none" w:sz="0" w:space="0" w:color="auto"/>
      </w:divBdr>
    </w:div>
    <w:div w:id="886264134">
      <w:bodyDiv w:val="1"/>
      <w:marLeft w:val="0"/>
      <w:marRight w:val="0"/>
      <w:marTop w:val="0"/>
      <w:marBottom w:val="0"/>
      <w:divBdr>
        <w:top w:val="none" w:sz="0" w:space="0" w:color="auto"/>
        <w:left w:val="none" w:sz="0" w:space="0" w:color="auto"/>
        <w:bottom w:val="none" w:sz="0" w:space="0" w:color="auto"/>
        <w:right w:val="none" w:sz="0" w:space="0" w:color="auto"/>
      </w:divBdr>
    </w:div>
    <w:div w:id="888152576">
      <w:bodyDiv w:val="1"/>
      <w:marLeft w:val="0"/>
      <w:marRight w:val="0"/>
      <w:marTop w:val="0"/>
      <w:marBottom w:val="0"/>
      <w:divBdr>
        <w:top w:val="none" w:sz="0" w:space="0" w:color="auto"/>
        <w:left w:val="none" w:sz="0" w:space="0" w:color="auto"/>
        <w:bottom w:val="none" w:sz="0" w:space="0" w:color="auto"/>
        <w:right w:val="none" w:sz="0" w:space="0" w:color="auto"/>
      </w:divBdr>
    </w:div>
    <w:div w:id="889077919">
      <w:bodyDiv w:val="1"/>
      <w:marLeft w:val="0"/>
      <w:marRight w:val="0"/>
      <w:marTop w:val="0"/>
      <w:marBottom w:val="0"/>
      <w:divBdr>
        <w:top w:val="none" w:sz="0" w:space="0" w:color="auto"/>
        <w:left w:val="none" w:sz="0" w:space="0" w:color="auto"/>
        <w:bottom w:val="none" w:sz="0" w:space="0" w:color="auto"/>
        <w:right w:val="none" w:sz="0" w:space="0" w:color="auto"/>
      </w:divBdr>
    </w:div>
    <w:div w:id="894632447">
      <w:bodyDiv w:val="1"/>
      <w:marLeft w:val="0"/>
      <w:marRight w:val="0"/>
      <w:marTop w:val="0"/>
      <w:marBottom w:val="0"/>
      <w:divBdr>
        <w:top w:val="none" w:sz="0" w:space="0" w:color="auto"/>
        <w:left w:val="none" w:sz="0" w:space="0" w:color="auto"/>
        <w:bottom w:val="none" w:sz="0" w:space="0" w:color="auto"/>
        <w:right w:val="none" w:sz="0" w:space="0" w:color="auto"/>
      </w:divBdr>
    </w:div>
    <w:div w:id="909343229">
      <w:bodyDiv w:val="1"/>
      <w:marLeft w:val="0"/>
      <w:marRight w:val="0"/>
      <w:marTop w:val="0"/>
      <w:marBottom w:val="0"/>
      <w:divBdr>
        <w:top w:val="none" w:sz="0" w:space="0" w:color="auto"/>
        <w:left w:val="none" w:sz="0" w:space="0" w:color="auto"/>
        <w:bottom w:val="none" w:sz="0" w:space="0" w:color="auto"/>
        <w:right w:val="none" w:sz="0" w:space="0" w:color="auto"/>
      </w:divBdr>
    </w:div>
    <w:div w:id="979382501">
      <w:bodyDiv w:val="1"/>
      <w:marLeft w:val="0"/>
      <w:marRight w:val="0"/>
      <w:marTop w:val="0"/>
      <w:marBottom w:val="0"/>
      <w:divBdr>
        <w:top w:val="none" w:sz="0" w:space="0" w:color="auto"/>
        <w:left w:val="none" w:sz="0" w:space="0" w:color="auto"/>
        <w:bottom w:val="none" w:sz="0" w:space="0" w:color="auto"/>
        <w:right w:val="none" w:sz="0" w:space="0" w:color="auto"/>
      </w:divBdr>
    </w:div>
    <w:div w:id="1082795388">
      <w:bodyDiv w:val="1"/>
      <w:marLeft w:val="0"/>
      <w:marRight w:val="0"/>
      <w:marTop w:val="0"/>
      <w:marBottom w:val="0"/>
      <w:divBdr>
        <w:top w:val="none" w:sz="0" w:space="0" w:color="auto"/>
        <w:left w:val="none" w:sz="0" w:space="0" w:color="auto"/>
        <w:bottom w:val="none" w:sz="0" w:space="0" w:color="auto"/>
        <w:right w:val="none" w:sz="0" w:space="0" w:color="auto"/>
      </w:divBdr>
    </w:div>
    <w:div w:id="1096098171">
      <w:bodyDiv w:val="1"/>
      <w:marLeft w:val="0"/>
      <w:marRight w:val="0"/>
      <w:marTop w:val="0"/>
      <w:marBottom w:val="0"/>
      <w:divBdr>
        <w:top w:val="none" w:sz="0" w:space="0" w:color="auto"/>
        <w:left w:val="none" w:sz="0" w:space="0" w:color="auto"/>
        <w:bottom w:val="none" w:sz="0" w:space="0" w:color="auto"/>
        <w:right w:val="none" w:sz="0" w:space="0" w:color="auto"/>
      </w:divBdr>
    </w:div>
    <w:div w:id="1102720546">
      <w:bodyDiv w:val="1"/>
      <w:marLeft w:val="0"/>
      <w:marRight w:val="0"/>
      <w:marTop w:val="0"/>
      <w:marBottom w:val="0"/>
      <w:divBdr>
        <w:top w:val="none" w:sz="0" w:space="0" w:color="auto"/>
        <w:left w:val="none" w:sz="0" w:space="0" w:color="auto"/>
        <w:bottom w:val="none" w:sz="0" w:space="0" w:color="auto"/>
        <w:right w:val="none" w:sz="0" w:space="0" w:color="auto"/>
      </w:divBdr>
    </w:div>
    <w:div w:id="1116876592">
      <w:bodyDiv w:val="1"/>
      <w:marLeft w:val="0"/>
      <w:marRight w:val="0"/>
      <w:marTop w:val="0"/>
      <w:marBottom w:val="0"/>
      <w:divBdr>
        <w:top w:val="none" w:sz="0" w:space="0" w:color="auto"/>
        <w:left w:val="none" w:sz="0" w:space="0" w:color="auto"/>
        <w:bottom w:val="none" w:sz="0" w:space="0" w:color="auto"/>
        <w:right w:val="none" w:sz="0" w:space="0" w:color="auto"/>
      </w:divBdr>
    </w:div>
    <w:div w:id="1253777240">
      <w:bodyDiv w:val="1"/>
      <w:marLeft w:val="0"/>
      <w:marRight w:val="0"/>
      <w:marTop w:val="0"/>
      <w:marBottom w:val="0"/>
      <w:divBdr>
        <w:top w:val="none" w:sz="0" w:space="0" w:color="auto"/>
        <w:left w:val="none" w:sz="0" w:space="0" w:color="auto"/>
        <w:bottom w:val="none" w:sz="0" w:space="0" w:color="auto"/>
        <w:right w:val="none" w:sz="0" w:space="0" w:color="auto"/>
      </w:divBdr>
    </w:div>
    <w:div w:id="1274628038">
      <w:bodyDiv w:val="1"/>
      <w:marLeft w:val="0"/>
      <w:marRight w:val="0"/>
      <w:marTop w:val="0"/>
      <w:marBottom w:val="0"/>
      <w:divBdr>
        <w:top w:val="none" w:sz="0" w:space="0" w:color="auto"/>
        <w:left w:val="none" w:sz="0" w:space="0" w:color="auto"/>
        <w:bottom w:val="none" w:sz="0" w:space="0" w:color="auto"/>
        <w:right w:val="none" w:sz="0" w:space="0" w:color="auto"/>
      </w:divBdr>
    </w:div>
    <w:div w:id="1277642643">
      <w:bodyDiv w:val="1"/>
      <w:marLeft w:val="0"/>
      <w:marRight w:val="0"/>
      <w:marTop w:val="0"/>
      <w:marBottom w:val="0"/>
      <w:divBdr>
        <w:top w:val="none" w:sz="0" w:space="0" w:color="auto"/>
        <w:left w:val="none" w:sz="0" w:space="0" w:color="auto"/>
        <w:bottom w:val="none" w:sz="0" w:space="0" w:color="auto"/>
        <w:right w:val="none" w:sz="0" w:space="0" w:color="auto"/>
      </w:divBdr>
    </w:div>
    <w:div w:id="1280840771">
      <w:bodyDiv w:val="1"/>
      <w:marLeft w:val="0"/>
      <w:marRight w:val="0"/>
      <w:marTop w:val="0"/>
      <w:marBottom w:val="0"/>
      <w:divBdr>
        <w:top w:val="none" w:sz="0" w:space="0" w:color="auto"/>
        <w:left w:val="none" w:sz="0" w:space="0" w:color="auto"/>
        <w:bottom w:val="none" w:sz="0" w:space="0" w:color="auto"/>
        <w:right w:val="none" w:sz="0" w:space="0" w:color="auto"/>
      </w:divBdr>
    </w:div>
    <w:div w:id="1459639901">
      <w:bodyDiv w:val="1"/>
      <w:marLeft w:val="0"/>
      <w:marRight w:val="0"/>
      <w:marTop w:val="0"/>
      <w:marBottom w:val="0"/>
      <w:divBdr>
        <w:top w:val="none" w:sz="0" w:space="0" w:color="auto"/>
        <w:left w:val="none" w:sz="0" w:space="0" w:color="auto"/>
        <w:bottom w:val="none" w:sz="0" w:space="0" w:color="auto"/>
        <w:right w:val="none" w:sz="0" w:space="0" w:color="auto"/>
      </w:divBdr>
    </w:div>
    <w:div w:id="1496260612">
      <w:bodyDiv w:val="1"/>
      <w:marLeft w:val="0"/>
      <w:marRight w:val="0"/>
      <w:marTop w:val="0"/>
      <w:marBottom w:val="0"/>
      <w:divBdr>
        <w:top w:val="none" w:sz="0" w:space="0" w:color="auto"/>
        <w:left w:val="none" w:sz="0" w:space="0" w:color="auto"/>
        <w:bottom w:val="none" w:sz="0" w:space="0" w:color="auto"/>
        <w:right w:val="none" w:sz="0" w:space="0" w:color="auto"/>
      </w:divBdr>
    </w:div>
    <w:div w:id="1535582655">
      <w:bodyDiv w:val="1"/>
      <w:marLeft w:val="0"/>
      <w:marRight w:val="0"/>
      <w:marTop w:val="0"/>
      <w:marBottom w:val="0"/>
      <w:divBdr>
        <w:top w:val="none" w:sz="0" w:space="0" w:color="auto"/>
        <w:left w:val="none" w:sz="0" w:space="0" w:color="auto"/>
        <w:bottom w:val="none" w:sz="0" w:space="0" w:color="auto"/>
        <w:right w:val="none" w:sz="0" w:space="0" w:color="auto"/>
      </w:divBdr>
    </w:div>
    <w:div w:id="1545366431">
      <w:bodyDiv w:val="1"/>
      <w:marLeft w:val="0"/>
      <w:marRight w:val="0"/>
      <w:marTop w:val="0"/>
      <w:marBottom w:val="0"/>
      <w:divBdr>
        <w:top w:val="none" w:sz="0" w:space="0" w:color="auto"/>
        <w:left w:val="none" w:sz="0" w:space="0" w:color="auto"/>
        <w:bottom w:val="none" w:sz="0" w:space="0" w:color="auto"/>
        <w:right w:val="none" w:sz="0" w:space="0" w:color="auto"/>
      </w:divBdr>
    </w:div>
    <w:div w:id="1556820084">
      <w:bodyDiv w:val="1"/>
      <w:marLeft w:val="0"/>
      <w:marRight w:val="0"/>
      <w:marTop w:val="0"/>
      <w:marBottom w:val="0"/>
      <w:divBdr>
        <w:top w:val="none" w:sz="0" w:space="0" w:color="auto"/>
        <w:left w:val="none" w:sz="0" w:space="0" w:color="auto"/>
        <w:bottom w:val="none" w:sz="0" w:space="0" w:color="auto"/>
        <w:right w:val="none" w:sz="0" w:space="0" w:color="auto"/>
      </w:divBdr>
    </w:div>
    <w:div w:id="1654943300">
      <w:bodyDiv w:val="1"/>
      <w:marLeft w:val="0"/>
      <w:marRight w:val="0"/>
      <w:marTop w:val="0"/>
      <w:marBottom w:val="0"/>
      <w:divBdr>
        <w:top w:val="none" w:sz="0" w:space="0" w:color="auto"/>
        <w:left w:val="none" w:sz="0" w:space="0" w:color="auto"/>
        <w:bottom w:val="none" w:sz="0" w:space="0" w:color="auto"/>
        <w:right w:val="none" w:sz="0" w:space="0" w:color="auto"/>
      </w:divBdr>
    </w:div>
    <w:div w:id="1663434849">
      <w:bodyDiv w:val="1"/>
      <w:marLeft w:val="0"/>
      <w:marRight w:val="0"/>
      <w:marTop w:val="0"/>
      <w:marBottom w:val="0"/>
      <w:divBdr>
        <w:top w:val="none" w:sz="0" w:space="0" w:color="auto"/>
        <w:left w:val="none" w:sz="0" w:space="0" w:color="auto"/>
        <w:bottom w:val="none" w:sz="0" w:space="0" w:color="auto"/>
        <w:right w:val="none" w:sz="0" w:space="0" w:color="auto"/>
      </w:divBdr>
    </w:div>
    <w:div w:id="1672489548">
      <w:bodyDiv w:val="1"/>
      <w:marLeft w:val="0"/>
      <w:marRight w:val="0"/>
      <w:marTop w:val="0"/>
      <w:marBottom w:val="0"/>
      <w:divBdr>
        <w:top w:val="none" w:sz="0" w:space="0" w:color="auto"/>
        <w:left w:val="none" w:sz="0" w:space="0" w:color="auto"/>
        <w:bottom w:val="none" w:sz="0" w:space="0" w:color="auto"/>
        <w:right w:val="none" w:sz="0" w:space="0" w:color="auto"/>
      </w:divBdr>
    </w:div>
    <w:div w:id="1674524250">
      <w:bodyDiv w:val="1"/>
      <w:marLeft w:val="0"/>
      <w:marRight w:val="0"/>
      <w:marTop w:val="0"/>
      <w:marBottom w:val="0"/>
      <w:divBdr>
        <w:top w:val="none" w:sz="0" w:space="0" w:color="auto"/>
        <w:left w:val="none" w:sz="0" w:space="0" w:color="auto"/>
        <w:bottom w:val="none" w:sz="0" w:space="0" w:color="auto"/>
        <w:right w:val="none" w:sz="0" w:space="0" w:color="auto"/>
      </w:divBdr>
    </w:div>
    <w:div w:id="1690132846">
      <w:bodyDiv w:val="1"/>
      <w:marLeft w:val="0"/>
      <w:marRight w:val="0"/>
      <w:marTop w:val="0"/>
      <w:marBottom w:val="0"/>
      <w:divBdr>
        <w:top w:val="none" w:sz="0" w:space="0" w:color="auto"/>
        <w:left w:val="none" w:sz="0" w:space="0" w:color="auto"/>
        <w:bottom w:val="none" w:sz="0" w:space="0" w:color="auto"/>
        <w:right w:val="none" w:sz="0" w:space="0" w:color="auto"/>
      </w:divBdr>
    </w:div>
    <w:div w:id="1707751080">
      <w:bodyDiv w:val="1"/>
      <w:marLeft w:val="0"/>
      <w:marRight w:val="0"/>
      <w:marTop w:val="0"/>
      <w:marBottom w:val="0"/>
      <w:divBdr>
        <w:top w:val="none" w:sz="0" w:space="0" w:color="auto"/>
        <w:left w:val="none" w:sz="0" w:space="0" w:color="auto"/>
        <w:bottom w:val="none" w:sz="0" w:space="0" w:color="auto"/>
        <w:right w:val="none" w:sz="0" w:space="0" w:color="auto"/>
      </w:divBdr>
    </w:div>
    <w:div w:id="1762294832">
      <w:bodyDiv w:val="1"/>
      <w:marLeft w:val="0"/>
      <w:marRight w:val="0"/>
      <w:marTop w:val="0"/>
      <w:marBottom w:val="0"/>
      <w:divBdr>
        <w:top w:val="none" w:sz="0" w:space="0" w:color="auto"/>
        <w:left w:val="none" w:sz="0" w:space="0" w:color="auto"/>
        <w:bottom w:val="none" w:sz="0" w:space="0" w:color="auto"/>
        <w:right w:val="none" w:sz="0" w:space="0" w:color="auto"/>
      </w:divBdr>
    </w:div>
    <w:div w:id="1783718601">
      <w:bodyDiv w:val="1"/>
      <w:marLeft w:val="0"/>
      <w:marRight w:val="0"/>
      <w:marTop w:val="0"/>
      <w:marBottom w:val="0"/>
      <w:divBdr>
        <w:top w:val="none" w:sz="0" w:space="0" w:color="auto"/>
        <w:left w:val="none" w:sz="0" w:space="0" w:color="auto"/>
        <w:bottom w:val="none" w:sz="0" w:space="0" w:color="auto"/>
        <w:right w:val="none" w:sz="0" w:space="0" w:color="auto"/>
      </w:divBdr>
    </w:div>
    <w:div w:id="1835299169">
      <w:bodyDiv w:val="1"/>
      <w:marLeft w:val="0"/>
      <w:marRight w:val="0"/>
      <w:marTop w:val="0"/>
      <w:marBottom w:val="0"/>
      <w:divBdr>
        <w:top w:val="none" w:sz="0" w:space="0" w:color="auto"/>
        <w:left w:val="none" w:sz="0" w:space="0" w:color="auto"/>
        <w:bottom w:val="none" w:sz="0" w:space="0" w:color="auto"/>
        <w:right w:val="none" w:sz="0" w:space="0" w:color="auto"/>
      </w:divBdr>
    </w:div>
    <w:div w:id="1895962953">
      <w:bodyDiv w:val="1"/>
      <w:marLeft w:val="0"/>
      <w:marRight w:val="0"/>
      <w:marTop w:val="0"/>
      <w:marBottom w:val="0"/>
      <w:divBdr>
        <w:top w:val="none" w:sz="0" w:space="0" w:color="auto"/>
        <w:left w:val="none" w:sz="0" w:space="0" w:color="auto"/>
        <w:bottom w:val="none" w:sz="0" w:space="0" w:color="auto"/>
        <w:right w:val="none" w:sz="0" w:space="0" w:color="auto"/>
      </w:divBdr>
    </w:div>
    <w:div w:id="1908415539">
      <w:bodyDiv w:val="1"/>
      <w:marLeft w:val="0"/>
      <w:marRight w:val="0"/>
      <w:marTop w:val="0"/>
      <w:marBottom w:val="0"/>
      <w:divBdr>
        <w:top w:val="none" w:sz="0" w:space="0" w:color="auto"/>
        <w:left w:val="none" w:sz="0" w:space="0" w:color="auto"/>
        <w:bottom w:val="none" w:sz="0" w:space="0" w:color="auto"/>
        <w:right w:val="none" w:sz="0" w:space="0" w:color="auto"/>
      </w:divBdr>
      <w:divsChild>
        <w:div w:id="1863082908">
          <w:marLeft w:val="0"/>
          <w:marRight w:val="0"/>
          <w:marTop w:val="0"/>
          <w:marBottom w:val="0"/>
          <w:divBdr>
            <w:top w:val="none" w:sz="0" w:space="0" w:color="auto"/>
            <w:left w:val="none" w:sz="0" w:space="0" w:color="auto"/>
            <w:bottom w:val="none" w:sz="0" w:space="0" w:color="auto"/>
            <w:right w:val="none" w:sz="0" w:space="0" w:color="auto"/>
          </w:divBdr>
          <w:divsChild>
            <w:div w:id="1732650033">
              <w:marLeft w:val="0"/>
              <w:marRight w:val="0"/>
              <w:marTop w:val="0"/>
              <w:marBottom w:val="0"/>
              <w:divBdr>
                <w:top w:val="none" w:sz="0" w:space="0" w:color="auto"/>
                <w:left w:val="none" w:sz="0" w:space="0" w:color="auto"/>
                <w:bottom w:val="none" w:sz="0" w:space="0" w:color="auto"/>
                <w:right w:val="none" w:sz="0" w:space="0" w:color="auto"/>
              </w:divBdr>
              <w:divsChild>
                <w:div w:id="18420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653">
      <w:bodyDiv w:val="1"/>
      <w:marLeft w:val="0"/>
      <w:marRight w:val="0"/>
      <w:marTop w:val="0"/>
      <w:marBottom w:val="0"/>
      <w:divBdr>
        <w:top w:val="none" w:sz="0" w:space="0" w:color="auto"/>
        <w:left w:val="none" w:sz="0" w:space="0" w:color="auto"/>
        <w:bottom w:val="none" w:sz="0" w:space="0" w:color="auto"/>
        <w:right w:val="none" w:sz="0" w:space="0" w:color="auto"/>
      </w:divBdr>
    </w:div>
    <w:div w:id="1923485795">
      <w:bodyDiv w:val="1"/>
      <w:marLeft w:val="0"/>
      <w:marRight w:val="0"/>
      <w:marTop w:val="0"/>
      <w:marBottom w:val="0"/>
      <w:divBdr>
        <w:top w:val="none" w:sz="0" w:space="0" w:color="auto"/>
        <w:left w:val="none" w:sz="0" w:space="0" w:color="auto"/>
        <w:bottom w:val="none" w:sz="0" w:space="0" w:color="auto"/>
        <w:right w:val="none" w:sz="0" w:space="0" w:color="auto"/>
      </w:divBdr>
    </w:div>
    <w:div w:id="1996568033">
      <w:bodyDiv w:val="1"/>
      <w:marLeft w:val="0"/>
      <w:marRight w:val="0"/>
      <w:marTop w:val="0"/>
      <w:marBottom w:val="0"/>
      <w:divBdr>
        <w:top w:val="none" w:sz="0" w:space="0" w:color="auto"/>
        <w:left w:val="none" w:sz="0" w:space="0" w:color="auto"/>
        <w:bottom w:val="none" w:sz="0" w:space="0" w:color="auto"/>
        <w:right w:val="none" w:sz="0" w:space="0" w:color="auto"/>
      </w:divBdr>
    </w:div>
    <w:div w:id="2028293187">
      <w:bodyDiv w:val="1"/>
      <w:marLeft w:val="0"/>
      <w:marRight w:val="0"/>
      <w:marTop w:val="0"/>
      <w:marBottom w:val="0"/>
      <w:divBdr>
        <w:top w:val="none" w:sz="0" w:space="0" w:color="auto"/>
        <w:left w:val="none" w:sz="0" w:space="0" w:color="auto"/>
        <w:bottom w:val="none" w:sz="0" w:space="0" w:color="auto"/>
        <w:right w:val="none" w:sz="0" w:space="0" w:color="auto"/>
      </w:divBdr>
    </w:div>
    <w:div w:id="20745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8F2DF77AEBF4794068A097491B08A" ma:contentTypeVersion="10" ma:contentTypeDescription="Create a new document." ma:contentTypeScope="" ma:versionID="b1010d98b3d1108a97ed17157cc13b44">
  <xsd:schema xmlns:xsd="http://www.w3.org/2001/XMLSchema" xmlns:xs="http://www.w3.org/2001/XMLSchema" xmlns:p="http://schemas.microsoft.com/office/2006/metadata/properties" xmlns:ns2="f6624409-2af4-45cf-b0f0-c87b5b9246a8" xmlns:ns3="681cf67f-10d0-48f7-babd-d805864de0fe" targetNamespace="http://schemas.microsoft.com/office/2006/metadata/properties" ma:root="true" ma:fieldsID="7e073b8b30faa9903d8370a831e719cc" ns2:_="" ns3:_="">
    <xsd:import namespace="f6624409-2af4-45cf-b0f0-c87b5b9246a8"/>
    <xsd:import namespace="681cf67f-10d0-48f7-babd-d805864de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24409-2af4-45cf-b0f0-c87b5b924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f67f-10d0-48f7-babd-d805864de0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F5D0-EB1F-4AFB-8C0E-B615FF3C3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4E317E-2CF1-4316-BC6B-A44373F6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24409-2af4-45cf-b0f0-c87b5b9246a8"/>
    <ds:schemaRef ds:uri="681cf67f-10d0-48f7-babd-d805864de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1D518-29CE-4280-8E38-CED54F2E5810}">
  <ds:schemaRefs>
    <ds:schemaRef ds:uri="http://schemas.openxmlformats.org/officeDocument/2006/bibliography"/>
  </ds:schemaRefs>
</ds:datastoreItem>
</file>

<file path=customXml/itemProps4.xml><?xml version="1.0" encoding="utf-8"?>
<ds:datastoreItem xmlns:ds="http://schemas.openxmlformats.org/officeDocument/2006/customXml" ds:itemID="{1EAC660E-08FA-4552-97DB-6A5C10A11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Quarter____Fall</vt:lpstr>
    </vt:vector>
  </TitlesOfParts>
  <Company>SCCS</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Quarter____Fall</dc:title>
  <dc:subject/>
  <dc:creator>hembree</dc:creator>
  <cp:keywords/>
  <dc:description/>
  <cp:lastModifiedBy>Hembree, Jodie L</cp:lastModifiedBy>
  <cp:revision>3</cp:revision>
  <cp:lastPrinted>2024-01-25T21:13:00Z</cp:lastPrinted>
  <dcterms:created xsi:type="dcterms:W3CDTF">2024-07-25T20:49:00Z</dcterms:created>
  <dcterms:modified xsi:type="dcterms:W3CDTF">2024-08-08T13:51:00Z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0x0101008558F2DF77AEBF4794068A097491B08A</vt:lpwstr>
  </property>
  <property fmtid="{D5CDD505-2E9C-101B-9397-08002B2CF9AE}" pid="3" name="Order">
    <vt:r8>293400</vt:r8>
  </property>
</Properties>
</file>