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96C2" w14:textId="79223A89" w:rsidR="00170D99" w:rsidRPr="002A35A8" w:rsidRDefault="00FB081B" w:rsidP="00170D99">
      <w:pPr>
        <w:ind w:left="0" w:firstLine="0"/>
        <w:jc w:val="center"/>
      </w:pPr>
      <w:r>
        <w:rPr>
          <w:b/>
          <w:noProof/>
        </w:rPr>
        <w:drawing>
          <wp:anchor distT="0" distB="0" distL="114300" distR="114300" simplePos="0" relativeHeight="251658242" behindDoc="0" locked="0" layoutInCell="1" allowOverlap="1" wp14:anchorId="1115AE5B" wp14:editId="74635A5C">
            <wp:simplePos x="0" y="0"/>
            <wp:positionH relativeFrom="column">
              <wp:posOffset>-342900</wp:posOffset>
            </wp:positionH>
            <wp:positionV relativeFrom="paragraph">
              <wp:posOffset>-274320</wp:posOffset>
            </wp:positionV>
            <wp:extent cx="1343025" cy="13620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ortcfinallogomark.png"/>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343025" cy="1362075"/>
                    </a:xfrm>
                    <a:prstGeom prst="rect">
                      <a:avLst/>
                    </a:prstGeom>
                  </pic:spPr>
                </pic:pic>
              </a:graphicData>
            </a:graphic>
            <wp14:sizeRelH relativeFrom="margin">
              <wp14:pctWidth>0</wp14:pctWidth>
            </wp14:sizeRelH>
            <wp14:sizeRelV relativeFrom="margin">
              <wp14:pctHeight>0</wp14:pctHeight>
            </wp14:sizeRelV>
          </wp:anchor>
        </w:drawing>
      </w:r>
      <w:r w:rsidR="00170D99">
        <w:rPr>
          <w:noProof/>
        </w:rPr>
        <mc:AlternateContent>
          <mc:Choice Requires="wps">
            <w:drawing>
              <wp:anchor distT="0" distB="0" distL="114300" distR="114300" simplePos="0" relativeHeight="251658243" behindDoc="0" locked="0" layoutInCell="1" allowOverlap="1" wp14:anchorId="19BE77C6" wp14:editId="3B059769">
                <wp:simplePos x="0" y="0"/>
                <wp:positionH relativeFrom="page">
                  <wp:posOffset>5286375</wp:posOffset>
                </wp:positionH>
                <wp:positionV relativeFrom="paragraph">
                  <wp:posOffset>255270</wp:posOffset>
                </wp:positionV>
                <wp:extent cx="1933575" cy="6502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933575" cy="650240"/>
                        </a:xfrm>
                        <a:prstGeom prst="rect">
                          <a:avLst/>
                        </a:prstGeom>
                        <a:noFill/>
                        <a:ln w="6350">
                          <a:noFill/>
                        </a:ln>
                        <a:effectLst/>
                      </wps:spPr>
                      <wps:txbx>
                        <w:txbxContent>
                          <w:p w14:paraId="216113A9" w14:textId="0812FC6F" w:rsidR="00FB081B" w:rsidRDefault="00C27D9B" w:rsidP="002A1FE0">
                            <w:pPr>
                              <w:spacing w:after="0" w:line="240" w:lineRule="auto"/>
                              <w:ind w:left="0" w:firstLine="0"/>
                              <w:jc w:val="center"/>
                              <w:rPr>
                                <w:rFonts w:ascii="Arial" w:eastAsia="Times New Roman" w:hAnsi="Arial" w:cs="Arial"/>
                                <w:color w:val="2F75B5"/>
                                <w:sz w:val="20"/>
                                <w:szCs w:val="20"/>
                              </w:rPr>
                            </w:pPr>
                            <w:r w:rsidRPr="002A1FE0">
                              <w:rPr>
                                <w:rFonts w:ascii="Arial" w:eastAsia="Times New Roman" w:hAnsi="Arial" w:cs="Arial"/>
                                <w:color w:val="2F75B5"/>
                                <w:sz w:val="20"/>
                                <w:szCs w:val="20"/>
                              </w:rPr>
                              <w:t>420 Wards Corner Rd.  Suite J                             Loveland, OH  45140                                                Tel:  513-248-</w:t>
                            </w:r>
                            <w:r w:rsidR="00200E51">
                              <w:rPr>
                                <w:rFonts w:ascii="Arial" w:eastAsia="Times New Roman" w:hAnsi="Arial" w:cs="Arial"/>
                                <w:color w:val="2F75B5"/>
                                <w:sz w:val="20"/>
                                <w:szCs w:val="20"/>
                              </w:rPr>
                              <w:t>1927</w:t>
                            </w:r>
                            <w:r w:rsidRPr="002A1FE0">
                              <w:rPr>
                                <w:rFonts w:ascii="Arial" w:eastAsia="Times New Roman" w:hAnsi="Arial" w:cs="Arial"/>
                                <w:color w:val="2F75B5"/>
                                <w:sz w:val="20"/>
                                <w:szCs w:val="20"/>
                              </w:rPr>
                              <w:t xml:space="preserve">    </w:t>
                            </w:r>
                          </w:p>
                          <w:p w14:paraId="2A9A1041" w14:textId="77777777" w:rsidR="00FB081B" w:rsidRDefault="00FB081B" w:rsidP="002A1FE0">
                            <w:pPr>
                              <w:spacing w:after="0" w:line="240" w:lineRule="auto"/>
                              <w:ind w:left="0" w:firstLine="0"/>
                              <w:jc w:val="center"/>
                              <w:rPr>
                                <w:rFonts w:ascii="Arial" w:eastAsia="Times New Roman" w:hAnsi="Arial" w:cs="Arial"/>
                                <w:color w:val="2F75B5"/>
                                <w:sz w:val="20"/>
                                <w:szCs w:val="20"/>
                              </w:rPr>
                            </w:pPr>
                          </w:p>
                          <w:p w14:paraId="6A814178" w14:textId="77777777" w:rsidR="00FB081B" w:rsidRDefault="00FB081B" w:rsidP="002A1FE0">
                            <w:pPr>
                              <w:spacing w:after="0" w:line="240" w:lineRule="auto"/>
                              <w:ind w:left="0" w:firstLine="0"/>
                              <w:jc w:val="center"/>
                              <w:rPr>
                                <w:rFonts w:ascii="Arial" w:eastAsia="Times New Roman" w:hAnsi="Arial" w:cs="Arial"/>
                                <w:color w:val="2F75B5"/>
                                <w:sz w:val="20"/>
                                <w:szCs w:val="20"/>
                              </w:rPr>
                            </w:pPr>
                          </w:p>
                          <w:p w14:paraId="1D2B17AE" w14:textId="736E535E" w:rsidR="00C27D9B" w:rsidRPr="002A1FE0" w:rsidRDefault="00C27D9B" w:rsidP="002A1FE0">
                            <w:pPr>
                              <w:spacing w:after="0" w:line="240" w:lineRule="auto"/>
                              <w:ind w:left="0" w:firstLine="0"/>
                              <w:jc w:val="center"/>
                              <w:rPr>
                                <w:rFonts w:ascii="Arial" w:eastAsia="Times New Roman" w:hAnsi="Arial" w:cs="Arial"/>
                                <w:color w:val="2F75B5"/>
                                <w:sz w:val="20"/>
                                <w:szCs w:val="20"/>
                              </w:rPr>
                            </w:pPr>
                            <w:r w:rsidRPr="002A1FE0">
                              <w:rPr>
                                <w:rFonts w:ascii="Arial" w:eastAsia="Times New Roman" w:hAnsi="Arial" w:cs="Arial"/>
                                <w:color w:val="2F75B5"/>
                                <w:sz w:val="20"/>
                                <w:szCs w:val="20"/>
                              </w:rPr>
                              <w:t xml:space="preserve">                                             </w:t>
                            </w:r>
                          </w:p>
                          <w:p w14:paraId="19383219" w14:textId="77777777" w:rsidR="00C27D9B" w:rsidRPr="006A0334" w:rsidRDefault="00C27D9B" w:rsidP="00170D99">
                            <w:pPr>
                              <w:jc w:val="center"/>
                              <w:rPr>
                                <w:rFonts w:ascii="OpenSans" w:hAnsi="OpenSans" w:cs="OpenSans"/>
                                <w:color w:val="336699"/>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E77C6" id="_x0000_t202" coordsize="21600,21600" o:spt="202" path="m,l,21600r21600,l21600,xe">
                <v:stroke joinstyle="miter"/>
                <v:path gradientshapeok="t" o:connecttype="rect"/>
              </v:shapetype>
              <v:shape id="Text Box 1" o:spid="_x0000_s1026" type="#_x0000_t202" style="position:absolute;left:0;text-align:left;margin-left:416.25pt;margin-top:20.1pt;width:152.25pt;height:51.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" filled="f" stroked="f" strokeweight=".5pt">
                <v:textbox>
                  <w:txbxContent>
                    <w:p w14:paraId="216113A9" w14:textId="0812FC6F" w:rsidR="00FB081B" w:rsidRDefault="00C27D9B" w:rsidP="002A1FE0">
                      <w:pPr>
                        <w:spacing w:after="0" w:line="240" w:lineRule="auto"/>
                        <w:ind w:left="0" w:firstLine="0"/>
                        <w:jc w:val="center"/>
                        <w:rPr>
                          <w:rFonts w:ascii="Arial" w:eastAsia="Times New Roman" w:hAnsi="Arial" w:cs="Arial"/>
                          <w:color w:val="2F75B5"/>
                          <w:sz w:val="20"/>
                          <w:szCs w:val="20"/>
                        </w:rPr>
                      </w:pPr>
                      <w:r w:rsidRPr="002A1FE0">
                        <w:rPr>
                          <w:rFonts w:ascii="Arial" w:eastAsia="Times New Roman" w:hAnsi="Arial" w:cs="Arial"/>
                          <w:color w:val="2F75B5"/>
                          <w:sz w:val="20"/>
                          <w:szCs w:val="20"/>
                        </w:rPr>
                        <w:t>420 Wards Corner Rd.  Suite J                             Loveland, OH  45140                                                Tel:  513-248-</w:t>
                      </w:r>
                      <w:r w:rsidR="00200E51">
                        <w:rPr>
                          <w:rFonts w:ascii="Arial" w:eastAsia="Times New Roman" w:hAnsi="Arial" w:cs="Arial"/>
                          <w:color w:val="2F75B5"/>
                          <w:sz w:val="20"/>
                          <w:szCs w:val="20"/>
                        </w:rPr>
                        <w:t>1927</w:t>
                      </w:r>
                      <w:r w:rsidRPr="002A1FE0">
                        <w:rPr>
                          <w:rFonts w:ascii="Arial" w:eastAsia="Times New Roman" w:hAnsi="Arial" w:cs="Arial"/>
                          <w:color w:val="2F75B5"/>
                          <w:sz w:val="20"/>
                          <w:szCs w:val="20"/>
                        </w:rPr>
                        <w:t xml:space="preserve">    </w:t>
                      </w:r>
                    </w:p>
                    <w:p w14:paraId="2A9A1041" w14:textId="77777777" w:rsidR="00FB081B" w:rsidRDefault="00FB081B" w:rsidP="002A1FE0">
                      <w:pPr>
                        <w:spacing w:after="0" w:line="240" w:lineRule="auto"/>
                        <w:ind w:left="0" w:firstLine="0"/>
                        <w:jc w:val="center"/>
                        <w:rPr>
                          <w:rFonts w:ascii="Arial" w:eastAsia="Times New Roman" w:hAnsi="Arial" w:cs="Arial"/>
                          <w:color w:val="2F75B5"/>
                          <w:sz w:val="20"/>
                          <w:szCs w:val="20"/>
                        </w:rPr>
                      </w:pPr>
                    </w:p>
                    <w:p w14:paraId="6A814178" w14:textId="77777777" w:rsidR="00FB081B" w:rsidRDefault="00FB081B" w:rsidP="002A1FE0">
                      <w:pPr>
                        <w:spacing w:after="0" w:line="240" w:lineRule="auto"/>
                        <w:ind w:left="0" w:firstLine="0"/>
                        <w:jc w:val="center"/>
                        <w:rPr>
                          <w:rFonts w:ascii="Arial" w:eastAsia="Times New Roman" w:hAnsi="Arial" w:cs="Arial"/>
                          <w:color w:val="2F75B5"/>
                          <w:sz w:val="20"/>
                          <w:szCs w:val="20"/>
                        </w:rPr>
                      </w:pPr>
                    </w:p>
                    <w:p w14:paraId="1D2B17AE" w14:textId="736E535E" w:rsidR="00C27D9B" w:rsidRPr="002A1FE0" w:rsidRDefault="00C27D9B" w:rsidP="002A1FE0">
                      <w:pPr>
                        <w:spacing w:after="0" w:line="240" w:lineRule="auto"/>
                        <w:ind w:left="0" w:firstLine="0"/>
                        <w:jc w:val="center"/>
                        <w:rPr>
                          <w:rFonts w:ascii="Arial" w:eastAsia="Times New Roman" w:hAnsi="Arial" w:cs="Arial"/>
                          <w:color w:val="2F75B5"/>
                          <w:sz w:val="20"/>
                          <w:szCs w:val="20"/>
                        </w:rPr>
                      </w:pPr>
                      <w:r w:rsidRPr="002A1FE0">
                        <w:rPr>
                          <w:rFonts w:ascii="Arial" w:eastAsia="Times New Roman" w:hAnsi="Arial" w:cs="Arial"/>
                          <w:color w:val="2F75B5"/>
                          <w:sz w:val="20"/>
                          <w:szCs w:val="20"/>
                        </w:rPr>
                        <w:t xml:space="preserve">                                             </w:t>
                      </w:r>
                    </w:p>
                    <w:p w14:paraId="19383219" w14:textId="77777777" w:rsidR="00C27D9B" w:rsidRPr="006A0334" w:rsidRDefault="00C27D9B" w:rsidP="00170D99">
                      <w:pPr>
                        <w:jc w:val="center"/>
                        <w:rPr>
                          <w:rFonts w:ascii="OpenSans" w:hAnsi="OpenSans" w:cs="OpenSans"/>
                          <w:color w:val="336699"/>
                          <w:sz w:val="18"/>
                          <w:szCs w:val="18"/>
                        </w:rPr>
                      </w:pPr>
                    </w:p>
                  </w:txbxContent>
                </v:textbox>
                <w10:wrap type="square" anchorx="page"/>
              </v:shape>
            </w:pict>
          </mc:Fallback>
        </mc:AlternateContent>
      </w:r>
      <w:r w:rsidR="00170D99">
        <w:rPr>
          <w:b/>
          <w:noProof/>
        </w:rPr>
        <mc:AlternateContent>
          <mc:Choice Requires="wps">
            <w:drawing>
              <wp:anchor distT="0" distB="0" distL="114300" distR="114300" simplePos="0" relativeHeight="251658240" behindDoc="0" locked="0" layoutInCell="1" allowOverlap="1" wp14:anchorId="608E5EA0" wp14:editId="669418B9">
                <wp:simplePos x="0" y="0"/>
                <wp:positionH relativeFrom="page">
                  <wp:align>left</wp:align>
                </wp:positionH>
                <wp:positionV relativeFrom="paragraph">
                  <wp:posOffset>48260</wp:posOffset>
                </wp:positionV>
                <wp:extent cx="7883525" cy="0"/>
                <wp:effectExtent l="0" t="38100" r="41275" b="38100"/>
                <wp:wrapNone/>
                <wp:docPr id="4" name="Straight Connector 4"/>
                <wp:cNvGraphicFramePr/>
                <a:graphic xmlns:a="http://schemas.openxmlformats.org/drawingml/2006/main">
                  <a:graphicData uri="http://schemas.microsoft.com/office/word/2010/wordprocessingShape">
                    <wps:wsp>
                      <wps:cNvCnPr/>
                      <wps:spPr>
                        <a:xfrm>
                          <a:off x="0" y="0"/>
                          <a:ext cx="7883525" cy="0"/>
                        </a:xfrm>
                        <a:prstGeom prst="line">
                          <a:avLst/>
                        </a:prstGeom>
                        <a:noFill/>
                        <a:ln w="76200" cap="flat" cmpd="sng" algn="ctr">
                          <a:solidFill>
                            <a:srgbClr val="9837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E31A54" id="Straight Connector 4" o:spid="_x0000_s1026" style="position:absolute;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3.8pt" to="620.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" strokecolor="#983794" strokeweight="6pt">
                <w10:wrap anchorx="page"/>
              </v:line>
            </w:pict>
          </mc:Fallback>
        </mc:AlternateContent>
      </w:r>
      <w:r w:rsidR="00170D99">
        <w:rPr>
          <w:b/>
          <w:noProof/>
        </w:rPr>
        <mc:AlternateContent>
          <mc:Choice Requires="wps">
            <w:drawing>
              <wp:anchor distT="0" distB="0" distL="114300" distR="114300" simplePos="0" relativeHeight="251658241" behindDoc="0" locked="0" layoutInCell="1" allowOverlap="1" wp14:anchorId="29A5D31B" wp14:editId="0B9963D2">
                <wp:simplePos x="0" y="0"/>
                <wp:positionH relativeFrom="column">
                  <wp:posOffset>-223284</wp:posOffset>
                </wp:positionH>
                <wp:positionV relativeFrom="paragraph">
                  <wp:posOffset>-261118</wp:posOffset>
                </wp:positionV>
                <wp:extent cx="1169464" cy="1222375"/>
                <wp:effectExtent l="0" t="0" r="0" b="0"/>
                <wp:wrapNone/>
                <wp:docPr id="8" name="Text Box 8"/>
                <wp:cNvGraphicFramePr/>
                <a:graphic xmlns:a="http://schemas.openxmlformats.org/drawingml/2006/main">
                  <a:graphicData uri="http://schemas.microsoft.com/office/word/2010/wordprocessingShape">
                    <wps:wsp>
                      <wps:cNvSpPr txBox="1"/>
                      <wps:spPr>
                        <a:xfrm>
                          <a:off x="0" y="0"/>
                          <a:ext cx="1169464" cy="1222375"/>
                        </a:xfrm>
                        <a:prstGeom prst="rect">
                          <a:avLst/>
                        </a:prstGeom>
                        <a:solidFill>
                          <a:sysClr val="window" lastClr="FFFFFF"/>
                        </a:solidFill>
                        <a:ln w="6350">
                          <a:noFill/>
                        </a:ln>
                        <a:effectLst/>
                      </wps:spPr>
                      <wps:txbx>
                        <w:txbxContent>
                          <w:p w14:paraId="7C52861D" w14:textId="77777777" w:rsidR="00C27D9B" w:rsidRDefault="00C27D9B" w:rsidP="00170D9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A5D31B" id="Text Box 8" o:spid="_x0000_s1027" type="#_x0000_t202" style="position:absolute;left:0;text-align:left;margin-left:-17.6pt;margin-top:-20.55pt;width:92.1pt;height:96.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" fillcolor="window" stroked="f" strokeweight=".5pt">
                <v:textbox>
                  <w:txbxContent>
                    <w:p w14:paraId="7C52861D" w14:textId="77777777" w:rsidR="00C27D9B" w:rsidRDefault="00C27D9B" w:rsidP="00170D99">
                      <w:pPr>
                        <w:ind w:left="0"/>
                      </w:pPr>
                    </w:p>
                  </w:txbxContent>
                </v:textbox>
              </v:shape>
            </w:pict>
          </mc:Fallback>
        </mc:AlternateContent>
      </w:r>
    </w:p>
    <w:p w14:paraId="7361937B" w14:textId="312CA4A6" w:rsidR="009E21C4" w:rsidRDefault="008143F7" w:rsidP="53C83DA2">
      <w:pPr>
        <w:jc w:val="center"/>
        <w:rPr>
          <w:rFonts w:ascii="Arial" w:hAnsi="Arial" w:cs="Arial"/>
          <w:b/>
          <w:bCs/>
          <w:color w:val="70AD47" w:themeColor="accent6"/>
          <w:sz w:val="40"/>
          <w:szCs w:val="40"/>
          <w:u w:val="single"/>
        </w:rPr>
      </w:pPr>
      <w:r>
        <w:rPr>
          <w:noProof/>
        </w:rPr>
        <w:drawing>
          <wp:anchor distT="0" distB="0" distL="114300" distR="114300" simplePos="0" relativeHeight="251658244" behindDoc="0" locked="0" layoutInCell="1" allowOverlap="1" wp14:anchorId="7DB5F784" wp14:editId="0C39436E">
            <wp:simplePos x="0" y="0"/>
            <wp:positionH relativeFrom="column">
              <wp:posOffset>1066800</wp:posOffset>
            </wp:positionH>
            <wp:positionV relativeFrom="paragraph">
              <wp:posOffset>19685</wp:posOffset>
            </wp:positionV>
            <wp:extent cx="1842011" cy="523875"/>
            <wp:effectExtent l="0" t="0" r="0" b="0"/>
            <wp:wrapNone/>
            <wp:docPr id="2" name="Picture 2" descr="http://ocwtpbrand.com/assets/swortc-secondary-log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cwtpbrand.com/assets/swortc-secondary-logos-0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2011"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6157CA" w14:textId="77777777" w:rsidR="009E21C4" w:rsidRDefault="009E21C4" w:rsidP="53C83DA2">
      <w:pPr>
        <w:jc w:val="center"/>
        <w:rPr>
          <w:rFonts w:ascii="Arial" w:hAnsi="Arial" w:cs="Arial"/>
          <w:b/>
          <w:bCs/>
          <w:color w:val="70AD47" w:themeColor="accent6"/>
          <w:sz w:val="40"/>
          <w:szCs w:val="40"/>
          <w:u w:val="single"/>
        </w:rPr>
      </w:pPr>
    </w:p>
    <w:p w14:paraId="5FF5DCA4" w14:textId="77777777" w:rsidR="00854103" w:rsidRDefault="00854103" w:rsidP="009E21C4">
      <w:pPr>
        <w:jc w:val="center"/>
        <w:rPr>
          <w:rFonts w:ascii="Arial" w:hAnsi="Arial" w:cs="Arial"/>
          <w:b/>
          <w:bCs/>
          <w:color w:val="70AD47" w:themeColor="accent6"/>
          <w:sz w:val="40"/>
          <w:szCs w:val="40"/>
          <w:u w:val="single"/>
        </w:rPr>
      </w:pPr>
    </w:p>
    <w:p w14:paraId="1E9D6EFC" w14:textId="681AC4B8" w:rsidR="001E3CF0" w:rsidRPr="007E7F78" w:rsidRDefault="009E21C4" w:rsidP="009E21C4">
      <w:pPr>
        <w:jc w:val="center"/>
        <w:rPr>
          <w:rFonts w:ascii="Arial" w:hAnsi="Arial" w:cs="Arial"/>
          <w:b/>
          <w:bCs/>
          <w:color w:val="70AD47" w:themeColor="accent6"/>
          <w:sz w:val="40"/>
          <w:szCs w:val="40"/>
          <w:u w:val="single"/>
        </w:rPr>
      </w:pPr>
      <w:r>
        <w:rPr>
          <w:rFonts w:ascii="Arial" w:hAnsi="Arial" w:cs="Arial"/>
          <w:b/>
          <w:bCs/>
          <w:color w:val="70AD47" w:themeColor="accent6"/>
          <w:sz w:val="40"/>
          <w:szCs w:val="40"/>
          <w:u w:val="single"/>
        </w:rPr>
        <w:t>C</w:t>
      </w:r>
      <w:r w:rsidR="001E4ADC" w:rsidRPr="53C83DA2">
        <w:rPr>
          <w:rFonts w:ascii="Arial" w:hAnsi="Arial" w:cs="Arial"/>
          <w:b/>
          <w:bCs/>
          <w:color w:val="70AD47" w:themeColor="accent6"/>
          <w:sz w:val="40"/>
          <w:szCs w:val="40"/>
          <w:u w:val="single"/>
        </w:rPr>
        <w:t xml:space="preserve">aseworker </w:t>
      </w:r>
      <w:r w:rsidR="00273966">
        <w:rPr>
          <w:rFonts w:ascii="Arial" w:hAnsi="Arial" w:cs="Arial"/>
          <w:b/>
          <w:bCs/>
          <w:color w:val="70AD47" w:themeColor="accent6"/>
          <w:sz w:val="40"/>
          <w:szCs w:val="40"/>
          <w:u w:val="single"/>
        </w:rPr>
        <w:t xml:space="preserve">2.0 </w:t>
      </w:r>
      <w:r w:rsidR="001B44D4">
        <w:rPr>
          <w:rFonts w:ascii="Arial" w:hAnsi="Arial" w:cs="Arial"/>
          <w:b/>
          <w:bCs/>
          <w:color w:val="70AD47" w:themeColor="accent6"/>
          <w:sz w:val="40"/>
          <w:szCs w:val="40"/>
          <w:u w:val="single"/>
        </w:rPr>
        <w:t xml:space="preserve">Instructor Led Training </w:t>
      </w:r>
      <w:r w:rsidR="00EF72EC">
        <w:rPr>
          <w:rFonts w:ascii="Arial" w:hAnsi="Arial" w:cs="Arial"/>
          <w:b/>
          <w:bCs/>
          <w:color w:val="70AD47" w:themeColor="accent6"/>
          <w:sz w:val="40"/>
          <w:szCs w:val="40"/>
          <w:u w:val="single"/>
        </w:rPr>
        <w:t>–</w:t>
      </w:r>
      <w:r w:rsidR="001B44D4">
        <w:rPr>
          <w:rFonts w:ascii="Arial" w:hAnsi="Arial" w:cs="Arial"/>
          <w:b/>
          <w:bCs/>
          <w:color w:val="70AD47" w:themeColor="accent6"/>
          <w:sz w:val="40"/>
          <w:szCs w:val="40"/>
          <w:u w:val="single"/>
        </w:rPr>
        <w:t xml:space="preserve"> </w:t>
      </w:r>
      <w:r w:rsidR="00177060">
        <w:rPr>
          <w:rFonts w:ascii="Arial" w:hAnsi="Arial" w:cs="Arial"/>
          <w:b/>
          <w:bCs/>
          <w:color w:val="70AD47" w:themeColor="accent6"/>
          <w:sz w:val="40"/>
          <w:szCs w:val="40"/>
          <w:u w:val="single"/>
        </w:rPr>
        <w:t xml:space="preserve">2024    </w:t>
      </w:r>
    </w:p>
    <w:p w14:paraId="5B3EFE2E" w14:textId="28A9501F" w:rsidR="0034064B" w:rsidRDefault="0034064B" w:rsidP="00811F19">
      <w:pPr>
        <w:jc w:val="center"/>
        <w:rPr>
          <w:rFonts w:ascii="Arial" w:hAnsi="Arial" w:cs="Arial"/>
          <w:bCs/>
        </w:rPr>
      </w:pPr>
      <w:r w:rsidRPr="00811F19">
        <w:rPr>
          <w:rFonts w:ascii="Arial" w:hAnsi="Arial" w:cs="Arial"/>
          <w:bCs/>
        </w:rPr>
        <w:t xml:space="preserve">There are </w:t>
      </w:r>
      <w:r w:rsidR="00E77D5A" w:rsidRPr="00340E1C">
        <w:rPr>
          <w:rFonts w:ascii="Arial" w:hAnsi="Arial" w:cs="Arial"/>
          <w:b/>
          <w:color w:val="FF0000"/>
        </w:rPr>
        <w:t>required</w:t>
      </w:r>
      <w:r w:rsidR="00E77D5A" w:rsidRPr="00811F19">
        <w:rPr>
          <w:rFonts w:ascii="Arial" w:hAnsi="Arial" w:cs="Arial"/>
          <w:bCs/>
        </w:rPr>
        <w:t xml:space="preserve"> </w:t>
      </w:r>
      <w:r w:rsidR="00757642">
        <w:rPr>
          <w:rFonts w:ascii="Arial" w:hAnsi="Arial" w:cs="Arial"/>
          <w:bCs/>
        </w:rPr>
        <w:t xml:space="preserve">self-directed </w:t>
      </w:r>
      <w:r w:rsidR="001C5A8A" w:rsidRPr="00811F19">
        <w:rPr>
          <w:rFonts w:ascii="Arial" w:hAnsi="Arial" w:cs="Arial"/>
          <w:bCs/>
        </w:rPr>
        <w:t xml:space="preserve">pre-requisites </w:t>
      </w:r>
      <w:r w:rsidR="00757642" w:rsidRPr="00811F19">
        <w:rPr>
          <w:rFonts w:ascii="Arial" w:hAnsi="Arial" w:cs="Arial"/>
          <w:bCs/>
        </w:rPr>
        <w:t>for</w:t>
      </w:r>
      <w:r w:rsidR="001C5A8A" w:rsidRPr="00811F19">
        <w:rPr>
          <w:rFonts w:ascii="Arial" w:hAnsi="Arial" w:cs="Arial"/>
          <w:bCs/>
        </w:rPr>
        <w:t xml:space="preserve"> </w:t>
      </w:r>
      <w:r w:rsidR="00E77D5A" w:rsidRPr="00226CAA">
        <w:rPr>
          <w:rFonts w:ascii="Arial" w:hAnsi="Arial" w:cs="Arial"/>
          <w:b/>
        </w:rPr>
        <w:t>most</w:t>
      </w:r>
      <w:r w:rsidR="00E77D5A" w:rsidRPr="00811F19">
        <w:rPr>
          <w:rFonts w:ascii="Arial" w:hAnsi="Arial" w:cs="Arial"/>
          <w:bCs/>
        </w:rPr>
        <w:t xml:space="preserve"> instructor</w:t>
      </w:r>
      <w:r w:rsidR="001C5A8A" w:rsidRPr="00811F19">
        <w:rPr>
          <w:rFonts w:ascii="Arial" w:hAnsi="Arial" w:cs="Arial"/>
          <w:bCs/>
        </w:rPr>
        <w:t xml:space="preserve"> led </w:t>
      </w:r>
      <w:r w:rsidR="00872953">
        <w:rPr>
          <w:rFonts w:ascii="Arial" w:hAnsi="Arial" w:cs="Arial"/>
          <w:bCs/>
        </w:rPr>
        <w:t>training</w:t>
      </w:r>
      <w:r w:rsidR="001C5A8A" w:rsidRPr="00811F19">
        <w:rPr>
          <w:rFonts w:ascii="Arial" w:hAnsi="Arial" w:cs="Arial"/>
          <w:bCs/>
        </w:rPr>
        <w:t>.</w:t>
      </w:r>
      <w:r w:rsidR="008D1ECA">
        <w:rPr>
          <w:rFonts w:ascii="Arial" w:hAnsi="Arial" w:cs="Arial"/>
          <w:bCs/>
        </w:rPr>
        <w:t xml:space="preserve">  </w:t>
      </w:r>
      <w:r w:rsidR="001C5A8A" w:rsidRPr="00811F19">
        <w:rPr>
          <w:rFonts w:ascii="Arial" w:hAnsi="Arial" w:cs="Arial"/>
          <w:bCs/>
        </w:rPr>
        <w:t xml:space="preserve">The prerequisites </w:t>
      </w:r>
      <w:r w:rsidR="00811F19" w:rsidRPr="00811F19">
        <w:rPr>
          <w:rFonts w:ascii="Arial" w:hAnsi="Arial" w:cs="Arial"/>
          <w:b/>
          <w:i/>
          <w:iCs/>
          <w:color w:val="FF0000"/>
        </w:rPr>
        <w:t>MUST</w:t>
      </w:r>
      <w:r w:rsidR="001C5A8A" w:rsidRPr="00811F19">
        <w:rPr>
          <w:rFonts w:ascii="Arial" w:hAnsi="Arial" w:cs="Arial"/>
          <w:bCs/>
          <w:color w:val="FF0000"/>
        </w:rPr>
        <w:t xml:space="preserve"> </w:t>
      </w:r>
      <w:r w:rsidR="001C5A8A" w:rsidRPr="00811F19">
        <w:rPr>
          <w:rFonts w:ascii="Arial" w:hAnsi="Arial" w:cs="Arial"/>
          <w:bCs/>
        </w:rPr>
        <w:t>be completed prior to</w:t>
      </w:r>
      <w:r w:rsidR="0014459E">
        <w:rPr>
          <w:rFonts w:ascii="Arial" w:hAnsi="Arial" w:cs="Arial"/>
          <w:bCs/>
        </w:rPr>
        <w:t xml:space="preserve"> attending</w:t>
      </w:r>
      <w:r w:rsidR="001C5A8A" w:rsidRPr="00811F19">
        <w:rPr>
          <w:rFonts w:ascii="Arial" w:hAnsi="Arial" w:cs="Arial"/>
          <w:bCs/>
        </w:rPr>
        <w:t xml:space="preserve"> </w:t>
      </w:r>
      <w:r w:rsidR="008A0BC2" w:rsidRPr="00811F19">
        <w:rPr>
          <w:rFonts w:ascii="Arial" w:hAnsi="Arial" w:cs="Arial"/>
          <w:bCs/>
        </w:rPr>
        <w:t>instructor led cou</w:t>
      </w:r>
      <w:r w:rsidR="00E77D5A" w:rsidRPr="00811F19">
        <w:rPr>
          <w:rFonts w:ascii="Arial" w:hAnsi="Arial" w:cs="Arial"/>
          <w:bCs/>
        </w:rPr>
        <w:t>r</w:t>
      </w:r>
      <w:r w:rsidR="008A0BC2" w:rsidRPr="00811F19">
        <w:rPr>
          <w:rFonts w:ascii="Arial" w:hAnsi="Arial" w:cs="Arial"/>
          <w:bCs/>
        </w:rPr>
        <w:t>ses.</w:t>
      </w:r>
      <w:r w:rsidR="00D220E0" w:rsidRPr="00811F19">
        <w:rPr>
          <w:rFonts w:ascii="Arial" w:hAnsi="Arial" w:cs="Arial"/>
          <w:bCs/>
        </w:rPr>
        <w:t xml:space="preserve">  If pre</w:t>
      </w:r>
      <w:r w:rsidR="00047572">
        <w:rPr>
          <w:rFonts w:ascii="Arial" w:hAnsi="Arial" w:cs="Arial"/>
          <w:bCs/>
        </w:rPr>
        <w:t>-</w:t>
      </w:r>
      <w:r w:rsidR="00D220E0" w:rsidRPr="00811F19">
        <w:rPr>
          <w:rFonts w:ascii="Arial" w:hAnsi="Arial" w:cs="Arial"/>
          <w:bCs/>
        </w:rPr>
        <w:t xml:space="preserve">requisites are not completed, you will </w:t>
      </w:r>
      <w:r w:rsidR="00394589">
        <w:rPr>
          <w:rFonts w:ascii="Arial" w:hAnsi="Arial" w:cs="Arial"/>
          <w:bCs/>
        </w:rPr>
        <w:t xml:space="preserve">not be permitted to </w:t>
      </w:r>
      <w:r w:rsidR="0014459E">
        <w:rPr>
          <w:rFonts w:ascii="Arial" w:hAnsi="Arial" w:cs="Arial"/>
          <w:bCs/>
        </w:rPr>
        <w:t>participat</w:t>
      </w:r>
      <w:r w:rsidR="00394589">
        <w:rPr>
          <w:rFonts w:ascii="Arial" w:hAnsi="Arial" w:cs="Arial"/>
          <w:bCs/>
        </w:rPr>
        <w:t>e</w:t>
      </w:r>
      <w:r w:rsidR="0014459E">
        <w:rPr>
          <w:rFonts w:ascii="Arial" w:hAnsi="Arial" w:cs="Arial"/>
          <w:bCs/>
        </w:rPr>
        <w:t xml:space="preserve"> in </w:t>
      </w:r>
      <w:r w:rsidR="00D220E0" w:rsidRPr="00811F19">
        <w:rPr>
          <w:rFonts w:ascii="Arial" w:hAnsi="Arial" w:cs="Arial"/>
          <w:bCs/>
        </w:rPr>
        <w:t xml:space="preserve">training.  </w:t>
      </w:r>
      <w:r w:rsidR="00392901">
        <w:rPr>
          <w:rFonts w:ascii="Arial" w:hAnsi="Arial" w:cs="Arial"/>
          <w:bCs/>
        </w:rPr>
        <w:t>R</w:t>
      </w:r>
      <w:r w:rsidR="00D220E0" w:rsidRPr="00811F19">
        <w:rPr>
          <w:rFonts w:ascii="Arial" w:hAnsi="Arial" w:cs="Arial"/>
          <w:bCs/>
        </w:rPr>
        <w:t xml:space="preserve">efer to the Passport in the </w:t>
      </w:r>
      <w:r w:rsidR="002C31C5" w:rsidRPr="00811F19">
        <w:rPr>
          <w:rFonts w:ascii="Arial" w:hAnsi="Arial" w:cs="Arial"/>
          <w:bCs/>
        </w:rPr>
        <w:t>Learners Guide</w:t>
      </w:r>
      <w:r w:rsidR="00392901">
        <w:rPr>
          <w:rFonts w:ascii="Arial" w:hAnsi="Arial" w:cs="Arial"/>
          <w:bCs/>
        </w:rPr>
        <w:t xml:space="preserve"> you </w:t>
      </w:r>
      <w:r w:rsidR="002C31C5" w:rsidRPr="00811F19">
        <w:rPr>
          <w:rFonts w:ascii="Arial" w:hAnsi="Arial" w:cs="Arial"/>
          <w:bCs/>
        </w:rPr>
        <w:t xml:space="preserve">receive </w:t>
      </w:r>
      <w:r w:rsidR="00665F1E">
        <w:rPr>
          <w:rFonts w:ascii="Arial" w:hAnsi="Arial" w:cs="Arial"/>
          <w:bCs/>
        </w:rPr>
        <w:t xml:space="preserve">in the </w:t>
      </w:r>
      <w:r w:rsidR="002C31C5" w:rsidRPr="00811F19">
        <w:rPr>
          <w:rFonts w:ascii="Arial" w:hAnsi="Arial" w:cs="Arial"/>
          <w:bCs/>
        </w:rPr>
        <w:t xml:space="preserve">Caseworker Core Series </w:t>
      </w:r>
      <w:r w:rsidR="00854103" w:rsidRPr="00811F19">
        <w:rPr>
          <w:rFonts w:ascii="Arial" w:hAnsi="Arial" w:cs="Arial"/>
          <w:bCs/>
        </w:rPr>
        <w:t>Overview</w:t>
      </w:r>
      <w:r w:rsidR="00617224">
        <w:rPr>
          <w:rFonts w:ascii="Arial" w:hAnsi="Arial" w:cs="Arial"/>
          <w:bCs/>
        </w:rPr>
        <w:t xml:space="preserve"> (self-directed training)</w:t>
      </w:r>
      <w:r w:rsidR="00854103" w:rsidRPr="00811F19">
        <w:rPr>
          <w:rFonts w:ascii="Arial" w:hAnsi="Arial" w:cs="Arial"/>
          <w:bCs/>
        </w:rPr>
        <w:t>,</w:t>
      </w:r>
      <w:r w:rsidR="002C31C5" w:rsidRPr="00811F19">
        <w:rPr>
          <w:rFonts w:ascii="Arial" w:hAnsi="Arial" w:cs="Arial"/>
          <w:bCs/>
        </w:rPr>
        <w:t xml:space="preserve"> or the </w:t>
      </w:r>
      <w:r w:rsidR="00811F19" w:rsidRPr="00811F19">
        <w:rPr>
          <w:rFonts w:ascii="Arial" w:hAnsi="Arial" w:cs="Arial"/>
          <w:bCs/>
        </w:rPr>
        <w:t>Checklist provided by the SWORTC</w:t>
      </w:r>
      <w:r w:rsidR="00665F1E">
        <w:rPr>
          <w:rFonts w:ascii="Arial" w:hAnsi="Arial" w:cs="Arial"/>
          <w:bCs/>
        </w:rPr>
        <w:t xml:space="preserve"> to determine required </w:t>
      </w:r>
      <w:r w:rsidR="00854103">
        <w:rPr>
          <w:rFonts w:ascii="Arial" w:hAnsi="Arial" w:cs="Arial"/>
          <w:bCs/>
        </w:rPr>
        <w:t>pre</w:t>
      </w:r>
      <w:r w:rsidR="00047572">
        <w:rPr>
          <w:rFonts w:ascii="Arial" w:hAnsi="Arial" w:cs="Arial"/>
          <w:bCs/>
        </w:rPr>
        <w:t>-</w:t>
      </w:r>
      <w:r w:rsidR="00854103">
        <w:rPr>
          <w:rFonts w:ascii="Arial" w:hAnsi="Arial" w:cs="Arial"/>
          <w:bCs/>
        </w:rPr>
        <w:t>requisites.</w:t>
      </w:r>
    </w:p>
    <w:p w14:paraId="180A344C" w14:textId="0C19907F" w:rsidR="008A0BC2" w:rsidRPr="005C73D3" w:rsidRDefault="00726692" w:rsidP="00726692">
      <w:pPr>
        <w:jc w:val="center"/>
        <w:rPr>
          <w:rFonts w:ascii="Arial" w:hAnsi="Arial" w:cs="Arial"/>
          <w:b/>
          <w:color w:val="00B0F0"/>
        </w:rPr>
      </w:pPr>
      <w:r w:rsidRPr="005C73D3">
        <w:rPr>
          <w:rFonts w:ascii="Arial" w:hAnsi="Arial" w:cs="Arial"/>
          <w:b/>
          <w:color w:val="00B0F0"/>
        </w:rPr>
        <w:t>P</w:t>
      </w:r>
      <w:r w:rsidR="00AE6124" w:rsidRPr="005C73D3">
        <w:rPr>
          <w:rFonts w:ascii="Arial" w:hAnsi="Arial" w:cs="Arial"/>
          <w:b/>
          <w:color w:val="00B0F0"/>
        </w:rPr>
        <w:t xml:space="preserve">ay close attention to </w:t>
      </w:r>
      <w:r w:rsidR="00667546" w:rsidRPr="005C73D3">
        <w:rPr>
          <w:rFonts w:ascii="Arial" w:hAnsi="Arial" w:cs="Arial"/>
          <w:b/>
          <w:color w:val="00B0F0"/>
        </w:rPr>
        <w:t xml:space="preserve">the </w:t>
      </w:r>
      <w:r w:rsidR="00AE6124" w:rsidRPr="005C73D3">
        <w:rPr>
          <w:rFonts w:ascii="Arial" w:hAnsi="Arial" w:cs="Arial"/>
          <w:b/>
          <w:color w:val="00B0F0"/>
        </w:rPr>
        <w:t xml:space="preserve">times and location of </w:t>
      </w:r>
      <w:r w:rsidRPr="005C73D3">
        <w:rPr>
          <w:rFonts w:ascii="Arial" w:hAnsi="Arial" w:cs="Arial"/>
          <w:b/>
          <w:color w:val="00B0F0"/>
        </w:rPr>
        <w:t>training.</w:t>
      </w:r>
    </w:p>
    <w:p w14:paraId="0B5C7641" w14:textId="77777777" w:rsidR="00AE6124" w:rsidRDefault="00ED28C3" w:rsidP="00847B2F">
      <w:pPr>
        <w:rPr>
          <w:b/>
          <w:bCs/>
          <w:color w:val="5B9BD5" w:themeColor="accent1"/>
        </w:rPr>
      </w:pPr>
      <w:r>
        <w:rPr>
          <w:b/>
          <w:bCs/>
          <w:color w:val="5B9BD5" w:themeColor="accent1"/>
        </w:rPr>
        <w:tab/>
      </w:r>
      <w:r>
        <w:rPr>
          <w:b/>
          <w:bCs/>
          <w:color w:val="5B9BD5" w:themeColor="accent1"/>
        </w:rPr>
        <w:tab/>
      </w:r>
      <w:r>
        <w:rPr>
          <w:b/>
          <w:bCs/>
          <w:color w:val="5B9BD5" w:themeColor="accent1"/>
        </w:rPr>
        <w:tab/>
      </w:r>
      <w:r>
        <w:rPr>
          <w:b/>
          <w:bCs/>
          <w:color w:val="5B9BD5" w:themeColor="accent1"/>
        </w:rPr>
        <w:tab/>
      </w:r>
      <w:r>
        <w:rPr>
          <w:b/>
          <w:bCs/>
          <w:color w:val="5B9BD5" w:themeColor="accent1"/>
        </w:rPr>
        <w:tab/>
      </w:r>
    </w:p>
    <w:p w14:paraId="35BDE179" w14:textId="2F487FD2" w:rsidR="000D0750" w:rsidRDefault="00CA6839" w:rsidP="00AE6124">
      <w:pPr>
        <w:ind w:left="2880" w:firstLine="720"/>
        <w:rPr>
          <w:rFonts w:eastAsia="Times New Roman" w:cs="Arial"/>
          <w:b/>
          <w:bCs/>
          <w:color w:val="0000FF"/>
          <w:u w:val="single"/>
          <w:shd w:val="clear" w:color="auto" w:fill="FFFF00"/>
        </w:rPr>
      </w:pPr>
      <w:hyperlink r:id="rId13" w:tooltip="https://jfs-ohio.csod.com/Login/render.aspx?id=defaultclp" w:history="1">
        <w:r w:rsidR="00ED28C3" w:rsidRPr="00ED28C3">
          <w:rPr>
            <w:rFonts w:eastAsia="Times New Roman" w:cs="Arial"/>
            <w:b/>
            <w:bCs/>
            <w:color w:val="0000FF"/>
            <w:u w:val="single"/>
            <w:shd w:val="clear" w:color="auto" w:fill="FFFF00"/>
          </w:rPr>
          <w:t>Click here to Login to the CAPS LMS.</w:t>
        </w:r>
      </w:hyperlink>
    </w:p>
    <w:p w14:paraId="6DAE6E71" w14:textId="56039A98" w:rsidR="002A5818" w:rsidRDefault="002A5818" w:rsidP="00847B2F">
      <w:pPr>
        <w:rPr>
          <w:rFonts w:ascii="Arial" w:eastAsia="Times New Roman" w:hAnsi="Arial" w:cs="Arial"/>
          <w:b/>
          <w:bCs/>
          <w:color w:val="000000" w:themeColor="text1"/>
          <w:sz w:val="27"/>
          <w:szCs w:val="27"/>
        </w:rPr>
      </w:pPr>
    </w:p>
    <w:p w14:paraId="634E8C16" w14:textId="3FD8C2CA" w:rsidR="00CD7F35" w:rsidRPr="00CD7F35" w:rsidRDefault="00CD7F35" w:rsidP="00CD7F35">
      <w:pPr>
        <w:ind w:left="0" w:firstLine="0"/>
        <w:rPr>
          <w:rFonts w:ascii="Arial" w:eastAsia="Times New Roman" w:hAnsi="Arial" w:cs="Arial"/>
          <w:b/>
          <w:bCs/>
          <w:color w:val="000000" w:themeColor="text1"/>
          <w:sz w:val="32"/>
          <w:szCs w:val="32"/>
        </w:rPr>
      </w:pPr>
      <w:r w:rsidRPr="00CD7F35">
        <w:rPr>
          <w:rFonts w:ascii="Arial" w:eastAsia="Times New Roman" w:hAnsi="Arial" w:cs="Arial"/>
          <w:b/>
          <w:bCs/>
          <w:color w:val="000000" w:themeColor="text1"/>
          <w:sz w:val="32"/>
          <w:szCs w:val="32"/>
        </w:rPr>
        <w:t>Round 1</w:t>
      </w:r>
    </w:p>
    <w:tbl>
      <w:tblPr>
        <w:tblStyle w:val="TableGrid"/>
        <w:tblW w:w="0" w:type="auto"/>
        <w:tblLook w:val="04A0" w:firstRow="1" w:lastRow="0" w:firstColumn="1" w:lastColumn="0" w:noHBand="0" w:noVBand="1"/>
      </w:tblPr>
      <w:tblGrid>
        <w:gridCol w:w="2785"/>
        <w:gridCol w:w="1440"/>
        <w:gridCol w:w="2340"/>
        <w:gridCol w:w="1980"/>
        <w:gridCol w:w="1980"/>
      </w:tblGrid>
      <w:tr w:rsidR="00D66198" w14:paraId="1D54C5FD" w14:textId="24948128" w:rsidTr="005E1B14">
        <w:tc>
          <w:tcPr>
            <w:tcW w:w="2785" w:type="dxa"/>
          </w:tcPr>
          <w:p w14:paraId="254CF022" w14:textId="5D4AE3FD" w:rsidR="00D66198" w:rsidRPr="00AE1C19" w:rsidRDefault="00D66198" w:rsidP="00AE1C19">
            <w:pPr>
              <w:spacing w:before="100" w:beforeAutospacing="1" w:after="100" w:afterAutospacing="1" w:line="240" w:lineRule="auto"/>
              <w:ind w:left="0" w:firstLine="0"/>
              <w:jc w:val="center"/>
              <w:outlineLvl w:val="1"/>
              <w:rPr>
                <w:rFonts w:ascii="Arial" w:eastAsia="Times New Roman" w:hAnsi="Arial" w:cs="Arial"/>
                <w:b/>
                <w:bCs/>
                <w:color w:val="000000"/>
              </w:rPr>
            </w:pPr>
            <w:r w:rsidRPr="00AE1C19">
              <w:rPr>
                <w:rFonts w:ascii="Arial" w:eastAsia="Times New Roman" w:hAnsi="Arial" w:cs="Arial"/>
                <w:b/>
                <w:bCs/>
                <w:color w:val="000000"/>
              </w:rPr>
              <w:t>Title</w:t>
            </w:r>
          </w:p>
        </w:tc>
        <w:tc>
          <w:tcPr>
            <w:tcW w:w="1440" w:type="dxa"/>
          </w:tcPr>
          <w:p w14:paraId="13A50D4A" w14:textId="484DFFC8" w:rsidR="00D66198" w:rsidRPr="00AE1C19" w:rsidRDefault="00105D8C" w:rsidP="00AE1C19">
            <w:pPr>
              <w:spacing w:before="100" w:beforeAutospacing="1" w:after="100" w:afterAutospacing="1" w:line="240" w:lineRule="auto"/>
              <w:ind w:left="0" w:firstLine="0"/>
              <w:jc w:val="center"/>
              <w:outlineLvl w:val="1"/>
              <w:rPr>
                <w:rFonts w:ascii="Arial" w:eastAsia="Times New Roman" w:hAnsi="Arial" w:cs="Arial"/>
                <w:b/>
                <w:bCs/>
                <w:color w:val="000000"/>
              </w:rPr>
            </w:pPr>
            <w:r>
              <w:rPr>
                <w:rFonts w:ascii="Arial" w:eastAsia="Times New Roman" w:hAnsi="Arial" w:cs="Arial"/>
                <w:b/>
                <w:bCs/>
                <w:color w:val="000000"/>
              </w:rPr>
              <w:t>Session ID</w:t>
            </w:r>
          </w:p>
        </w:tc>
        <w:tc>
          <w:tcPr>
            <w:tcW w:w="2340" w:type="dxa"/>
          </w:tcPr>
          <w:p w14:paraId="3DFB878E" w14:textId="0F26B8A1" w:rsidR="00D66198" w:rsidRPr="00AE1C19" w:rsidRDefault="00D66198" w:rsidP="00AE1C19">
            <w:pPr>
              <w:spacing w:before="100" w:beforeAutospacing="1" w:after="100" w:afterAutospacing="1" w:line="240" w:lineRule="auto"/>
              <w:ind w:left="0" w:firstLine="0"/>
              <w:jc w:val="center"/>
              <w:outlineLvl w:val="1"/>
              <w:rPr>
                <w:rFonts w:ascii="Arial" w:eastAsia="Times New Roman" w:hAnsi="Arial" w:cs="Arial"/>
                <w:b/>
                <w:bCs/>
                <w:color w:val="000000"/>
              </w:rPr>
            </w:pPr>
            <w:r w:rsidRPr="00AE1C19">
              <w:rPr>
                <w:rFonts w:ascii="Arial" w:eastAsia="Times New Roman" w:hAnsi="Arial" w:cs="Arial"/>
                <w:b/>
                <w:bCs/>
                <w:color w:val="000000"/>
              </w:rPr>
              <w:t>Date and Time</w:t>
            </w:r>
          </w:p>
        </w:tc>
        <w:tc>
          <w:tcPr>
            <w:tcW w:w="1980" w:type="dxa"/>
          </w:tcPr>
          <w:p w14:paraId="758C2AD9" w14:textId="37EA150E" w:rsidR="00D66198" w:rsidRPr="00AE1C19" w:rsidRDefault="00D66198" w:rsidP="00AE1C19">
            <w:pPr>
              <w:spacing w:before="100" w:beforeAutospacing="1" w:after="100" w:afterAutospacing="1" w:line="240" w:lineRule="auto"/>
              <w:ind w:left="0" w:firstLine="0"/>
              <w:jc w:val="center"/>
              <w:outlineLvl w:val="1"/>
              <w:rPr>
                <w:rFonts w:ascii="Arial" w:eastAsia="Times New Roman" w:hAnsi="Arial" w:cs="Arial"/>
                <w:b/>
                <w:bCs/>
                <w:color w:val="000000"/>
              </w:rPr>
            </w:pPr>
            <w:r w:rsidRPr="00AE1C19">
              <w:rPr>
                <w:rFonts w:ascii="Arial" w:eastAsia="Times New Roman" w:hAnsi="Arial" w:cs="Arial"/>
                <w:b/>
                <w:bCs/>
                <w:color w:val="000000"/>
              </w:rPr>
              <w:t>Trainer</w:t>
            </w:r>
          </w:p>
        </w:tc>
        <w:tc>
          <w:tcPr>
            <w:tcW w:w="1980" w:type="dxa"/>
          </w:tcPr>
          <w:p w14:paraId="702B9D18" w14:textId="0A5B3AA8" w:rsidR="00D66198" w:rsidRPr="00AE1C19" w:rsidRDefault="00D66198" w:rsidP="00AE1C19">
            <w:pPr>
              <w:spacing w:before="100" w:beforeAutospacing="1" w:after="100" w:afterAutospacing="1" w:line="240" w:lineRule="auto"/>
              <w:ind w:left="0" w:firstLine="0"/>
              <w:jc w:val="center"/>
              <w:outlineLvl w:val="1"/>
              <w:rPr>
                <w:rFonts w:ascii="Arial" w:eastAsia="Times New Roman" w:hAnsi="Arial" w:cs="Arial"/>
                <w:b/>
                <w:bCs/>
                <w:color w:val="000000"/>
              </w:rPr>
            </w:pPr>
            <w:r>
              <w:rPr>
                <w:rFonts w:ascii="Arial" w:eastAsia="Times New Roman" w:hAnsi="Arial" w:cs="Arial"/>
                <w:b/>
                <w:bCs/>
                <w:color w:val="000000"/>
              </w:rPr>
              <w:t>Location</w:t>
            </w:r>
          </w:p>
        </w:tc>
      </w:tr>
      <w:tr w:rsidR="00DC1CF7" w14:paraId="369E2E58" w14:textId="77777777" w:rsidTr="005E1B14">
        <w:tc>
          <w:tcPr>
            <w:tcW w:w="2785" w:type="dxa"/>
          </w:tcPr>
          <w:p w14:paraId="41CD6AA7" w14:textId="761C5C07" w:rsidR="00DC1CF7" w:rsidRPr="006C40CF" w:rsidRDefault="00DC1CF7" w:rsidP="00EA3EC7">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Collaboration and Teaming</w:t>
            </w:r>
          </w:p>
        </w:tc>
        <w:tc>
          <w:tcPr>
            <w:tcW w:w="1440" w:type="dxa"/>
          </w:tcPr>
          <w:p w14:paraId="0081522D" w14:textId="7D121A11" w:rsidR="00DC1CF7" w:rsidRPr="006C40CF" w:rsidRDefault="000D64DC" w:rsidP="00DA0A25">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9172</w:t>
            </w:r>
          </w:p>
        </w:tc>
        <w:tc>
          <w:tcPr>
            <w:tcW w:w="2340" w:type="dxa"/>
          </w:tcPr>
          <w:p w14:paraId="4AEF61A4" w14:textId="5C737345" w:rsidR="00DC1CF7" w:rsidRDefault="00BE1C81" w:rsidP="00E952D3">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January 25, 2024</w:t>
            </w:r>
          </w:p>
          <w:p w14:paraId="7C3A4317" w14:textId="607299AC" w:rsidR="000D64DC" w:rsidRPr="006C40CF" w:rsidRDefault="000D64DC" w:rsidP="00E952D3">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2:</w:t>
            </w:r>
            <w:r w:rsidR="008F7E62">
              <w:rPr>
                <w:rFonts w:ascii="Arial" w:eastAsia="Times New Roman" w:hAnsi="Arial" w:cs="Arial"/>
                <w:color w:val="000000"/>
                <w:sz w:val="22"/>
                <w:szCs w:val="22"/>
              </w:rPr>
              <w:t>45</w:t>
            </w:r>
          </w:p>
        </w:tc>
        <w:tc>
          <w:tcPr>
            <w:tcW w:w="1980" w:type="dxa"/>
          </w:tcPr>
          <w:p w14:paraId="622CB2C7" w14:textId="1E3C923D" w:rsidR="00DC1CF7" w:rsidRPr="006C40CF" w:rsidRDefault="000D64DC" w:rsidP="00402256">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Lauri Wolfe</w:t>
            </w:r>
          </w:p>
        </w:tc>
        <w:tc>
          <w:tcPr>
            <w:tcW w:w="1980" w:type="dxa"/>
          </w:tcPr>
          <w:p w14:paraId="67D3778C" w14:textId="50F0C02E" w:rsidR="00DC1CF7" w:rsidRPr="000D64DC" w:rsidRDefault="000D64DC" w:rsidP="00402256">
            <w:pPr>
              <w:spacing w:before="100" w:beforeAutospacing="1" w:after="100" w:afterAutospacing="1" w:line="240" w:lineRule="auto"/>
              <w:ind w:left="0" w:firstLine="0"/>
              <w:jc w:val="center"/>
              <w:outlineLvl w:val="1"/>
              <w:rPr>
                <w:rFonts w:ascii="Arial" w:eastAsia="Times New Roman" w:hAnsi="Arial" w:cs="Arial"/>
                <w:b/>
                <w:bCs/>
                <w:color w:val="000000"/>
                <w:sz w:val="22"/>
                <w:szCs w:val="22"/>
              </w:rPr>
            </w:pPr>
            <w:r w:rsidRPr="000D64DC">
              <w:rPr>
                <w:rFonts w:ascii="Arial" w:eastAsia="Times New Roman" w:hAnsi="Arial" w:cs="Arial"/>
                <w:b/>
                <w:bCs/>
                <w:color w:val="FF0000"/>
                <w:sz w:val="22"/>
                <w:szCs w:val="22"/>
              </w:rPr>
              <w:t>Virtual</w:t>
            </w:r>
          </w:p>
        </w:tc>
      </w:tr>
      <w:tr w:rsidR="00D66198" w14:paraId="692A0303" w14:textId="2FE55911" w:rsidTr="005E1B14">
        <w:tc>
          <w:tcPr>
            <w:tcW w:w="2785" w:type="dxa"/>
          </w:tcPr>
          <w:p w14:paraId="583C37D3" w14:textId="0E890D0C" w:rsidR="00D66198" w:rsidRPr="006C40CF" w:rsidRDefault="00D66198" w:rsidP="00EA3EC7">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Engagement &amp; Interviewing Skills Practice</w:t>
            </w:r>
          </w:p>
        </w:tc>
        <w:tc>
          <w:tcPr>
            <w:tcW w:w="1440" w:type="dxa"/>
          </w:tcPr>
          <w:p w14:paraId="19368D58" w14:textId="13FBB53E" w:rsidR="00D66198" w:rsidRPr="006C40CF" w:rsidRDefault="00904A7D" w:rsidP="009A7E67">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9677</w:t>
            </w:r>
          </w:p>
        </w:tc>
        <w:tc>
          <w:tcPr>
            <w:tcW w:w="2340" w:type="dxa"/>
          </w:tcPr>
          <w:p w14:paraId="2B757F8E" w14:textId="428BF1BB" w:rsidR="00D66198" w:rsidRDefault="00BE1C81" w:rsidP="00E952D3">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February 1, 2024</w:t>
            </w:r>
          </w:p>
          <w:p w14:paraId="5CD92DD4" w14:textId="4C85A958" w:rsidR="009A7E67" w:rsidRPr="006C40CF" w:rsidRDefault="009A7E67" w:rsidP="00E952D3">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12BFF516" w14:textId="0EF977B4" w:rsidR="00D66198" w:rsidRPr="006C40CF" w:rsidRDefault="007B41BC" w:rsidP="00402256">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0C969ED8" w14:textId="29A3DEDA" w:rsidR="00D66198" w:rsidRPr="006C40CF" w:rsidRDefault="00697319" w:rsidP="00402256">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SWORTC</w:t>
            </w:r>
          </w:p>
        </w:tc>
      </w:tr>
      <w:tr w:rsidR="00D66198" w14:paraId="78BB66EA" w14:textId="53703670" w:rsidTr="005E1B14">
        <w:tc>
          <w:tcPr>
            <w:tcW w:w="2785" w:type="dxa"/>
          </w:tcPr>
          <w:p w14:paraId="0BC288DF" w14:textId="41C22DAC" w:rsidR="00D66198" w:rsidRPr="006C40CF" w:rsidRDefault="00D66198" w:rsidP="00EA3EC7">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Interviewing Children</w:t>
            </w:r>
          </w:p>
        </w:tc>
        <w:tc>
          <w:tcPr>
            <w:tcW w:w="1440" w:type="dxa"/>
          </w:tcPr>
          <w:p w14:paraId="41099360" w14:textId="5F6642EB" w:rsidR="00D66198" w:rsidRPr="006C40CF" w:rsidRDefault="00904A7D" w:rsidP="009A7E67">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9683</w:t>
            </w:r>
          </w:p>
        </w:tc>
        <w:tc>
          <w:tcPr>
            <w:tcW w:w="2340" w:type="dxa"/>
          </w:tcPr>
          <w:p w14:paraId="65A1CA58" w14:textId="3B84F3A2" w:rsidR="00D66198" w:rsidRDefault="00BE1C81" w:rsidP="00E952D3">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February 8, 2024</w:t>
            </w:r>
          </w:p>
          <w:p w14:paraId="2767A4D7" w14:textId="503434A9" w:rsidR="009A7E67" w:rsidRPr="006C40CF" w:rsidRDefault="002B2B3D" w:rsidP="00E952D3">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12:45</w:t>
            </w:r>
          </w:p>
        </w:tc>
        <w:tc>
          <w:tcPr>
            <w:tcW w:w="1980" w:type="dxa"/>
          </w:tcPr>
          <w:p w14:paraId="4E2B9336" w14:textId="2A092479" w:rsidR="00D66198" w:rsidRPr="006C40CF" w:rsidRDefault="002B2B3D" w:rsidP="00402256">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Linda Davis</w:t>
            </w:r>
          </w:p>
        </w:tc>
        <w:tc>
          <w:tcPr>
            <w:tcW w:w="1980" w:type="dxa"/>
          </w:tcPr>
          <w:p w14:paraId="12E54639" w14:textId="29A9AB37" w:rsidR="00D66198" w:rsidRPr="006C40CF" w:rsidRDefault="002B2B3D" w:rsidP="00402256">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sidRPr="000D64DC">
              <w:rPr>
                <w:rFonts w:ascii="Arial" w:eastAsia="Times New Roman" w:hAnsi="Arial" w:cs="Arial"/>
                <w:b/>
                <w:bCs/>
                <w:color w:val="FF0000"/>
                <w:sz w:val="22"/>
                <w:szCs w:val="22"/>
              </w:rPr>
              <w:t>Virtual</w:t>
            </w:r>
          </w:p>
        </w:tc>
      </w:tr>
      <w:tr w:rsidR="00D66198" w14:paraId="24AD868B" w14:textId="4CFDC5A6" w:rsidTr="005E1B14">
        <w:tc>
          <w:tcPr>
            <w:tcW w:w="2785" w:type="dxa"/>
          </w:tcPr>
          <w:p w14:paraId="48681937" w14:textId="1645F4B3" w:rsidR="00D66198" w:rsidRPr="006C40CF" w:rsidRDefault="00D66198" w:rsidP="00EA3EC7">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Facts Gathering and Skills Practice</w:t>
            </w:r>
          </w:p>
        </w:tc>
        <w:tc>
          <w:tcPr>
            <w:tcW w:w="1440" w:type="dxa"/>
          </w:tcPr>
          <w:p w14:paraId="5C9C36B5" w14:textId="5DD57DCC" w:rsidR="00D66198" w:rsidRPr="006C40CF" w:rsidRDefault="00591695" w:rsidP="009A7E67">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9183</w:t>
            </w:r>
          </w:p>
        </w:tc>
        <w:tc>
          <w:tcPr>
            <w:tcW w:w="2340" w:type="dxa"/>
          </w:tcPr>
          <w:p w14:paraId="50C60B1F" w14:textId="57C3B07E" w:rsidR="00D66198" w:rsidRDefault="00C5273E" w:rsidP="00E952D3">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February 13, 2024</w:t>
            </w:r>
          </w:p>
          <w:p w14:paraId="6FEBB4E3" w14:textId="730D729A" w:rsidR="00591695" w:rsidRPr="006C40CF" w:rsidRDefault="00591695" w:rsidP="00E952D3">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12:30</w:t>
            </w:r>
          </w:p>
        </w:tc>
        <w:tc>
          <w:tcPr>
            <w:tcW w:w="1980" w:type="dxa"/>
          </w:tcPr>
          <w:p w14:paraId="40876153" w14:textId="3186B951" w:rsidR="00D66198" w:rsidRPr="006C40CF" w:rsidRDefault="00591695" w:rsidP="00402256">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Warne Edwards</w:t>
            </w:r>
          </w:p>
        </w:tc>
        <w:tc>
          <w:tcPr>
            <w:tcW w:w="1980" w:type="dxa"/>
          </w:tcPr>
          <w:p w14:paraId="3E94497F" w14:textId="18802096" w:rsidR="00D66198" w:rsidRPr="006C40CF" w:rsidRDefault="00591695" w:rsidP="00402256">
            <w:pPr>
              <w:spacing w:before="100" w:beforeAutospacing="1" w:after="100" w:afterAutospacing="1" w:line="240" w:lineRule="auto"/>
              <w:ind w:left="0" w:firstLine="0"/>
              <w:jc w:val="center"/>
              <w:outlineLvl w:val="1"/>
              <w:rPr>
                <w:rFonts w:ascii="Arial" w:eastAsia="Times New Roman" w:hAnsi="Arial" w:cs="Arial"/>
                <w:b/>
                <w:bCs/>
                <w:color w:val="000000"/>
                <w:sz w:val="22"/>
                <w:szCs w:val="22"/>
              </w:rPr>
            </w:pPr>
            <w:r w:rsidRPr="000D64DC">
              <w:rPr>
                <w:rFonts w:ascii="Arial" w:eastAsia="Times New Roman" w:hAnsi="Arial" w:cs="Arial"/>
                <w:b/>
                <w:bCs/>
                <w:color w:val="FF0000"/>
                <w:sz w:val="22"/>
                <w:szCs w:val="22"/>
              </w:rPr>
              <w:t>Virtual</w:t>
            </w:r>
          </w:p>
        </w:tc>
      </w:tr>
      <w:tr w:rsidR="00D66198" w14:paraId="4D62E4B7" w14:textId="4CB7B6DD" w:rsidTr="005E1B14">
        <w:tc>
          <w:tcPr>
            <w:tcW w:w="2785" w:type="dxa"/>
          </w:tcPr>
          <w:p w14:paraId="300F50B9" w14:textId="22C148F1" w:rsidR="00D66198" w:rsidRPr="006C40CF" w:rsidRDefault="009C7978" w:rsidP="00EA3EC7">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Determining if Abuse or Neglect Occurred</w:t>
            </w:r>
          </w:p>
        </w:tc>
        <w:tc>
          <w:tcPr>
            <w:tcW w:w="1440" w:type="dxa"/>
          </w:tcPr>
          <w:p w14:paraId="569894F5" w14:textId="2E3A71CF" w:rsidR="00D66198" w:rsidRPr="006C40CF" w:rsidRDefault="00F84750" w:rsidP="009A7E67">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9182</w:t>
            </w:r>
          </w:p>
        </w:tc>
        <w:tc>
          <w:tcPr>
            <w:tcW w:w="2340" w:type="dxa"/>
          </w:tcPr>
          <w:p w14:paraId="690FBE65" w14:textId="3B0651B4" w:rsidR="005E1B14" w:rsidRDefault="00C5273E" w:rsidP="00E952D3">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February 21, 2024</w:t>
            </w:r>
          </w:p>
          <w:p w14:paraId="36976D58" w14:textId="0B7C6884" w:rsidR="00F84750" w:rsidRPr="006C40CF" w:rsidRDefault="00F84750" w:rsidP="00E952D3">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6A4AA9D9" w14:textId="130EDE3C" w:rsidR="00D66198" w:rsidRPr="006C40CF" w:rsidRDefault="00F84750" w:rsidP="00402256">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3EEF08CA" w14:textId="123565CA" w:rsidR="00D66198" w:rsidRPr="006C40CF" w:rsidRDefault="00F84750" w:rsidP="00402256">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SWORTC</w:t>
            </w:r>
          </w:p>
        </w:tc>
      </w:tr>
      <w:tr w:rsidR="00D66198" w14:paraId="6C8EACFA" w14:textId="4B71E635" w:rsidTr="00F229AD">
        <w:trPr>
          <w:trHeight w:val="1259"/>
        </w:trPr>
        <w:tc>
          <w:tcPr>
            <w:tcW w:w="2785" w:type="dxa"/>
          </w:tcPr>
          <w:p w14:paraId="65ED161F" w14:textId="31CBCA1E" w:rsidR="00D66198" w:rsidRPr="006C40CF" w:rsidRDefault="00CF5A4F" w:rsidP="00EA3EC7">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Quality Assessments of Safety: Is Immediate Intervention Necessary to Ensure Child Safety?</w:t>
            </w:r>
          </w:p>
        </w:tc>
        <w:tc>
          <w:tcPr>
            <w:tcW w:w="1440" w:type="dxa"/>
          </w:tcPr>
          <w:p w14:paraId="537694B4" w14:textId="1DC34DB5" w:rsidR="00D66198" w:rsidRPr="006C40CF" w:rsidRDefault="00F84750" w:rsidP="009A7E67">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9185</w:t>
            </w:r>
          </w:p>
        </w:tc>
        <w:tc>
          <w:tcPr>
            <w:tcW w:w="2340" w:type="dxa"/>
          </w:tcPr>
          <w:p w14:paraId="7941F34B" w14:textId="5407A32E" w:rsidR="009437E6" w:rsidRDefault="00C5273E" w:rsidP="00E952D3">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February</w:t>
            </w:r>
            <w:r w:rsidR="00F229AD">
              <w:rPr>
                <w:rFonts w:ascii="Arial" w:eastAsia="Times New Roman" w:hAnsi="Arial" w:cs="Arial"/>
                <w:color w:val="000000"/>
                <w:sz w:val="22"/>
                <w:szCs w:val="22"/>
              </w:rPr>
              <w:t xml:space="preserve"> 27, 2024</w:t>
            </w:r>
          </w:p>
          <w:p w14:paraId="07339762" w14:textId="35E2ABA4" w:rsidR="00F84750" w:rsidRPr="006C40CF" w:rsidRDefault="00F84750" w:rsidP="00E952D3">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614343D8" w14:textId="2D09D23B" w:rsidR="00D66198" w:rsidRPr="006C40CF" w:rsidRDefault="00F84750" w:rsidP="00402256">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6B995F03" w14:textId="30D9F913" w:rsidR="00D66198" w:rsidRPr="006C40CF" w:rsidRDefault="00F84750" w:rsidP="00402256">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SWORTC</w:t>
            </w:r>
          </w:p>
        </w:tc>
      </w:tr>
      <w:tr w:rsidR="00E12099" w14:paraId="0A0EC480" w14:textId="511E5908" w:rsidTr="005E1B14">
        <w:tc>
          <w:tcPr>
            <w:tcW w:w="2785" w:type="dxa"/>
          </w:tcPr>
          <w:p w14:paraId="388EE829" w14:textId="7EF69E22" w:rsidR="00E12099" w:rsidRPr="006C40CF" w:rsidRDefault="00E12099" w:rsidP="00E12099">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lastRenderedPageBreak/>
              <w:t>Assuring Child Safety within Key Practice Areas (KPAs)</w:t>
            </w:r>
          </w:p>
        </w:tc>
        <w:tc>
          <w:tcPr>
            <w:tcW w:w="1440" w:type="dxa"/>
          </w:tcPr>
          <w:p w14:paraId="5D6D31C1" w14:textId="5635EAEC" w:rsidR="00E12099" w:rsidRPr="006C40CF" w:rsidRDefault="00E12099" w:rsidP="00E12099">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9186</w:t>
            </w:r>
          </w:p>
        </w:tc>
        <w:tc>
          <w:tcPr>
            <w:tcW w:w="2340" w:type="dxa"/>
          </w:tcPr>
          <w:p w14:paraId="4041F211" w14:textId="6A97C0E1" w:rsidR="00E12099" w:rsidRDefault="00F229AD" w:rsidP="00E12099">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March 6, 2024</w:t>
            </w:r>
          </w:p>
          <w:p w14:paraId="411A902E" w14:textId="1856D1B5" w:rsidR="00E12099" w:rsidRPr="006C40CF" w:rsidRDefault="00E12099" w:rsidP="00E12099">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331A1119" w14:textId="7B3CC6B7" w:rsidR="00E12099" w:rsidRPr="006C40CF" w:rsidRDefault="00E12099" w:rsidP="00E12099">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144A7335" w14:textId="65A0640C" w:rsidR="00E12099" w:rsidRPr="006C40CF" w:rsidRDefault="00E12099" w:rsidP="00E12099">
            <w:pPr>
              <w:spacing w:before="100" w:beforeAutospacing="1" w:after="100" w:afterAutospacing="1" w:line="240" w:lineRule="auto"/>
              <w:ind w:left="0" w:firstLine="0"/>
              <w:jc w:val="center"/>
              <w:outlineLvl w:val="1"/>
              <w:rPr>
                <w:rFonts w:ascii="Arial" w:eastAsia="Times New Roman" w:hAnsi="Arial" w:cs="Arial"/>
                <w:b/>
                <w:bCs/>
                <w:color w:val="000000"/>
                <w:sz w:val="22"/>
                <w:szCs w:val="22"/>
              </w:rPr>
            </w:pPr>
            <w:r>
              <w:rPr>
                <w:rFonts w:ascii="Arial" w:eastAsia="Times New Roman" w:hAnsi="Arial" w:cs="Arial"/>
                <w:color w:val="000000"/>
                <w:sz w:val="22"/>
                <w:szCs w:val="22"/>
              </w:rPr>
              <w:t>SWORTC</w:t>
            </w:r>
          </w:p>
        </w:tc>
      </w:tr>
      <w:tr w:rsidR="00E12099" w14:paraId="75C05D0C" w14:textId="44F5A4D9" w:rsidTr="005E1B14">
        <w:tc>
          <w:tcPr>
            <w:tcW w:w="2785" w:type="dxa"/>
          </w:tcPr>
          <w:p w14:paraId="739522DC" w14:textId="4C243BA8" w:rsidR="00E12099" w:rsidRPr="006C40CF" w:rsidRDefault="00E12099" w:rsidP="00E12099">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Assessing Risk of Future Harm</w:t>
            </w:r>
          </w:p>
        </w:tc>
        <w:tc>
          <w:tcPr>
            <w:tcW w:w="1440" w:type="dxa"/>
          </w:tcPr>
          <w:p w14:paraId="3B675340" w14:textId="7D8A7670" w:rsidR="00E12099" w:rsidRPr="006C40CF" w:rsidRDefault="005025F8" w:rsidP="00E12099">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9187</w:t>
            </w:r>
          </w:p>
        </w:tc>
        <w:tc>
          <w:tcPr>
            <w:tcW w:w="2340" w:type="dxa"/>
          </w:tcPr>
          <w:p w14:paraId="6DB0DAD4" w14:textId="3F948F50" w:rsidR="005025F8" w:rsidRDefault="00F229AD" w:rsidP="005025F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March 12, 2024</w:t>
            </w:r>
          </w:p>
          <w:p w14:paraId="05F18583" w14:textId="34C7F4AC" w:rsidR="00E12099" w:rsidRPr="006C40CF" w:rsidRDefault="005025F8" w:rsidP="005025F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1D9B9C1A" w14:textId="552B0D14" w:rsidR="00E12099" w:rsidRPr="006C40CF" w:rsidRDefault="00E12099" w:rsidP="00E12099">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1EC1E8A2" w14:textId="6FA1A79B" w:rsidR="00E12099" w:rsidRPr="006C40CF" w:rsidRDefault="00E12099" w:rsidP="00E12099">
            <w:pPr>
              <w:spacing w:before="100" w:beforeAutospacing="1" w:after="100" w:afterAutospacing="1" w:line="240" w:lineRule="auto"/>
              <w:ind w:left="0" w:firstLine="0"/>
              <w:jc w:val="center"/>
              <w:outlineLvl w:val="1"/>
              <w:rPr>
                <w:rFonts w:ascii="Arial" w:eastAsia="Times New Roman" w:hAnsi="Arial" w:cs="Arial"/>
                <w:b/>
                <w:bCs/>
                <w:color w:val="000000"/>
                <w:sz w:val="22"/>
                <w:szCs w:val="22"/>
              </w:rPr>
            </w:pPr>
            <w:r>
              <w:rPr>
                <w:rFonts w:ascii="Arial" w:eastAsia="Times New Roman" w:hAnsi="Arial" w:cs="Arial"/>
                <w:color w:val="000000"/>
                <w:sz w:val="22"/>
                <w:szCs w:val="22"/>
              </w:rPr>
              <w:t>SWORTC</w:t>
            </w:r>
          </w:p>
        </w:tc>
      </w:tr>
      <w:tr w:rsidR="00E12099" w14:paraId="16E42755" w14:textId="77777777" w:rsidTr="005E1B14">
        <w:tc>
          <w:tcPr>
            <w:tcW w:w="2785" w:type="dxa"/>
          </w:tcPr>
          <w:p w14:paraId="4C4C71F0" w14:textId="581958A1" w:rsidR="00E12099" w:rsidRPr="006C40CF" w:rsidRDefault="00E12099" w:rsidP="00E12099">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CW Core 6: Service Planning and Delivery in Family-Centered Child Protective Services</w:t>
            </w:r>
          </w:p>
        </w:tc>
        <w:tc>
          <w:tcPr>
            <w:tcW w:w="1440" w:type="dxa"/>
          </w:tcPr>
          <w:p w14:paraId="2BBBEEAA" w14:textId="572E598C" w:rsidR="00E12099" w:rsidRPr="006C40CF" w:rsidRDefault="005025F8" w:rsidP="00E12099">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9188</w:t>
            </w:r>
          </w:p>
        </w:tc>
        <w:tc>
          <w:tcPr>
            <w:tcW w:w="2340" w:type="dxa"/>
          </w:tcPr>
          <w:p w14:paraId="79DF9B7A" w14:textId="78A6F9B6" w:rsidR="00F229AD" w:rsidRDefault="00F229AD" w:rsidP="00E12099">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 xml:space="preserve">March </w:t>
            </w:r>
            <w:r w:rsidR="00DC3143">
              <w:rPr>
                <w:rFonts w:ascii="Arial" w:eastAsia="Times New Roman" w:hAnsi="Arial" w:cs="Arial"/>
                <w:color w:val="000000"/>
                <w:sz w:val="22"/>
                <w:szCs w:val="22"/>
              </w:rPr>
              <w:t>20, 21 and 22</w:t>
            </w:r>
            <w:r w:rsidR="00F11501">
              <w:rPr>
                <w:rFonts w:ascii="Arial" w:eastAsia="Times New Roman" w:hAnsi="Arial" w:cs="Arial"/>
                <w:color w:val="000000"/>
                <w:sz w:val="22"/>
                <w:szCs w:val="22"/>
              </w:rPr>
              <w:t xml:space="preserve"> 2024</w:t>
            </w:r>
          </w:p>
          <w:p w14:paraId="63BFA781" w14:textId="28246002" w:rsidR="00E12099" w:rsidRPr="006C40CF" w:rsidRDefault="00F229AD" w:rsidP="00E12099">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 xml:space="preserve">9:00 to 4:00 </w:t>
            </w:r>
            <w:r w:rsidR="00753E79">
              <w:rPr>
                <w:rFonts w:ascii="Arial" w:eastAsia="Times New Roman" w:hAnsi="Arial" w:cs="Arial"/>
                <w:color w:val="000000"/>
                <w:sz w:val="22"/>
                <w:szCs w:val="22"/>
              </w:rPr>
              <w:t>(</w:t>
            </w:r>
            <w:r>
              <w:rPr>
                <w:rFonts w:ascii="Arial" w:eastAsia="Times New Roman" w:hAnsi="Arial" w:cs="Arial"/>
                <w:color w:val="000000"/>
                <w:sz w:val="22"/>
                <w:szCs w:val="22"/>
              </w:rPr>
              <w:t>each day</w:t>
            </w:r>
            <w:r w:rsidR="00753E79">
              <w:rPr>
                <w:rFonts w:ascii="Arial" w:eastAsia="Times New Roman" w:hAnsi="Arial" w:cs="Arial"/>
                <w:color w:val="000000"/>
                <w:sz w:val="22"/>
                <w:szCs w:val="22"/>
              </w:rPr>
              <w:t>)</w:t>
            </w:r>
          </w:p>
        </w:tc>
        <w:tc>
          <w:tcPr>
            <w:tcW w:w="1980" w:type="dxa"/>
          </w:tcPr>
          <w:p w14:paraId="4A89DF19" w14:textId="27A7E25E" w:rsidR="00E12099" w:rsidRPr="006C40CF" w:rsidRDefault="00E12099" w:rsidP="00E12099">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264096C1" w14:textId="6EA3E9C4" w:rsidR="00E12099" w:rsidRPr="006C40CF" w:rsidRDefault="00E12099" w:rsidP="00E12099">
            <w:pPr>
              <w:spacing w:before="100" w:beforeAutospacing="1" w:after="100" w:afterAutospacing="1" w:line="240" w:lineRule="auto"/>
              <w:ind w:left="0" w:firstLine="0"/>
              <w:jc w:val="center"/>
              <w:outlineLvl w:val="1"/>
              <w:rPr>
                <w:rFonts w:ascii="Arial" w:eastAsia="Times New Roman" w:hAnsi="Arial" w:cs="Arial"/>
                <w:color w:val="FF0000"/>
                <w:sz w:val="22"/>
                <w:szCs w:val="22"/>
              </w:rPr>
            </w:pPr>
            <w:r>
              <w:rPr>
                <w:rFonts w:ascii="Arial" w:eastAsia="Times New Roman" w:hAnsi="Arial" w:cs="Arial"/>
                <w:color w:val="000000"/>
                <w:sz w:val="22"/>
                <w:szCs w:val="22"/>
              </w:rPr>
              <w:t>SWORTC</w:t>
            </w:r>
          </w:p>
        </w:tc>
      </w:tr>
      <w:tr w:rsidR="00E3421A" w14:paraId="0E8D04EC" w14:textId="77777777" w:rsidTr="005E1B14">
        <w:tc>
          <w:tcPr>
            <w:tcW w:w="2785" w:type="dxa"/>
          </w:tcPr>
          <w:p w14:paraId="409197AA" w14:textId="518A74C6" w:rsidR="00E3421A" w:rsidRPr="006C40CF" w:rsidRDefault="00F04572" w:rsidP="00EA3EC7">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Managing Effects of Separation</w:t>
            </w:r>
          </w:p>
        </w:tc>
        <w:tc>
          <w:tcPr>
            <w:tcW w:w="1440" w:type="dxa"/>
          </w:tcPr>
          <w:p w14:paraId="2C743711" w14:textId="631221E8" w:rsidR="00E3421A" w:rsidRPr="006C40CF" w:rsidRDefault="00753E79" w:rsidP="00DA0A25">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9189</w:t>
            </w:r>
          </w:p>
        </w:tc>
        <w:tc>
          <w:tcPr>
            <w:tcW w:w="2340" w:type="dxa"/>
          </w:tcPr>
          <w:p w14:paraId="1593ECF9" w14:textId="77777777" w:rsidR="009C518E" w:rsidRDefault="00753E79" w:rsidP="00E952D3">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March 26</w:t>
            </w:r>
            <w:r w:rsidRPr="00753E79">
              <w:rPr>
                <w:rFonts w:ascii="Arial" w:eastAsia="Times New Roman" w:hAnsi="Arial" w:cs="Arial"/>
                <w:color w:val="000000"/>
                <w:sz w:val="22"/>
                <w:szCs w:val="22"/>
                <w:vertAlign w:val="superscript"/>
              </w:rPr>
              <w:t>th</w:t>
            </w:r>
          </w:p>
          <w:p w14:paraId="017146A5" w14:textId="1BEE56AB" w:rsidR="00753E79" w:rsidRPr="006C40CF" w:rsidRDefault="00753E79" w:rsidP="00E952D3">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11:00 to 4:00</w:t>
            </w:r>
          </w:p>
        </w:tc>
        <w:tc>
          <w:tcPr>
            <w:tcW w:w="1980" w:type="dxa"/>
          </w:tcPr>
          <w:p w14:paraId="71AFD5A5" w14:textId="2A3BC4D1" w:rsidR="00E3421A" w:rsidRPr="006C40CF" w:rsidRDefault="00753E79" w:rsidP="00402256">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Johanna Pearce</w:t>
            </w:r>
          </w:p>
        </w:tc>
        <w:tc>
          <w:tcPr>
            <w:tcW w:w="1980" w:type="dxa"/>
          </w:tcPr>
          <w:p w14:paraId="01A41382" w14:textId="01CD8C5A" w:rsidR="00E3421A" w:rsidRPr="00753E79" w:rsidRDefault="00753E79" w:rsidP="00402256">
            <w:pPr>
              <w:spacing w:before="100" w:beforeAutospacing="1" w:after="100" w:afterAutospacing="1" w:line="240" w:lineRule="auto"/>
              <w:ind w:left="0" w:firstLine="0"/>
              <w:jc w:val="center"/>
              <w:outlineLvl w:val="1"/>
              <w:rPr>
                <w:rFonts w:ascii="Arial" w:eastAsia="Times New Roman" w:hAnsi="Arial" w:cs="Arial"/>
                <w:sz w:val="22"/>
                <w:szCs w:val="22"/>
              </w:rPr>
            </w:pPr>
            <w:r>
              <w:rPr>
                <w:rFonts w:ascii="Arial" w:eastAsia="Times New Roman" w:hAnsi="Arial" w:cs="Arial"/>
                <w:sz w:val="22"/>
                <w:szCs w:val="22"/>
              </w:rPr>
              <w:t>SWORTC</w:t>
            </w:r>
          </w:p>
        </w:tc>
      </w:tr>
      <w:tr w:rsidR="001979AB" w14:paraId="63F2F96E" w14:textId="77777777" w:rsidTr="005E1B14">
        <w:tc>
          <w:tcPr>
            <w:tcW w:w="2785" w:type="dxa"/>
          </w:tcPr>
          <w:p w14:paraId="5A9CFC6E" w14:textId="7BF8A563" w:rsidR="001979AB" w:rsidRPr="006C40CF" w:rsidRDefault="001979AB" w:rsidP="00EA3EC7">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Working Toward Successful Reunification: Strengthening Relationships Between Primary and Resource Families</w:t>
            </w:r>
          </w:p>
        </w:tc>
        <w:tc>
          <w:tcPr>
            <w:tcW w:w="1440" w:type="dxa"/>
          </w:tcPr>
          <w:p w14:paraId="538CE1E0" w14:textId="621A87E0" w:rsidR="001979AB" w:rsidRPr="006C40CF" w:rsidRDefault="006D5A93" w:rsidP="00DA0A25">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9190</w:t>
            </w:r>
          </w:p>
        </w:tc>
        <w:tc>
          <w:tcPr>
            <w:tcW w:w="2340" w:type="dxa"/>
          </w:tcPr>
          <w:p w14:paraId="6E95C65C" w14:textId="77777777" w:rsidR="001979AB" w:rsidRDefault="006D5A93" w:rsidP="00E952D3">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April 2, 2024</w:t>
            </w:r>
          </w:p>
          <w:p w14:paraId="5EC22703" w14:textId="038A697F" w:rsidR="006D5A93" w:rsidRPr="006C40CF" w:rsidRDefault="006D5A93" w:rsidP="00E952D3">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595F99B8" w14:textId="636894C9" w:rsidR="001979AB" w:rsidRPr="006C40CF" w:rsidRDefault="006D5A93" w:rsidP="001979AB">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Johanna Pearce</w:t>
            </w:r>
          </w:p>
        </w:tc>
        <w:tc>
          <w:tcPr>
            <w:tcW w:w="1980" w:type="dxa"/>
          </w:tcPr>
          <w:p w14:paraId="43991CCF" w14:textId="5DF48D03" w:rsidR="001979AB" w:rsidRPr="006C40CF" w:rsidRDefault="006D5A93" w:rsidP="001979AB">
            <w:pPr>
              <w:spacing w:before="100" w:beforeAutospacing="1" w:after="100" w:afterAutospacing="1" w:line="240" w:lineRule="auto"/>
              <w:ind w:left="0" w:firstLine="0"/>
              <w:jc w:val="center"/>
              <w:outlineLvl w:val="1"/>
              <w:rPr>
                <w:rFonts w:ascii="Arial" w:eastAsia="Times New Roman" w:hAnsi="Arial" w:cs="Arial"/>
                <w:color w:val="FF0000"/>
                <w:sz w:val="22"/>
                <w:szCs w:val="22"/>
              </w:rPr>
            </w:pPr>
            <w:r w:rsidRPr="006D5A93">
              <w:rPr>
                <w:rFonts w:ascii="Arial" w:eastAsia="Times New Roman" w:hAnsi="Arial" w:cs="Arial"/>
                <w:sz w:val="22"/>
                <w:szCs w:val="22"/>
              </w:rPr>
              <w:t>SWORTC</w:t>
            </w:r>
          </w:p>
        </w:tc>
      </w:tr>
      <w:tr w:rsidR="001979AB" w14:paraId="2DB6E003" w14:textId="77777777" w:rsidTr="00CB7221">
        <w:trPr>
          <w:trHeight w:val="70"/>
        </w:trPr>
        <w:tc>
          <w:tcPr>
            <w:tcW w:w="2785" w:type="dxa"/>
          </w:tcPr>
          <w:p w14:paraId="24112CF7" w14:textId="7E410FDF" w:rsidR="001979AB" w:rsidRPr="006C40CF" w:rsidRDefault="001979AB" w:rsidP="00EA3EC7">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Preparing for and Completing Case Closure</w:t>
            </w:r>
          </w:p>
        </w:tc>
        <w:tc>
          <w:tcPr>
            <w:tcW w:w="1440" w:type="dxa"/>
          </w:tcPr>
          <w:p w14:paraId="41F6B8E7" w14:textId="5565AE76" w:rsidR="001979AB" w:rsidRPr="006C40CF" w:rsidRDefault="00D95F12" w:rsidP="00DA0A25">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9191</w:t>
            </w:r>
          </w:p>
        </w:tc>
        <w:tc>
          <w:tcPr>
            <w:tcW w:w="2340" w:type="dxa"/>
          </w:tcPr>
          <w:p w14:paraId="44B077B6" w14:textId="77777777" w:rsidR="001979AB" w:rsidRDefault="00D95F12" w:rsidP="00E952D3">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April 9, 2024</w:t>
            </w:r>
          </w:p>
          <w:p w14:paraId="31204019" w14:textId="4CD965E1" w:rsidR="00D95F12" w:rsidRPr="006C40CF" w:rsidRDefault="005C42BD" w:rsidP="00E952D3">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8:30 to 12:30</w:t>
            </w:r>
          </w:p>
        </w:tc>
        <w:tc>
          <w:tcPr>
            <w:tcW w:w="1980" w:type="dxa"/>
          </w:tcPr>
          <w:p w14:paraId="3D47D22E" w14:textId="645715CE" w:rsidR="001979AB" w:rsidRPr="006C40CF" w:rsidRDefault="00D95F12" w:rsidP="001979AB">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Kristin Sparks</w:t>
            </w:r>
          </w:p>
        </w:tc>
        <w:tc>
          <w:tcPr>
            <w:tcW w:w="1980" w:type="dxa"/>
          </w:tcPr>
          <w:p w14:paraId="0756F30D" w14:textId="239AB500" w:rsidR="001979AB" w:rsidRPr="00321135" w:rsidRDefault="00D95F12" w:rsidP="00321135">
            <w:r w:rsidRPr="000D64DC">
              <w:rPr>
                <w:rFonts w:ascii="Arial" w:eastAsia="Times New Roman" w:hAnsi="Arial" w:cs="Arial"/>
                <w:b/>
                <w:bCs/>
                <w:color w:val="FF0000"/>
                <w:sz w:val="22"/>
                <w:szCs w:val="22"/>
              </w:rPr>
              <w:t>Virtual</w:t>
            </w:r>
          </w:p>
        </w:tc>
      </w:tr>
      <w:tr w:rsidR="00DC1CF7" w14:paraId="7A3A6020" w14:textId="77777777" w:rsidTr="00CB7221">
        <w:trPr>
          <w:trHeight w:val="70"/>
        </w:trPr>
        <w:tc>
          <w:tcPr>
            <w:tcW w:w="2785" w:type="dxa"/>
          </w:tcPr>
          <w:p w14:paraId="5252B1D8" w14:textId="17371197" w:rsidR="00DC1CF7" w:rsidRPr="006C40CF" w:rsidRDefault="00DC1CF7" w:rsidP="00DC1CF7">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Courtroom Testimony and Skills</w:t>
            </w:r>
          </w:p>
        </w:tc>
        <w:tc>
          <w:tcPr>
            <w:tcW w:w="1440" w:type="dxa"/>
          </w:tcPr>
          <w:p w14:paraId="497D9425" w14:textId="58B37966" w:rsidR="00DC1CF7" w:rsidRPr="006C40CF" w:rsidRDefault="00D95F12" w:rsidP="00DC1CF7">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9193</w:t>
            </w:r>
          </w:p>
        </w:tc>
        <w:tc>
          <w:tcPr>
            <w:tcW w:w="2340" w:type="dxa"/>
          </w:tcPr>
          <w:p w14:paraId="36F7072C" w14:textId="77777777" w:rsidR="00DC1CF7" w:rsidRDefault="00D95F12" w:rsidP="00DC1CF7">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April 16, 2024</w:t>
            </w:r>
          </w:p>
          <w:p w14:paraId="71A91FC3" w14:textId="475D4A2E" w:rsidR="00D95F12" w:rsidRPr="006C40CF" w:rsidRDefault="00D95F12" w:rsidP="00DC1CF7">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1:00 to 4:00</w:t>
            </w:r>
          </w:p>
        </w:tc>
        <w:tc>
          <w:tcPr>
            <w:tcW w:w="1980" w:type="dxa"/>
          </w:tcPr>
          <w:p w14:paraId="00347142" w14:textId="3407BCF4" w:rsidR="00DC1CF7" w:rsidRPr="006C40CF" w:rsidRDefault="00D95F12" w:rsidP="00DC1CF7">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John Everett</w:t>
            </w:r>
          </w:p>
        </w:tc>
        <w:tc>
          <w:tcPr>
            <w:tcW w:w="1980" w:type="dxa"/>
          </w:tcPr>
          <w:p w14:paraId="76E9965D" w14:textId="011E84D0" w:rsidR="00DC1CF7" w:rsidRPr="00321135" w:rsidRDefault="00D95F12" w:rsidP="00DC1CF7">
            <w:r w:rsidRPr="000D64DC">
              <w:rPr>
                <w:rFonts w:ascii="Arial" w:eastAsia="Times New Roman" w:hAnsi="Arial" w:cs="Arial"/>
                <w:b/>
                <w:bCs/>
                <w:color w:val="FF0000"/>
                <w:sz w:val="22"/>
                <w:szCs w:val="22"/>
              </w:rPr>
              <w:t>Virtual</w:t>
            </w:r>
          </w:p>
        </w:tc>
      </w:tr>
    </w:tbl>
    <w:p w14:paraId="1CC2435B" w14:textId="67ECC9A7" w:rsidR="006C40CF" w:rsidRDefault="006C40CF" w:rsidP="00312541">
      <w:pPr>
        <w:shd w:val="clear" w:color="auto" w:fill="FFFFFF"/>
        <w:spacing w:before="100" w:beforeAutospacing="1" w:after="100" w:afterAutospacing="1" w:line="240" w:lineRule="auto"/>
        <w:ind w:left="0" w:firstLine="0"/>
        <w:jc w:val="center"/>
        <w:outlineLvl w:val="1"/>
        <w:rPr>
          <w:rFonts w:ascii="Arial" w:eastAsia="Times New Roman" w:hAnsi="Arial" w:cs="Arial"/>
          <w:b/>
          <w:bCs/>
          <w:color w:val="000000"/>
          <w:sz w:val="27"/>
          <w:szCs w:val="27"/>
        </w:rPr>
      </w:pPr>
    </w:p>
    <w:p w14:paraId="1AC75275" w14:textId="03FC0FA3" w:rsidR="00CD7F35" w:rsidRPr="00CD7F35" w:rsidRDefault="00CD7F35" w:rsidP="00CD7F35">
      <w:pPr>
        <w:ind w:left="0" w:firstLine="0"/>
        <w:rPr>
          <w:rFonts w:ascii="Arial" w:eastAsia="Times New Roman" w:hAnsi="Arial" w:cs="Arial"/>
          <w:b/>
          <w:bCs/>
          <w:color w:val="000000" w:themeColor="text1"/>
          <w:sz w:val="32"/>
          <w:szCs w:val="32"/>
        </w:rPr>
      </w:pPr>
      <w:r w:rsidRPr="00CD7F35">
        <w:rPr>
          <w:rFonts w:ascii="Arial" w:eastAsia="Times New Roman" w:hAnsi="Arial" w:cs="Arial"/>
          <w:b/>
          <w:bCs/>
          <w:color w:val="000000" w:themeColor="text1"/>
          <w:sz w:val="32"/>
          <w:szCs w:val="32"/>
        </w:rPr>
        <w:t xml:space="preserve">Round </w:t>
      </w:r>
      <w:r w:rsidR="00DC7B4D">
        <w:rPr>
          <w:rFonts w:ascii="Arial" w:eastAsia="Times New Roman" w:hAnsi="Arial" w:cs="Arial"/>
          <w:b/>
          <w:bCs/>
          <w:color w:val="000000" w:themeColor="text1"/>
          <w:sz w:val="32"/>
          <w:szCs w:val="32"/>
        </w:rPr>
        <w:t>2</w:t>
      </w:r>
    </w:p>
    <w:tbl>
      <w:tblPr>
        <w:tblStyle w:val="TableGrid"/>
        <w:tblW w:w="0" w:type="auto"/>
        <w:tblLook w:val="04A0" w:firstRow="1" w:lastRow="0" w:firstColumn="1" w:lastColumn="0" w:noHBand="0" w:noVBand="1"/>
      </w:tblPr>
      <w:tblGrid>
        <w:gridCol w:w="2785"/>
        <w:gridCol w:w="1440"/>
        <w:gridCol w:w="2340"/>
        <w:gridCol w:w="1980"/>
        <w:gridCol w:w="1980"/>
      </w:tblGrid>
      <w:tr w:rsidR="00CD7F35" w14:paraId="1C9943D0" w14:textId="77777777" w:rsidTr="00E824D8">
        <w:tc>
          <w:tcPr>
            <w:tcW w:w="2785" w:type="dxa"/>
          </w:tcPr>
          <w:p w14:paraId="6BB311F7" w14:textId="77777777" w:rsidR="00CD7F35" w:rsidRPr="00AE1C19" w:rsidRDefault="00CD7F35" w:rsidP="00E824D8">
            <w:pPr>
              <w:spacing w:before="100" w:beforeAutospacing="1" w:after="100" w:afterAutospacing="1" w:line="240" w:lineRule="auto"/>
              <w:ind w:left="0" w:firstLine="0"/>
              <w:jc w:val="center"/>
              <w:outlineLvl w:val="1"/>
              <w:rPr>
                <w:rFonts w:ascii="Arial" w:eastAsia="Times New Roman" w:hAnsi="Arial" w:cs="Arial"/>
                <w:b/>
                <w:bCs/>
                <w:color w:val="000000"/>
              </w:rPr>
            </w:pPr>
            <w:r w:rsidRPr="00AE1C19">
              <w:rPr>
                <w:rFonts w:ascii="Arial" w:eastAsia="Times New Roman" w:hAnsi="Arial" w:cs="Arial"/>
                <w:b/>
                <w:bCs/>
                <w:color w:val="000000"/>
              </w:rPr>
              <w:t>Title</w:t>
            </w:r>
          </w:p>
        </w:tc>
        <w:tc>
          <w:tcPr>
            <w:tcW w:w="1440" w:type="dxa"/>
          </w:tcPr>
          <w:p w14:paraId="4FC52B2A" w14:textId="77777777" w:rsidR="00CD7F35" w:rsidRPr="00AE1C19" w:rsidRDefault="00CD7F35" w:rsidP="00E824D8">
            <w:pPr>
              <w:spacing w:before="100" w:beforeAutospacing="1" w:after="100" w:afterAutospacing="1" w:line="240" w:lineRule="auto"/>
              <w:ind w:left="0" w:firstLine="0"/>
              <w:jc w:val="center"/>
              <w:outlineLvl w:val="1"/>
              <w:rPr>
                <w:rFonts w:ascii="Arial" w:eastAsia="Times New Roman" w:hAnsi="Arial" w:cs="Arial"/>
                <w:b/>
                <w:bCs/>
                <w:color w:val="000000"/>
              </w:rPr>
            </w:pPr>
            <w:r>
              <w:rPr>
                <w:rFonts w:ascii="Arial" w:eastAsia="Times New Roman" w:hAnsi="Arial" w:cs="Arial"/>
                <w:b/>
                <w:bCs/>
                <w:color w:val="000000"/>
              </w:rPr>
              <w:t>Session ID</w:t>
            </w:r>
          </w:p>
        </w:tc>
        <w:tc>
          <w:tcPr>
            <w:tcW w:w="2340" w:type="dxa"/>
          </w:tcPr>
          <w:p w14:paraId="5A15BC9A" w14:textId="77777777" w:rsidR="00CD7F35" w:rsidRPr="00AE1C19" w:rsidRDefault="00CD7F35" w:rsidP="00E824D8">
            <w:pPr>
              <w:spacing w:before="100" w:beforeAutospacing="1" w:after="100" w:afterAutospacing="1" w:line="240" w:lineRule="auto"/>
              <w:ind w:left="0" w:firstLine="0"/>
              <w:jc w:val="center"/>
              <w:outlineLvl w:val="1"/>
              <w:rPr>
                <w:rFonts w:ascii="Arial" w:eastAsia="Times New Roman" w:hAnsi="Arial" w:cs="Arial"/>
                <w:b/>
                <w:bCs/>
                <w:color w:val="000000"/>
              </w:rPr>
            </w:pPr>
            <w:r w:rsidRPr="00AE1C19">
              <w:rPr>
                <w:rFonts w:ascii="Arial" w:eastAsia="Times New Roman" w:hAnsi="Arial" w:cs="Arial"/>
                <w:b/>
                <w:bCs/>
                <w:color w:val="000000"/>
              </w:rPr>
              <w:t>Date and Time</w:t>
            </w:r>
          </w:p>
        </w:tc>
        <w:tc>
          <w:tcPr>
            <w:tcW w:w="1980" w:type="dxa"/>
          </w:tcPr>
          <w:p w14:paraId="0EF151B1" w14:textId="77777777" w:rsidR="00CD7F35" w:rsidRPr="00AE1C19" w:rsidRDefault="00CD7F35" w:rsidP="00E824D8">
            <w:pPr>
              <w:spacing w:before="100" w:beforeAutospacing="1" w:after="100" w:afterAutospacing="1" w:line="240" w:lineRule="auto"/>
              <w:ind w:left="0" w:firstLine="0"/>
              <w:jc w:val="center"/>
              <w:outlineLvl w:val="1"/>
              <w:rPr>
                <w:rFonts w:ascii="Arial" w:eastAsia="Times New Roman" w:hAnsi="Arial" w:cs="Arial"/>
                <w:b/>
                <w:bCs/>
                <w:color w:val="000000"/>
              </w:rPr>
            </w:pPr>
            <w:r w:rsidRPr="00AE1C19">
              <w:rPr>
                <w:rFonts w:ascii="Arial" w:eastAsia="Times New Roman" w:hAnsi="Arial" w:cs="Arial"/>
                <w:b/>
                <w:bCs/>
                <w:color w:val="000000"/>
              </w:rPr>
              <w:t>Trainer</w:t>
            </w:r>
          </w:p>
        </w:tc>
        <w:tc>
          <w:tcPr>
            <w:tcW w:w="1980" w:type="dxa"/>
          </w:tcPr>
          <w:p w14:paraId="5AD79C6F" w14:textId="77777777" w:rsidR="00CD7F35" w:rsidRPr="00AE1C19" w:rsidRDefault="00CD7F35" w:rsidP="00E824D8">
            <w:pPr>
              <w:spacing w:before="100" w:beforeAutospacing="1" w:after="100" w:afterAutospacing="1" w:line="240" w:lineRule="auto"/>
              <w:ind w:left="0" w:firstLine="0"/>
              <w:jc w:val="center"/>
              <w:outlineLvl w:val="1"/>
              <w:rPr>
                <w:rFonts w:ascii="Arial" w:eastAsia="Times New Roman" w:hAnsi="Arial" w:cs="Arial"/>
                <w:b/>
                <w:bCs/>
                <w:color w:val="000000"/>
              </w:rPr>
            </w:pPr>
            <w:r>
              <w:rPr>
                <w:rFonts w:ascii="Arial" w:eastAsia="Times New Roman" w:hAnsi="Arial" w:cs="Arial"/>
                <w:b/>
                <w:bCs/>
                <w:color w:val="000000"/>
              </w:rPr>
              <w:t>Location</w:t>
            </w:r>
          </w:p>
        </w:tc>
      </w:tr>
      <w:tr w:rsidR="00CD7F35" w14:paraId="767DAF79" w14:textId="77777777" w:rsidTr="00E824D8">
        <w:tc>
          <w:tcPr>
            <w:tcW w:w="2785" w:type="dxa"/>
          </w:tcPr>
          <w:p w14:paraId="3ECB5535" w14:textId="77777777" w:rsidR="00CD7F35" w:rsidRPr="006C40CF" w:rsidRDefault="00CD7F35" w:rsidP="00E824D8">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Collaboration and Teaming</w:t>
            </w:r>
          </w:p>
        </w:tc>
        <w:tc>
          <w:tcPr>
            <w:tcW w:w="1440" w:type="dxa"/>
          </w:tcPr>
          <w:p w14:paraId="1990B982" w14:textId="6291AE70" w:rsidR="00CD7F35" w:rsidRPr="006C40CF" w:rsidRDefault="00982015"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9436</w:t>
            </w:r>
          </w:p>
        </w:tc>
        <w:tc>
          <w:tcPr>
            <w:tcW w:w="2340" w:type="dxa"/>
          </w:tcPr>
          <w:p w14:paraId="60296F3D" w14:textId="0DDDF201" w:rsidR="00CD7F35" w:rsidRDefault="00982015"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 xml:space="preserve">February 28, </w:t>
            </w:r>
            <w:r w:rsidR="00CD7F35">
              <w:rPr>
                <w:rFonts w:ascii="Arial" w:eastAsia="Times New Roman" w:hAnsi="Arial" w:cs="Arial"/>
                <w:color w:val="000000"/>
                <w:sz w:val="22"/>
                <w:szCs w:val="22"/>
              </w:rPr>
              <w:t>2024</w:t>
            </w:r>
          </w:p>
          <w:p w14:paraId="309D6E26" w14:textId="33443EBB" w:rsidR="00CD7F35" w:rsidRPr="006C40CF" w:rsidRDefault="00CD7F35"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2:</w:t>
            </w:r>
            <w:r w:rsidR="008F7E62">
              <w:rPr>
                <w:rFonts w:ascii="Arial" w:eastAsia="Times New Roman" w:hAnsi="Arial" w:cs="Arial"/>
                <w:color w:val="000000"/>
                <w:sz w:val="22"/>
                <w:szCs w:val="22"/>
              </w:rPr>
              <w:t>45</w:t>
            </w:r>
          </w:p>
        </w:tc>
        <w:tc>
          <w:tcPr>
            <w:tcW w:w="1980" w:type="dxa"/>
          </w:tcPr>
          <w:p w14:paraId="22976C5E" w14:textId="26528F9B" w:rsidR="00CD7F35" w:rsidRPr="006C40CF" w:rsidRDefault="00982015"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Val Larkin</w:t>
            </w:r>
          </w:p>
        </w:tc>
        <w:tc>
          <w:tcPr>
            <w:tcW w:w="1980" w:type="dxa"/>
          </w:tcPr>
          <w:p w14:paraId="26250D58" w14:textId="2ED80FF0" w:rsidR="00CD7F35" w:rsidRPr="000D64DC" w:rsidRDefault="001F6463" w:rsidP="00E824D8">
            <w:pPr>
              <w:spacing w:before="100" w:beforeAutospacing="1" w:after="100" w:afterAutospacing="1" w:line="240" w:lineRule="auto"/>
              <w:ind w:left="0" w:firstLine="0"/>
              <w:jc w:val="center"/>
              <w:outlineLvl w:val="1"/>
              <w:rPr>
                <w:rFonts w:ascii="Arial" w:eastAsia="Times New Roman" w:hAnsi="Arial" w:cs="Arial"/>
                <w:b/>
                <w:bCs/>
                <w:color w:val="000000"/>
                <w:sz w:val="22"/>
                <w:szCs w:val="22"/>
              </w:rPr>
            </w:pPr>
            <w:r>
              <w:rPr>
                <w:rFonts w:ascii="Arial" w:eastAsia="Times New Roman" w:hAnsi="Arial" w:cs="Arial"/>
                <w:color w:val="000000"/>
                <w:sz w:val="22"/>
                <w:szCs w:val="22"/>
              </w:rPr>
              <w:t>SWORTC</w:t>
            </w:r>
          </w:p>
        </w:tc>
      </w:tr>
      <w:tr w:rsidR="00CD7F35" w14:paraId="50B12372" w14:textId="77777777" w:rsidTr="00E824D8">
        <w:tc>
          <w:tcPr>
            <w:tcW w:w="2785" w:type="dxa"/>
          </w:tcPr>
          <w:p w14:paraId="4EC1B23D" w14:textId="77777777" w:rsidR="00CD7F35" w:rsidRPr="006C40CF" w:rsidRDefault="00CD7F35" w:rsidP="00E824D8">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Engagement &amp; Interviewing Skills Practice</w:t>
            </w:r>
          </w:p>
        </w:tc>
        <w:tc>
          <w:tcPr>
            <w:tcW w:w="1440" w:type="dxa"/>
          </w:tcPr>
          <w:p w14:paraId="77DF9C9B" w14:textId="250018AB" w:rsidR="00CD7F35" w:rsidRPr="006C40CF" w:rsidRDefault="00982015"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9437</w:t>
            </w:r>
          </w:p>
        </w:tc>
        <w:tc>
          <w:tcPr>
            <w:tcW w:w="2340" w:type="dxa"/>
          </w:tcPr>
          <w:p w14:paraId="5887ED54" w14:textId="2528833A" w:rsidR="00CD7F35" w:rsidRDefault="00341765"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March 7, 2024</w:t>
            </w:r>
          </w:p>
          <w:p w14:paraId="71A895A4" w14:textId="77777777" w:rsidR="00CD7F35" w:rsidRPr="006C40CF" w:rsidRDefault="00CD7F35"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6B81A485" w14:textId="5F81A972" w:rsidR="00CD7F35" w:rsidRPr="006C40CF" w:rsidRDefault="003E4BC9"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67916A8A" w14:textId="77777777" w:rsidR="00CD7F35" w:rsidRPr="006C40CF" w:rsidRDefault="00CD7F35"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SWORTC</w:t>
            </w:r>
          </w:p>
        </w:tc>
      </w:tr>
      <w:tr w:rsidR="00CD7F35" w14:paraId="1721E995" w14:textId="77777777" w:rsidTr="00E824D8">
        <w:tc>
          <w:tcPr>
            <w:tcW w:w="2785" w:type="dxa"/>
          </w:tcPr>
          <w:p w14:paraId="36A9BB29" w14:textId="77777777" w:rsidR="00CD7F35" w:rsidRPr="006C40CF" w:rsidRDefault="00CD7F35" w:rsidP="00E824D8">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Interviewing Children</w:t>
            </w:r>
          </w:p>
        </w:tc>
        <w:tc>
          <w:tcPr>
            <w:tcW w:w="1440" w:type="dxa"/>
          </w:tcPr>
          <w:p w14:paraId="287DD934" w14:textId="25E011B6" w:rsidR="00CD7F35" w:rsidRPr="006C40CF" w:rsidRDefault="00341765"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9438</w:t>
            </w:r>
          </w:p>
        </w:tc>
        <w:tc>
          <w:tcPr>
            <w:tcW w:w="2340" w:type="dxa"/>
          </w:tcPr>
          <w:p w14:paraId="7F027A67" w14:textId="4080E0D6" w:rsidR="00CD7F35" w:rsidRDefault="00341765"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March 12, 2024</w:t>
            </w:r>
          </w:p>
          <w:p w14:paraId="1D1EAB72" w14:textId="77777777" w:rsidR="00CD7F35" w:rsidRPr="006C40CF" w:rsidRDefault="00CD7F35"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12:45</w:t>
            </w:r>
          </w:p>
        </w:tc>
        <w:tc>
          <w:tcPr>
            <w:tcW w:w="1980" w:type="dxa"/>
          </w:tcPr>
          <w:p w14:paraId="3CA3E8CA" w14:textId="3AB7D13E" w:rsidR="00CD7F35" w:rsidRPr="006C40CF" w:rsidRDefault="0040352D"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Kelly Crampton</w:t>
            </w:r>
          </w:p>
        </w:tc>
        <w:tc>
          <w:tcPr>
            <w:tcW w:w="1980" w:type="dxa"/>
          </w:tcPr>
          <w:p w14:paraId="772665F2" w14:textId="77777777" w:rsidR="00CD7F35" w:rsidRPr="006C40CF" w:rsidRDefault="00CD7F35"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sidRPr="000D64DC">
              <w:rPr>
                <w:rFonts w:ascii="Arial" w:eastAsia="Times New Roman" w:hAnsi="Arial" w:cs="Arial"/>
                <w:b/>
                <w:bCs/>
                <w:color w:val="FF0000"/>
                <w:sz w:val="22"/>
                <w:szCs w:val="22"/>
              </w:rPr>
              <w:t>Virtual</w:t>
            </w:r>
          </w:p>
        </w:tc>
      </w:tr>
      <w:tr w:rsidR="00CD7F35" w14:paraId="6B0444DC" w14:textId="77777777" w:rsidTr="00E824D8">
        <w:tc>
          <w:tcPr>
            <w:tcW w:w="2785" w:type="dxa"/>
          </w:tcPr>
          <w:p w14:paraId="0B0AA591" w14:textId="77777777" w:rsidR="00CD7F35" w:rsidRPr="006C40CF" w:rsidRDefault="00CD7F35" w:rsidP="00E824D8">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Facts Gathering and Skills Practice</w:t>
            </w:r>
          </w:p>
        </w:tc>
        <w:tc>
          <w:tcPr>
            <w:tcW w:w="1440" w:type="dxa"/>
          </w:tcPr>
          <w:p w14:paraId="327E5423" w14:textId="0B831EBC" w:rsidR="00CD7F35" w:rsidRPr="006C40CF" w:rsidRDefault="00341765"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9439</w:t>
            </w:r>
          </w:p>
        </w:tc>
        <w:tc>
          <w:tcPr>
            <w:tcW w:w="2340" w:type="dxa"/>
          </w:tcPr>
          <w:p w14:paraId="336E9FDA" w14:textId="47E8D347" w:rsidR="00CD7F35" w:rsidRDefault="00341765"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March 21, 2024</w:t>
            </w:r>
          </w:p>
          <w:p w14:paraId="35F73F92" w14:textId="77777777" w:rsidR="00CD7F35" w:rsidRPr="006C40CF" w:rsidRDefault="00CD7F35"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12:30</w:t>
            </w:r>
          </w:p>
        </w:tc>
        <w:tc>
          <w:tcPr>
            <w:tcW w:w="1980" w:type="dxa"/>
          </w:tcPr>
          <w:p w14:paraId="694E818E" w14:textId="77777777" w:rsidR="00CD7F35" w:rsidRPr="006C40CF" w:rsidRDefault="00CD7F35"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Warne Edwards</w:t>
            </w:r>
          </w:p>
        </w:tc>
        <w:tc>
          <w:tcPr>
            <w:tcW w:w="1980" w:type="dxa"/>
          </w:tcPr>
          <w:p w14:paraId="03CD034D" w14:textId="77777777" w:rsidR="00CD7F35" w:rsidRPr="006C40CF" w:rsidRDefault="00CD7F35" w:rsidP="00E824D8">
            <w:pPr>
              <w:spacing w:before="100" w:beforeAutospacing="1" w:after="100" w:afterAutospacing="1" w:line="240" w:lineRule="auto"/>
              <w:ind w:left="0" w:firstLine="0"/>
              <w:jc w:val="center"/>
              <w:outlineLvl w:val="1"/>
              <w:rPr>
                <w:rFonts w:ascii="Arial" w:eastAsia="Times New Roman" w:hAnsi="Arial" w:cs="Arial"/>
                <w:b/>
                <w:bCs/>
                <w:color w:val="000000"/>
                <w:sz w:val="22"/>
                <w:szCs w:val="22"/>
              </w:rPr>
            </w:pPr>
            <w:r w:rsidRPr="000D64DC">
              <w:rPr>
                <w:rFonts w:ascii="Arial" w:eastAsia="Times New Roman" w:hAnsi="Arial" w:cs="Arial"/>
                <w:b/>
                <w:bCs/>
                <w:color w:val="FF0000"/>
                <w:sz w:val="22"/>
                <w:szCs w:val="22"/>
              </w:rPr>
              <w:t>Virtual</w:t>
            </w:r>
          </w:p>
        </w:tc>
      </w:tr>
      <w:tr w:rsidR="00CD7F35" w14:paraId="2FEA9DB9" w14:textId="77777777" w:rsidTr="00E824D8">
        <w:tc>
          <w:tcPr>
            <w:tcW w:w="2785" w:type="dxa"/>
          </w:tcPr>
          <w:p w14:paraId="1DD2AC5A" w14:textId="77777777" w:rsidR="00CD7F35" w:rsidRPr="006C40CF" w:rsidRDefault="00CD7F35" w:rsidP="00E824D8">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Determining if Abuse or Neglect Occurred</w:t>
            </w:r>
          </w:p>
        </w:tc>
        <w:tc>
          <w:tcPr>
            <w:tcW w:w="1440" w:type="dxa"/>
          </w:tcPr>
          <w:p w14:paraId="362AB90F" w14:textId="38C01558" w:rsidR="00CD7F35" w:rsidRPr="006C40CF" w:rsidRDefault="004B5C86"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9440</w:t>
            </w:r>
          </w:p>
        </w:tc>
        <w:tc>
          <w:tcPr>
            <w:tcW w:w="2340" w:type="dxa"/>
          </w:tcPr>
          <w:p w14:paraId="200A4F6A" w14:textId="666BB872" w:rsidR="00CD7F35" w:rsidRDefault="004B5C86"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March 26, 2024</w:t>
            </w:r>
          </w:p>
          <w:p w14:paraId="46955C9D" w14:textId="77777777" w:rsidR="00CD7F35" w:rsidRPr="006C40CF" w:rsidRDefault="00CD7F35"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6B0EDB55" w14:textId="77777777" w:rsidR="00CD7F35" w:rsidRPr="006C40CF" w:rsidRDefault="00CD7F35"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34014617" w14:textId="77777777" w:rsidR="00CD7F35" w:rsidRPr="006C40CF" w:rsidRDefault="00CD7F35"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SWORTC</w:t>
            </w:r>
          </w:p>
        </w:tc>
      </w:tr>
      <w:tr w:rsidR="00CD7F35" w14:paraId="676232BA" w14:textId="77777777" w:rsidTr="00E824D8">
        <w:trPr>
          <w:trHeight w:val="1259"/>
        </w:trPr>
        <w:tc>
          <w:tcPr>
            <w:tcW w:w="2785" w:type="dxa"/>
          </w:tcPr>
          <w:p w14:paraId="56B192FB" w14:textId="77777777" w:rsidR="00CD7F35" w:rsidRPr="006C40CF" w:rsidRDefault="00CD7F35" w:rsidP="00E824D8">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lastRenderedPageBreak/>
              <w:t>Quality Assessments of Safety: Is Immediate Intervention Necessary to Ensure Child Safety?</w:t>
            </w:r>
          </w:p>
        </w:tc>
        <w:tc>
          <w:tcPr>
            <w:tcW w:w="1440" w:type="dxa"/>
          </w:tcPr>
          <w:p w14:paraId="756079AD" w14:textId="3C7C05BF" w:rsidR="00CD7F35" w:rsidRPr="006C40CF" w:rsidRDefault="004B5C86"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9441</w:t>
            </w:r>
          </w:p>
        </w:tc>
        <w:tc>
          <w:tcPr>
            <w:tcW w:w="2340" w:type="dxa"/>
          </w:tcPr>
          <w:p w14:paraId="1128E187" w14:textId="712E541C" w:rsidR="00CD7F35" w:rsidRDefault="007C3F91"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April 2, 2024</w:t>
            </w:r>
          </w:p>
          <w:p w14:paraId="6860BF4C" w14:textId="77777777" w:rsidR="00CD7F35" w:rsidRPr="006C40CF" w:rsidRDefault="00CD7F35"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6297BCD8" w14:textId="77777777" w:rsidR="00CD7F35" w:rsidRPr="006C40CF" w:rsidRDefault="00CD7F35"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72349C6F" w14:textId="77777777" w:rsidR="00CD7F35" w:rsidRPr="006C40CF" w:rsidRDefault="00CD7F35"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SWORTC</w:t>
            </w:r>
          </w:p>
        </w:tc>
      </w:tr>
      <w:tr w:rsidR="00CD7F35" w14:paraId="3797671A" w14:textId="77777777" w:rsidTr="00E824D8">
        <w:tc>
          <w:tcPr>
            <w:tcW w:w="2785" w:type="dxa"/>
          </w:tcPr>
          <w:p w14:paraId="3D40F2B2" w14:textId="77777777" w:rsidR="00CD7F35" w:rsidRPr="006C40CF" w:rsidRDefault="00CD7F35" w:rsidP="00E824D8">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Assuring Child Safety within Key Practice Areas (KPAs)</w:t>
            </w:r>
          </w:p>
        </w:tc>
        <w:tc>
          <w:tcPr>
            <w:tcW w:w="1440" w:type="dxa"/>
          </w:tcPr>
          <w:p w14:paraId="7FAB6A6E" w14:textId="7BD8F056" w:rsidR="00CD7F35" w:rsidRPr="006C40CF" w:rsidRDefault="007C3F91"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9442</w:t>
            </w:r>
          </w:p>
        </w:tc>
        <w:tc>
          <w:tcPr>
            <w:tcW w:w="2340" w:type="dxa"/>
          </w:tcPr>
          <w:p w14:paraId="6E1F0102" w14:textId="0DEA6EE9" w:rsidR="00CD7F35" w:rsidRDefault="007C3F91"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April 12, 2024</w:t>
            </w:r>
          </w:p>
          <w:p w14:paraId="36769E17" w14:textId="77777777" w:rsidR="00CD7F35" w:rsidRPr="006C40CF" w:rsidRDefault="00CD7F35"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7F9BB5A3" w14:textId="77777777" w:rsidR="00CD7F35" w:rsidRPr="006C40CF" w:rsidRDefault="00CD7F35"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139433E4" w14:textId="77777777" w:rsidR="00CD7F35" w:rsidRPr="006C40CF" w:rsidRDefault="00CD7F35" w:rsidP="00E824D8">
            <w:pPr>
              <w:spacing w:before="100" w:beforeAutospacing="1" w:after="100" w:afterAutospacing="1" w:line="240" w:lineRule="auto"/>
              <w:ind w:left="0" w:firstLine="0"/>
              <w:jc w:val="center"/>
              <w:outlineLvl w:val="1"/>
              <w:rPr>
                <w:rFonts w:ascii="Arial" w:eastAsia="Times New Roman" w:hAnsi="Arial" w:cs="Arial"/>
                <w:b/>
                <w:bCs/>
                <w:color w:val="000000"/>
                <w:sz w:val="22"/>
                <w:szCs w:val="22"/>
              </w:rPr>
            </w:pPr>
            <w:r>
              <w:rPr>
                <w:rFonts w:ascii="Arial" w:eastAsia="Times New Roman" w:hAnsi="Arial" w:cs="Arial"/>
                <w:color w:val="000000"/>
                <w:sz w:val="22"/>
                <w:szCs w:val="22"/>
              </w:rPr>
              <w:t>SWORTC</w:t>
            </w:r>
          </w:p>
        </w:tc>
      </w:tr>
      <w:tr w:rsidR="00CD7F35" w14:paraId="5016C508" w14:textId="77777777" w:rsidTr="00E824D8">
        <w:tc>
          <w:tcPr>
            <w:tcW w:w="2785" w:type="dxa"/>
          </w:tcPr>
          <w:p w14:paraId="465B2FE7" w14:textId="77777777" w:rsidR="00CD7F35" w:rsidRPr="006C40CF" w:rsidRDefault="00CD7F35" w:rsidP="00E824D8">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Assessing Risk of Future Harm</w:t>
            </w:r>
          </w:p>
        </w:tc>
        <w:tc>
          <w:tcPr>
            <w:tcW w:w="1440" w:type="dxa"/>
          </w:tcPr>
          <w:p w14:paraId="33499A7E" w14:textId="3F528297" w:rsidR="00CD7F35" w:rsidRPr="006C40CF" w:rsidRDefault="0080581C"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944</w:t>
            </w:r>
            <w:r w:rsidR="00CF7A26">
              <w:rPr>
                <w:rFonts w:ascii="Arial" w:eastAsia="Times New Roman" w:hAnsi="Arial" w:cs="Arial"/>
                <w:color w:val="000000"/>
                <w:sz w:val="22"/>
                <w:szCs w:val="22"/>
              </w:rPr>
              <w:t>3</w:t>
            </w:r>
          </w:p>
        </w:tc>
        <w:tc>
          <w:tcPr>
            <w:tcW w:w="2340" w:type="dxa"/>
          </w:tcPr>
          <w:p w14:paraId="29B8AAFE" w14:textId="711F47EB" w:rsidR="00CD7F35" w:rsidRDefault="0080581C"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April 15</w:t>
            </w:r>
            <w:r w:rsidR="00CD7F35">
              <w:rPr>
                <w:rFonts w:ascii="Arial" w:eastAsia="Times New Roman" w:hAnsi="Arial" w:cs="Arial"/>
                <w:color w:val="000000"/>
                <w:sz w:val="22"/>
                <w:szCs w:val="22"/>
              </w:rPr>
              <w:t>, 2024</w:t>
            </w:r>
          </w:p>
          <w:p w14:paraId="2C84963C" w14:textId="77777777" w:rsidR="00CD7F35" w:rsidRPr="006C40CF" w:rsidRDefault="00CD7F35"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75844BF8" w14:textId="77777777" w:rsidR="00CD7F35" w:rsidRPr="006C40CF" w:rsidRDefault="00CD7F35"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6F635091" w14:textId="77777777" w:rsidR="00CD7F35" w:rsidRPr="006C40CF" w:rsidRDefault="00CD7F35" w:rsidP="00E824D8">
            <w:pPr>
              <w:spacing w:before="100" w:beforeAutospacing="1" w:after="100" w:afterAutospacing="1" w:line="240" w:lineRule="auto"/>
              <w:ind w:left="0" w:firstLine="0"/>
              <w:jc w:val="center"/>
              <w:outlineLvl w:val="1"/>
              <w:rPr>
                <w:rFonts w:ascii="Arial" w:eastAsia="Times New Roman" w:hAnsi="Arial" w:cs="Arial"/>
                <w:b/>
                <w:bCs/>
                <w:color w:val="000000"/>
                <w:sz w:val="22"/>
                <w:szCs w:val="22"/>
              </w:rPr>
            </w:pPr>
            <w:r>
              <w:rPr>
                <w:rFonts w:ascii="Arial" w:eastAsia="Times New Roman" w:hAnsi="Arial" w:cs="Arial"/>
                <w:color w:val="000000"/>
                <w:sz w:val="22"/>
                <w:szCs w:val="22"/>
              </w:rPr>
              <w:t>SWORTC</w:t>
            </w:r>
          </w:p>
        </w:tc>
      </w:tr>
      <w:tr w:rsidR="00CD7F35" w14:paraId="0A385105" w14:textId="77777777" w:rsidTr="00E824D8">
        <w:tc>
          <w:tcPr>
            <w:tcW w:w="2785" w:type="dxa"/>
          </w:tcPr>
          <w:p w14:paraId="1491B593" w14:textId="77777777" w:rsidR="00CD7F35" w:rsidRPr="006C40CF" w:rsidRDefault="00CD7F35" w:rsidP="00E824D8">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CW Core 6: Service Planning and Delivery in Family-Centered Child Protective Services</w:t>
            </w:r>
          </w:p>
        </w:tc>
        <w:tc>
          <w:tcPr>
            <w:tcW w:w="1440" w:type="dxa"/>
          </w:tcPr>
          <w:p w14:paraId="34EF90EF" w14:textId="759E95BB" w:rsidR="00CD7F35" w:rsidRPr="006C40CF" w:rsidRDefault="00F11501"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9444</w:t>
            </w:r>
          </w:p>
        </w:tc>
        <w:tc>
          <w:tcPr>
            <w:tcW w:w="2340" w:type="dxa"/>
          </w:tcPr>
          <w:p w14:paraId="6597F411" w14:textId="5FCFA8E5" w:rsidR="00CD7F35" w:rsidRDefault="0080581C"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April 23, 24 and 25</w:t>
            </w:r>
            <w:r w:rsidR="00F11501">
              <w:rPr>
                <w:rFonts w:ascii="Arial" w:eastAsia="Times New Roman" w:hAnsi="Arial" w:cs="Arial"/>
                <w:color w:val="000000"/>
                <w:sz w:val="22"/>
                <w:szCs w:val="22"/>
              </w:rPr>
              <w:t>, 2024</w:t>
            </w:r>
          </w:p>
          <w:p w14:paraId="117B28D0" w14:textId="77777777" w:rsidR="00CD7F35" w:rsidRPr="006C40CF" w:rsidRDefault="00CD7F35"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 (each day)</w:t>
            </w:r>
          </w:p>
        </w:tc>
        <w:tc>
          <w:tcPr>
            <w:tcW w:w="1980" w:type="dxa"/>
          </w:tcPr>
          <w:p w14:paraId="3CD977F9" w14:textId="77777777" w:rsidR="00CD7F35" w:rsidRPr="006C40CF" w:rsidRDefault="00CD7F35"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7DDC5F13" w14:textId="77777777" w:rsidR="00CD7F35" w:rsidRPr="006C40CF" w:rsidRDefault="00CD7F35" w:rsidP="00E824D8">
            <w:pPr>
              <w:spacing w:before="100" w:beforeAutospacing="1" w:after="100" w:afterAutospacing="1" w:line="240" w:lineRule="auto"/>
              <w:ind w:left="0" w:firstLine="0"/>
              <w:jc w:val="center"/>
              <w:outlineLvl w:val="1"/>
              <w:rPr>
                <w:rFonts w:ascii="Arial" w:eastAsia="Times New Roman" w:hAnsi="Arial" w:cs="Arial"/>
                <w:color w:val="FF0000"/>
                <w:sz w:val="22"/>
                <w:szCs w:val="22"/>
              </w:rPr>
            </w:pPr>
            <w:r>
              <w:rPr>
                <w:rFonts w:ascii="Arial" w:eastAsia="Times New Roman" w:hAnsi="Arial" w:cs="Arial"/>
                <w:color w:val="000000"/>
                <w:sz w:val="22"/>
                <w:szCs w:val="22"/>
              </w:rPr>
              <w:t>SWORTC</w:t>
            </w:r>
          </w:p>
        </w:tc>
      </w:tr>
      <w:tr w:rsidR="00CD7F35" w14:paraId="0ECD285D" w14:textId="77777777" w:rsidTr="00E824D8">
        <w:tc>
          <w:tcPr>
            <w:tcW w:w="2785" w:type="dxa"/>
          </w:tcPr>
          <w:p w14:paraId="2D88DCB2" w14:textId="77777777" w:rsidR="00CD7F35" w:rsidRPr="006C40CF" w:rsidRDefault="00CD7F35" w:rsidP="00E824D8">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Managing Effects of Separation</w:t>
            </w:r>
          </w:p>
        </w:tc>
        <w:tc>
          <w:tcPr>
            <w:tcW w:w="1440" w:type="dxa"/>
          </w:tcPr>
          <w:p w14:paraId="7687751F" w14:textId="48F9F890" w:rsidR="00CD7F35" w:rsidRPr="006C40CF" w:rsidRDefault="00F11501"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9445</w:t>
            </w:r>
          </w:p>
        </w:tc>
        <w:tc>
          <w:tcPr>
            <w:tcW w:w="2340" w:type="dxa"/>
          </w:tcPr>
          <w:p w14:paraId="45A52C02" w14:textId="5AD2421C" w:rsidR="00CD7F35" w:rsidRDefault="00F11501"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April 30, 2024</w:t>
            </w:r>
          </w:p>
          <w:p w14:paraId="6C962B68" w14:textId="77777777" w:rsidR="00CD7F35" w:rsidRPr="006C40CF" w:rsidRDefault="00CD7F35"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11:00 to 4:00</w:t>
            </w:r>
          </w:p>
        </w:tc>
        <w:tc>
          <w:tcPr>
            <w:tcW w:w="1980" w:type="dxa"/>
          </w:tcPr>
          <w:p w14:paraId="580C1716" w14:textId="77777777" w:rsidR="00CD7F35" w:rsidRPr="006C40CF" w:rsidRDefault="00CD7F35"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Johanna Pearce</w:t>
            </w:r>
          </w:p>
        </w:tc>
        <w:tc>
          <w:tcPr>
            <w:tcW w:w="1980" w:type="dxa"/>
          </w:tcPr>
          <w:p w14:paraId="62DE8CD1" w14:textId="77777777" w:rsidR="00CD7F35" w:rsidRPr="00753E79" w:rsidRDefault="00CD7F35" w:rsidP="00E824D8">
            <w:pPr>
              <w:spacing w:before="100" w:beforeAutospacing="1" w:after="100" w:afterAutospacing="1" w:line="240" w:lineRule="auto"/>
              <w:ind w:left="0" w:firstLine="0"/>
              <w:jc w:val="center"/>
              <w:outlineLvl w:val="1"/>
              <w:rPr>
                <w:rFonts w:ascii="Arial" w:eastAsia="Times New Roman" w:hAnsi="Arial" w:cs="Arial"/>
                <w:sz w:val="22"/>
                <w:szCs w:val="22"/>
              </w:rPr>
            </w:pPr>
            <w:r>
              <w:rPr>
                <w:rFonts w:ascii="Arial" w:eastAsia="Times New Roman" w:hAnsi="Arial" w:cs="Arial"/>
                <w:sz w:val="22"/>
                <w:szCs w:val="22"/>
              </w:rPr>
              <w:t>SWORTC</w:t>
            </w:r>
          </w:p>
        </w:tc>
      </w:tr>
      <w:tr w:rsidR="00CD7F35" w14:paraId="0456F5D2" w14:textId="77777777" w:rsidTr="00E824D8">
        <w:tc>
          <w:tcPr>
            <w:tcW w:w="2785" w:type="dxa"/>
          </w:tcPr>
          <w:p w14:paraId="6F92239E" w14:textId="77777777" w:rsidR="00CD7F35" w:rsidRPr="006C40CF" w:rsidRDefault="00CD7F35" w:rsidP="00E824D8">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Working Toward Successful Reunification: Strengthening Relationships Between Primary and Resource Families</w:t>
            </w:r>
          </w:p>
        </w:tc>
        <w:tc>
          <w:tcPr>
            <w:tcW w:w="1440" w:type="dxa"/>
          </w:tcPr>
          <w:p w14:paraId="546D4834" w14:textId="1C13C305" w:rsidR="00CD7F35" w:rsidRPr="006C40CF" w:rsidRDefault="00F67A00"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9446</w:t>
            </w:r>
          </w:p>
        </w:tc>
        <w:tc>
          <w:tcPr>
            <w:tcW w:w="2340" w:type="dxa"/>
          </w:tcPr>
          <w:p w14:paraId="7F77CAA1" w14:textId="6296D2EC" w:rsidR="00CD7F35" w:rsidRDefault="00F67A00"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May 7, 2024</w:t>
            </w:r>
          </w:p>
          <w:p w14:paraId="31A5773A" w14:textId="77777777" w:rsidR="00CD7F35" w:rsidRPr="006C40CF" w:rsidRDefault="00CD7F35"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33DBC5E9" w14:textId="77777777" w:rsidR="00CD7F35" w:rsidRPr="006C40CF" w:rsidRDefault="00CD7F35"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Johanna Pearce</w:t>
            </w:r>
          </w:p>
        </w:tc>
        <w:tc>
          <w:tcPr>
            <w:tcW w:w="1980" w:type="dxa"/>
          </w:tcPr>
          <w:p w14:paraId="11444D52" w14:textId="77777777" w:rsidR="00CD7F35" w:rsidRPr="006C40CF" w:rsidRDefault="00CD7F35" w:rsidP="00E824D8">
            <w:pPr>
              <w:spacing w:before="100" w:beforeAutospacing="1" w:after="100" w:afterAutospacing="1" w:line="240" w:lineRule="auto"/>
              <w:ind w:left="0" w:firstLine="0"/>
              <w:jc w:val="center"/>
              <w:outlineLvl w:val="1"/>
              <w:rPr>
                <w:rFonts w:ascii="Arial" w:eastAsia="Times New Roman" w:hAnsi="Arial" w:cs="Arial"/>
                <w:color w:val="FF0000"/>
                <w:sz w:val="22"/>
                <w:szCs w:val="22"/>
              </w:rPr>
            </w:pPr>
            <w:r w:rsidRPr="006D5A93">
              <w:rPr>
                <w:rFonts w:ascii="Arial" w:eastAsia="Times New Roman" w:hAnsi="Arial" w:cs="Arial"/>
                <w:sz w:val="22"/>
                <w:szCs w:val="22"/>
              </w:rPr>
              <w:t>SWORTC</w:t>
            </w:r>
          </w:p>
        </w:tc>
      </w:tr>
      <w:tr w:rsidR="00CD7F35" w14:paraId="439259BE" w14:textId="77777777" w:rsidTr="00E824D8">
        <w:trPr>
          <w:trHeight w:val="70"/>
        </w:trPr>
        <w:tc>
          <w:tcPr>
            <w:tcW w:w="2785" w:type="dxa"/>
          </w:tcPr>
          <w:p w14:paraId="17212127" w14:textId="77777777" w:rsidR="00CD7F35" w:rsidRPr="006C40CF" w:rsidRDefault="00CD7F35" w:rsidP="00E824D8">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Preparing for and Completing Case Closure</w:t>
            </w:r>
          </w:p>
        </w:tc>
        <w:tc>
          <w:tcPr>
            <w:tcW w:w="1440" w:type="dxa"/>
          </w:tcPr>
          <w:p w14:paraId="6D01A0EB" w14:textId="3D735ADB" w:rsidR="00CD7F35" w:rsidRPr="006C40CF" w:rsidRDefault="00F67A00"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9447</w:t>
            </w:r>
          </w:p>
        </w:tc>
        <w:tc>
          <w:tcPr>
            <w:tcW w:w="2340" w:type="dxa"/>
          </w:tcPr>
          <w:p w14:paraId="728749B5" w14:textId="5546AC68" w:rsidR="00CD7F35" w:rsidRDefault="00F67A00"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May 14, 2024</w:t>
            </w:r>
          </w:p>
          <w:p w14:paraId="4B23AC26" w14:textId="77777777" w:rsidR="00CD7F35" w:rsidRPr="006C40CF" w:rsidRDefault="00CD7F35"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10:00 to 2:45</w:t>
            </w:r>
          </w:p>
        </w:tc>
        <w:tc>
          <w:tcPr>
            <w:tcW w:w="1980" w:type="dxa"/>
          </w:tcPr>
          <w:p w14:paraId="32901056" w14:textId="77777777" w:rsidR="00CD7F35" w:rsidRPr="006C40CF" w:rsidRDefault="00CD7F35"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Kristin Sparks</w:t>
            </w:r>
          </w:p>
        </w:tc>
        <w:tc>
          <w:tcPr>
            <w:tcW w:w="1980" w:type="dxa"/>
          </w:tcPr>
          <w:p w14:paraId="5BCF879C" w14:textId="77777777" w:rsidR="00CD7F35" w:rsidRPr="00321135" w:rsidRDefault="00CD7F35" w:rsidP="00E824D8">
            <w:r w:rsidRPr="000D64DC">
              <w:rPr>
                <w:rFonts w:ascii="Arial" w:eastAsia="Times New Roman" w:hAnsi="Arial" w:cs="Arial"/>
                <w:b/>
                <w:bCs/>
                <w:color w:val="FF0000"/>
                <w:sz w:val="22"/>
                <w:szCs w:val="22"/>
              </w:rPr>
              <w:t>Virtual</w:t>
            </w:r>
          </w:p>
        </w:tc>
      </w:tr>
      <w:tr w:rsidR="00CD7F35" w14:paraId="6F6BAF63" w14:textId="77777777" w:rsidTr="00E824D8">
        <w:trPr>
          <w:trHeight w:val="70"/>
        </w:trPr>
        <w:tc>
          <w:tcPr>
            <w:tcW w:w="2785" w:type="dxa"/>
          </w:tcPr>
          <w:p w14:paraId="6089A158" w14:textId="77777777" w:rsidR="00CD7F35" w:rsidRPr="006C40CF" w:rsidRDefault="00CD7F35" w:rsidP="00E824D8">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Courtroom Testimony and Skills</w:t>
            </w:r>
          </w:p>
        </w:tc>
        <w:tc>
          <w:tcPr>
            <w:tcW w:w="1440" w:type="dxa"/>
          </w:tcPr>
          <w:p w14:paraId="1AFF8636" w14:textId="4E1B7D1C" w:rsidR="00CD7F35" w:rsidRPr="006C40CF" w:rsidRDefault="00F67A00"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9448</w:t>
            </w:r>
          </w:p>
        </w:tc>
        <w:tc>
          <w:tcPr>
            <w:tcW w:w="2340" w:type="dxa"/>
          </w:tcPr>
          <w:p w14:paraId="57CC85E8" w14:textId="02526100" w:rsidR="00CD7F35" w:rsidRDefault="00F67A00"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May 21, 2024</w:t>
            </w:r>
          </w:p>
          <w:p w14:paraId="5C39E946" w14:textId="77777777" w:rsidR="00CD7F35" w:rsidRPr="006C40CF" w:rsidRDefault="00CD7F35"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1:00 to 4:00</w:t>
            </w:r>
          </w:p>
        </w:tc>
        <w:tc>
          <w:tcPr>
            <w:tcW w:w="1980" w:type="dxa"/>
          </w:tcPr>
          <w:p w14:paraId="34B71406" w14:textId="77777777" w:rsidR="00CD7F35" w:rsidRPr="006C40CF" w:rsidRDefault="00CD7F35"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John Everett</w:t>
            </w:r>
          </w:p>
        </w:tc>
        <w:tc>
          <w:tcPr>
            <w:tcW w:w="1980" w:type="dxa"/>
          </w:tcPr>
          <w:p w14:paraId="6E87EBBD" w14:textId="77777777" w:rsidR="00CD7F35" w:rsidRPr="00321135" w:rsidRDefault="00CD7F35" w:rsidP="00E824D8">
            <w:r w:rsidRPr="000D64DC">
              <w:rPr>
                <w:rFonts w:ascii="Arial" w:eastAsia="Times New Roman" w:hAnsi="Arial" w:cs="Arial"/>
                <w:b/>
                <w:bCs/>
                <w:color w:val="FF0000"/>
                <w:sz w:val="22"/>
                <w:szCs w:val="22"/>
              </w:rPr>
              <w:t>Virtual</w:t>
            </w:r>
          </w:p>
        </w:tc>
      </w:tr>
    </w:tbl>
    <w:p w14:paraId="0200ED74" w14:textId="78A23030" w:rsidR="00CD7F35" w:rsidRDefault="00CD7F35" w:rsidP="00312541">
      <w:pPr>
        <w:shd w:val="clear" w:color="auto" w:fill="FFFFFF"/>
        <w:spacing w:before="100" w:beforeAutospacing="1" w:after="100" w:afterAutospacing="1" w:line="240" w:lineRule="auto"/>
        <w:ind w:left="0" w:firstLine="0"/>
        <w:jc w:val="center"/>
        <w:outlineLvl w:val="1"/>
        <w:rPr>
          <w:rFonts w:ascii="Arial" w:eastAsia="Times New Roman" w:hAnsi="Arial" w:cs="Arial"/>
          <w:b/>
          <w:bCs/>
          <w:color w:val="000000"/>
          <w:sz w:val="27"/>
          <w:szCs w:val="27"/>
        </w:rPr>
      </w:pPr>
    </w:p>
    <w:p w14:paraId="6CE0D9F1" w14:textId="53B2AC6B" w:rsidR="00741296" w:rsidRPr="00CD7F35" w:rsidRDefault="00741296" w:rsidP="00741296">
      <w:pPr>
        <w:ind w:left="0" w:firstLine="0"/>
        <w:rPr>
          <w:rFonts w:ascii="Arial" w:eastAsia="Times New Roman" w:hAnsi="Arial" w:cs="Arial"/>
          <w:b/>
          <w:bCs/>
          <w:color w:val="000000" w:themeColor="text1"/>
          <w:sz w:val="32"/>
          <w:szCs w:val="32"/>
        </w:rPr>
      </w:pPr>
      <w:r w:rsidRPr="00CD7F35">
        <w:rPr>
          <w:rFonts w:ascii="Arial" w:eastAsia="Times New Roman" w:hAnsi="Arial" w:cs="Arial"/>
          <w:b/>
          <w:bCs/>
          <w:color w:val="000000" w:themeColor="text1"/>
          <w:sz w:val="32"/>
          <w:szCs w:val="32"/>
        </w:rPr>
        <w:t xml:space="preserve">Round </w:t>
      </w:r>
      <w:r>
        <w:rPr>
          <w:rFonts w:ascii="Arial" w:eastAsia="Times New Roman" w:hAnsi="Arial" w:cs="Arial"/>
          <w:b/>
          <w:bCs/>
          <w:color w:val="000000" w:themeColor="text1"/>
          <w:sz w:val="32"/>
          <w:szCs w:val="32"/>
        </w:rPr>
        <w:t>3</w:t>
      </w:r>
    </w:p>
    <w:tbl>
      <w:tblPr>
        <w:tblStyle w:val="TableGrid"/>
        <w:tblW w:w="0" w:type="auto"/>
        <w:tblLook w:val="04A0" w:firstRow="1" w:lastRow="0" w:firstColumn="1" w:lastColumn="0" w:noHBand="0" w:noVBand="1"/>
      </w:tblPr>
      <w:tblGrid>
        <w:gridCol w:w="2785"/>
        <w:gridCol w:w="1440"/>
        <w:gridCol w:w="2340"/>
        <w:gridCol w:w="1980"/>
        <w:gridCol w:w="1980"/>
      </w:tblGrid>
      <w:tr w:rsidR="00741296" w14:paraId="0FE7B450" w14:textId="77777777" w:rsidTr="00E824D8">
        <w:tc>
          <w:tcPr>
            <w:tcW w:w="2785" w:type="dxa"/>
          </w:tcPr>
          <w:p w14:paraId="0915DE87" w14:textId="77777777" w:rsidR="00741296" w:rsidRPr="00AE1C19" w:rsidRDefault="00741296" w:rsidP="00E824D8">
            <w:pPr>
              <w:spacing w:before="100" w:beforeAutospacing="1" w:after="100" w:afterAutospacing="1" w:line="240" w:lineRule="auto"/>
              <w:ind w:left="0" w:firstLine="0"/>
              <w:jc w:val="center"/>
              <w:outlineLvl w:val="1"/>
              <w:rPr>
                <w:rFonts w:ascii="Arial" w:eastAsia="Times New Roman" w:hAnsi="Arial" w:cs="Arial"/>
                <w:b/>
                <w:bCs/>
                <w:color w:val="000000"/>
              </w:rPr>
            </w:pPr>
            <w:r w:rsidRPr="00AE1C19">
              <w:rPr>
                <w:rFonts w:ascii="Arial" w:eastAsia="Times New Roman" w:hAnsi="Arial" w:cs="Arial"/>
                <w:b/>
                <w:bCs/>
                <w:color w:val="000000"/>
              </w:rPr>
              <w:t>Title</w:t>
            </w:r>
          </w:p>
        </w:tc>
        <w:tc>
          <w:tcPr>
            <w:tcW w:w="1440" w:type="dxa"/>
          </w:tcPr>
          <w:p w14:paraId="27068AC8" w14:textId="77777777" w:rsidR="00741296" w:rsidRPr="00AE1C19" w:rsidRDefault="00741296" w:rsidP="00E824D8">
            <w:pPr>
              <w:spacing w:before="100" w:beforeAutospacing="1" w:after="100" w:afterAutospacing="1" w:line="240" w:lineRule="auto"/>
              <w:ind w:left="0" w:firstLine="0"/>
              <w:jc w:val="center"/>
              <w:outlineLvl w:val="1"/>
              <w:rPr>
                <w:rFonts w:ascii="Arial" w:eastAsia="Times New Roman" w:hAnsi="Arial" w:cs="Arial"/>
                <w:b/>
                <w:bCs/>
                <w:color w:val="000000"/>
              </w:rPr>
            </w:pPr>
            <w:r>
              <w:rPr>
                <w:rFonts w:ascii="Arial" w:eastAsia="Times New Roman" w:hAnsi="Arial" w:cs="Arial"/>
                <w:b/>
                <w:bCs/>
                <w:color w:val="000000"/>
              </w:rPr>
              <w:t>Session ID</w:t>
            </w:r>
          </w:p>
        </w:tc>
        <w:tc>
          <w:tcPr>
            <w:tcW w:w="2340" w:type="dxa"/>
          </w:tcPr>
          <w:p w14:paraId="4106D4CD" w14:textId="77777777" w:rsidR="00741296" w:rsidRPr="00AE1C19" w:rsidRDefault="00741296" w:rsidP="00E824D8">
            <w:pPr>
              <w:spacing w:before="100" w:beforeAutospacing="1" w:after="100" w:afterAutospacing="1" w:line="240" w:lineRule="auto"/>
              <w:ind w:left="0" w:firstLine="0"/>
              <w:jc w:val="center"/>
              <w:outlineLvl w:val="1"/>
              <w:rPr>
                <w:rFonts w:ascii="Arial" w:eastAsia="Times New Roman" w:hAnsi="Arial" w:cs="Arial"/>
                <w:b/>
                <w:bCs/>
                <w:color w:val="000000"/>
              </w:rPr>
            </w:pPr>
            <w:r w:rsidRPr="00AE1C19">
              <w:rPr>
                <w:rFonts w:ascii="Arial" w:eastAsia="Times New Roman" w:hAnsi="Arial" w:cs="Arial"/>
                <w:b/>
                <w:bCs/>
                <w:color w:val="000000"/>
              </w:rPr>
              <w:t>Date and Time</w:t>
            </w:r>
          </w:p>
        </w:tc>
        <w:tc>
          <w:tcPr>
            <w:tcW w:w="1980" w:type="dxa"/>
          </w:tcPr>
          <w:p w14:paraId="3E1E9484" w14:textId="77777777" w:rsidR="00741296" w:rsidRPr="00AE1C19" w:rsidRDefault="00741296" w:rsidP="00E824D8">
            <w:pPr>
              <w:spacing w:before="100" w:beforeAutospacing="1" w:after="100" w:afterAutospacing="1" w:line="240" w:lineRule="auto"/>
              <w:ind w:left="0" w:firstLine="0"/>
              <w:jc w:val="center"/>
              <w:outlineLvl w:val="1"/>
              <w:rPr>
                <w:rFonts w:ascii="Arial" w:eastAsia="Times New Roman" w:hAnsi="Arial" w:cs="Arial"/>
                <w:b/>
                <w:bCs/>
                <w:color w:val="000000"/>
              </w:rPr>
            </w:pPr>
            <w:r w:rsidRPr="00AE1C19">
              <w:rPr>
                <w:rFonts w:ascii="Arial" w:eastAsia="Times New Roman" w:hAnsi="Arial" w:cs="Arial"/>
                <w:b/>
                <w:bCs/>
                <w:color w:val="000000"/>
              </w:rPr>
              <w:t>Trainer</w:t>
            </w:r>
          </w:p>
        </w:tc>
        <w:tc>
          <w:tcPr>
            <w:tcW w:w="1980" w:type="dxa"/>
          </w:tcPr>
          <w:p w14:paraId="36344FD7" w14:textId="77777777" w:rsidR="00741296" w:rsidRPr="00AE1C19" w:rsidRDefault="00741296" w:rsidP="00E824D8">
            <w:pPr>
              <w:spacing w:before="100" w:beforeAutospacing="1" w:after="100" w:afterAutospacing="1" w:line="240" w:lineRule="auto"/>
              <w:ind w:left="0" w:firstLine="0"/>
              <w:jc w:val="center"/>
              <w:outlineLvl w:val="1"/>
              <w:rPr>
                <w:rFonts w:ascii="Arial" w:eastAsia="Times New Roman" w:hAnsi="Arial" w:cs="Arial"/>
                <w:b/>
                <w:bCs/>
                <w:color w:val="000000"/>
              </w:rPr>
            </w:pPr>
            <w:r>
              <w:rPr>
                <w:rFonts w:ascii="Arial" w:eastAsia="Times New Roman" w:hAnsi="Arial" w:cs="Arial"/>
                <w:b/>
                <w:bCs/>
                <w:color w:val="000000"/>
              </w:rPr>
              <w:t>Location</w:t>
            </w:r>
          </w:p>
        </w:tc>
      </w:tr>
      <w:tr w:rsidR="00741296" w14:paraId="57BAAEBC" w14:textId="77777777" w:rsidTr="00E824D8">
        <w:tc>
          <w:tcPr>
            <w:tcW w:w="2785" w:type="dxa"/>
          </w:tcPr>
          <w:p w14:paraId="46FD264C" w14:textId="77777777" w:rsidR="00741296" w:rsidRPr="006C40CF" w:rsidRDefault="00741296" w:rsidP="00E824D8">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Collaboration and Teaming</w:t>
            </w:r>
          </w:p>
        </w:tc>
        <w:tc>
          <w:tcPr>
            <w:tcW w:w="1440" w:type="dxa"/>
          </w:tcPr>
          <w:p w14:paraId="78B30527" w14:textId="33D6CD0B" w:rsidR="00741296" w:rsidRPr="006C40CF" w:rsidRDefault="00420624"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9450</w:t>
            </w:r>
          </w:p>
        </w:tc>
        <w:tc>
          <w:tcPr>
            <w:tcW w:w="2340" w:type="dxa"/>
          </w:tcPr>
          <w:p w14:paraId="07B32971" w14:textId="40BC106B" w:rsidR="00741296" w:rsidRDefault="00420624"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April 23, 20342</w:t>
            </w:r>
          </w:p>
          <w:p w14:paraId="09CE9FD5" w14:textId="79EE25A5" w:rsidR="00420624" w:rsidRDefault="00420624"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2:</w:t>
            </w:r>
            <w:r w:rsidR="008F7E62">
              <w:rPr>
                <w:rFonts w:ascii="Arial" w:eastAsia="Times New Roman" w:hAnsi="Arial" w:cs="Arial"/>
                <w:color w:val="000000"/>
                <w:sz w:val="22"/>
                <w:szCs w:val="22"/>
              </w:rPr>
              <w:t>45</w:t>
            </w:r>
          </w:p>
          <w:p w14:paraId="648EB280" w14:textId="5AEB15E0" w:rsidR="00420624" w:rsidRPr="006C40CF" w:rsidRDefault="00420624"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p>
        </w:tc>
        <w:tc>
          <w:tcPr>
            <w:tcW w:w="1980" w:type="dxa"/>
          </w:tcPr>
          <w:p w14:paraId="5162BB8E" w14:textId="5B86750E" w:rsidR="00741296" w:rsidRPr="006C40CF" w:rsidRDefault="00420624"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Lauri Wolfe</w:t>
            </w:r>
          </w:p>
        </w:tc>
        <w:tc>
          <w:tcPr>
            <w:tcW w:w="1980" w:type="dxa"/>
          </w:tcPr>
          <w:p w14:paraId="53C2155F" w14:textId="334BF0BE" w:rsidR="00741296" w:rsidRPr="000D64DC" w:rsidRDefault="00A17B19" w:rsidP="00E824D8">
            <w:pPr>
              <w:spacing w:before="100" w:beforeAutospacing="1" w:after="100" w:afterAutospacing="1" w:line="240" w:lineRule="auto"/>
              <w:ind w:left="0" w:firstLine="0"/>
              <w:jc w:val="center"/>
              <w:outlineLvl w:val="1"/>
              <w:rPr>
                <w:rFonts w:ascii="Arial" w:eastAsia="Times New Roman" w:hAnsi="Arial" w:cs="Arial"/>
                <w:b/>
                <w:bCs/>
                <w:color w:val="000000"/>
                <w:sz w:val="22"/>
                <w:szCs w:val="22"/>
              </w:rPr>
            </w:pPr>
            <w:r w:rsidRPr="000D64DC">
              <w:rPr>
                <w:rFonts w:ascii="Arial" w:eastAsia="Times New Roman" w:hAnsi="Arial" w:cs="Arial"/>
                <w:b/>
                <w:bCs/>
                <w:color w:val="FF0000"/>
                <w:sz w:val="22"/>
                <w:szCs w:val="22"/>
              </w:rPr>
              <w:t>Virtual</w:t>
            </w:r>
          </w:p>
        </w:tc>
      </w:tr>
      <w:tr w:rsidR="00741296" w14:paraId="09CE2F82" w14:textId="77777777" w:rsidTr="00E824D8">
        <w:tc>
          <w:tcPr>
            <w:tcW w:w="2785" w:type="dxa"/>
          </w:tcPr>
          <w:p w14:paraId="2FCE383E" w14:textId="77777777" w:rsidR="00741296" w:rsidRPr="006C40CF" w:rsidRDefault="00741296" w:rsidP="00E824D8">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Engagement &amp; Interviewing Skills Practice</w:t>
            </w:r>
          </w:p>
        </w:tc>
        <w:tc>
          <w:tcPr>
            <w:tcW w:w="1440" w:type="dxa"/>
          </w:tcPr>
          <w:p w14:paraId="1550631D" w14:textId="715FE8DE" w:rsidR="00741296" w:rsidRPr="006C40CF" w:rsidRDefault="00420624"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9452</w:t>
            </w:r>
          </w:p>
        </w:tc>
        <w:tc>
          <w:tcPr>
            <w:tcW w:w="2340" w:type="dxa"/>
          </w:tcPr>
          <w:p w14:paraId="0C107496" w14:textId="77777777" w:rsidR="00741296" w:rsidRDefault="00420624"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April 30, 2024</w:t>
            </w:r>
          </w:p>
          <w:p w14:paraId="6D8875BD" w14:textId="621BA33D" w:rsidR="00420624" w:rsidRPr="006C40CF" w:rsidRDefault="00DD6295"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2719BD16" w14:textId="429A7665" w:rsidR="00741296" w:rsidRPr="006C40CF" w:rsidRDefault="00DD6295"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Lisa Fleischer</w:t>
            </w:r>
          </w:p>
        </w:tc>
        <w:tc>
          <w:tcPr>
            <w:tcW w:w="1980" w:type="dxa"/>
          </w:tcPr>
          <w:p w14:paraId="2177BE59" w14:textId="0EA90966" w:rsidR="00741296" w:rsidRPr="006C40CF" w:rsidRDefault="00697319"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SWORTC</w:t>
            </w:r>
          </w:p>
        </w:tc>
      </w:tr>
      <w:tr w:rsidR="00741296" w14:paraId="541F14DC" w14:textId="77777777" w:rsidTr="00E824D8">
        <w:tc>
          <w:tcPr>
            <w:tcW w:w="2785" w:type="dxa"/>
          </w:tcPr>
          <w:p w14:paraId="4601332B" w14:textId="77777777" w:rsidR="00741296" w:rsidRPr="006C40CF" w:rsidRDefault="00741296" w:rsidP="00E824D8">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Interviewing Children</w:t>
            </w:r>
          </w:p>
        </w:tc>
        <w:tc>
          <w:tcPr>
            <w:tcW w:w="1440" w:type="dxa"/>
          </w:tcPr>
          <w:p w14:paraId="3714C127" w14:textId="2C6EBB6E" w:rsidR="00741296" w:rsidRPr="006C40CF" w:rsidRDefault="00DD6295"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9453</w:t>
            </w:r>
          </w:p>
        </w:tc>
        <w:tc>
          <w:tcPr>
            <w:tcW w:w="2340" w:type="dxa"/>
          </w:tcPr>
          <w:p w14:paraId="20CB7AA1" w14:textId="77777777" w:rsidR="00741296" w:rsidRDefault="00DD6295"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May 7, 2024</w:t>
            </w:r>
          </w:p>
          <w:p w14:paraId="470F5CC7" w14:textId="38E9378B" w:rsidR="00DD6295" w:rsidRPr="006C40CF" w:rsidRDefault="002374F4"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12:45</w:t>
            </w:r>
          </w:p>
        </w:tc>
        <w:tc>
          <w:tcPr>
            <w:tcW w:w="1980" w:type="dxa"/>
          </w:tcPr>
          <w:p w14:paraId="33672911" w14:textId="5D5D48E7" w:rsidR="00741296" w:rsidRPr="006C40CF" w:rsidRDefault="002374F4"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Kelly Crampton</w:t>
            </w:r>
          </w:p>
        </w:tc>
        <w:tc>
          <w:tcPr>
            <w:tcW w:w="1980" w:type="dxa"/>
          </w:tcPr>
          <w:p w14:paraId="179F44CC" w14:textId="035F730E" w:rsidR="00741296" w:rsidRPr="006C40CF" w:rsidRDefault="00A17B19"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sidRPr="000D64DC">
              <w:rPr>
                <w:rFonts w:ascii="Arial" w:eastAsia="Times New Roman" w:hAnsi="Arial" w:cs="Arial"/>
                <w:b/>
                <w:bCs/>
                <w:color w:val="FF0000"/>
                <w:sz w:val="22"/>
                <w:szCs w:val="22"/>
              </w:rPr>
              <w:t>Virtual</w:t>
            </w:r>
          </w:p>
        </w:tc>
      </w:tr>
      <w:tr w:rsidR="00741296" w14:paraId="5AC9D0B8" w14:textId="77777777" w:rsidTr="00E824D8">
        <w:tc>
          <w:tcPr>
            <w:tcW w:w="2785" w:type="dxa"/>
          </w:tcPr>
          <w:p w14:paraId="47701217" w14:textId="77777777" w:rsidR="00741296" w:rsidRPr="006C40CF" w:rsidRDefault="00741296" w:rsidP="00E824D8">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lastRenderedPageBreak/>
              <w:t>Facts Gathering and Skills Practice</w:t>
            </w:r>
          </w:p>
        </w:tc>
        <w:tc>
          <w:tcPr>
            <w:tcW w:w="1440" w:type="dxa"/>
          </w:tcPr>
          <w:p w14:paraId="3172D1DA" w14:textId="12CDB364" w:rsidR="00741296" w:rsidRPr="006C40CF" w:rsidRDefault="002374F4"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9456</w:t>
            </w:r>
          </w:p>
        </w:tc>
        <w:tc>
          <w:tcPr>
            <w:tcW w:w="2340" w:type="dxa"/>
          </w:tcPr>
          <w:p w14:paraId="3117CFC3" w14:textId="77777777" w:rsidR="00741296" w:rsidRDefault="002374F4"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May 14, 2024</w:t>
            </w:r>
          </w:p>
          <w:p w14:paraId="3E7BA679" w14:textId="56EF77AB" w:rsidR="002374F4" w:rsidRPr="006C40CF" w:rsidRDefault="002374F4"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 xml:space="preserve">9:00 to </w:t>
            </w:r>
            <w:r w:rsidR="00C87EA1">
              <w:rPr>
                <w:rFonts w:ascii="Arial" w:eastAsia="Times New Roman" w:hAnsi="Arial" w:cs="Arial"/>
                <w:color w:val="000000"/>
                <w:sz w:val="22"/>
                <w:szCs w:val="22"/>
              </w:rPr>
              <w:t>12:30</w:t>
            </w:r>
          </w:p>
        </w:tc>
        <w:tc>
          <w:tcPr>
            <w:tcW w:w="1980" w:type="dxa"/>
          </w:tcPr>
          <w:p w14:paraId="28AE4ED1" w14:textId="66BEA76F" w:rsidR="00741296" w:rsidRPr="006C40CF" w:rsidRDefault="00C87EA1"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Warne Edwards</w:t>
            </w:r>
          </w:p>
        </w:tc>
        <w:tc>
          <w:tcPr>
            <w:tcW w:w="1980" w:type="dxa"/>
          </w:tcPr>
          <w:p w14:paraId="4212801E" w14:textId="4F23E585" w:rsidR="00741296" w:rsidRPr="006C40CF" w:rsidRDefault="003404EE" w:rsidP="00E824D8">
            <w:pPr>
              <w:spacing w:before="100" w:beforeAutospacing="1" w:after="100" w:afterAutospacing="1" w:line="240" w:lineRule="auto"/>
              <w:ind w:left="0" w:firstLine="0"/>
              <w:jc w:val="center"/>
              <w:outlineLvl w:val="1"/>
              <w:rPr>
                <w:rFonts w:ascii="Arial" w:eastAsia="Times New Roman" w:hAnsi="Arial" w:cs="Arial"/>
                <w:b/>
                <w:bCs/>
                <w:color w:val="000000"/>
                <w:sz w:val="22"/>
                <w:szCs w:val="22"/>
              </w:rPr>
            </w:pPr>
            <w:r w:rsidRPr="000D64DC">
              <w:rPr>
                <w:rFonts w:ascii="Arial" w:eastAsia="Times New Roman" w:hAnsi="Arial" w:cs="Arial"/>
                <w:b/>
                <w:bCs/>
                <w:color w:val="FF0000"/>
                <w:sz w:val="22"/>
                <w:szCs w:val="22"/>
              </w:rPr>
              <w:t>Virtual</w:t>
            </w:r>
          </w:p>
        </w:tc>
      </w:tr>
      <w:tr w:rsidR="00741296" w14:paraId="4BE6BB3B" w14:textId="77777777" w:rsidTr="00E824D8">
        <w:tc>
          <w:tcPr>
            <w:tcW w:w="2785" w:type="dxa"/>
          </w:tcPr>
          <w:p w14:paraId="0B590A2C" w14:textId="77777777" w:rsidR="00741296" w:rsidRPr="006C40CF" w:rsidRDefault="00741296" w:rsidP="00E824D8">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Determining if Abuse or Neglect Occurred</w:t>
            </w:r>
          </w:p>
        </w:tc>
        <w:tc>
          <w:tcPr>
            <w:tcW w:w="1440" w:type="dxa"/>
          </w:tcPr>
          <w:p w14:paraId="71E7FFF7" w14:textId="3730F72F" w:rsidR="00741296" w:rsidRPr="006C40CF" w:rsidRDefault="00C87EA1"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9457</w:t>
            </w:r>
          </w:p>
        </w:tc>
        <w:tc>
          <w:tcPr>
            <w:tcW w:w="2340" w:type="dxa"/>
          </w:tcPr>
          <w:p w14:paraId="3045D3D4" w14:textId="77777777" w:rsidR="00741296" w:rsidRDefault="00C87EA1"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May 21, 2024</w:t>
            </w:r>
          </w:p>
          <w:p w14:paraId="5E384797" w14:textId="4355CFF5" w:rsidR="00E84B63" w:rsidRPr="006C40CF" w:rsidRDefault="00E84B63"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sidRPr="00E84B63">
              <w:rPr>
                <w:rFonts w:ascii="Arial" w:eastAsia="Times New Roman" w:hAnsi="Arial" w:cs="Arial"/>
                <w:color w:val="000000"/>
                <w:sz w:val="22"/>
                <w:szCs w:val="22"/>
              </w:rPr>
              <w:t>9:00 to 4:00</w:t>
            </w:r>
          </w:p>
        </w:tc>
        <w:tc>
          <w:tcPr>
            <w:tcW w:w="1980" w:type="dxa"/>
          </w:tcPr>
          <w:p w14:paraId="301F50EF" w14:textId="5CF2B88B" w:rsidR="00741296" w:rsidRPr="006C40CF" w:rsidRDefault="00C87EA1"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3C70BBF0" w14:textId="05DA3B04" w:rsidR="00741296" w:rsidRPr="006C40CF" w:rsidRDefault="00697319"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SWORTC</w:t>
            </w:r>
          </w:p>
        </w:tc>
      </w:tr>
      <w:tr w:rsidR="00C87EA1" w14:paraId="2E589324" w14:textId="77777777" w:rsidTr="00E824D8">
        <w:trPr>
          <w:trHeight w:val="1259"/>
        </w:trPr>
        <w:tc>
          <w:tcPr>
            <w:tcW w:w="2785" w:type="dxa"/>
          </w:tcPr>
          <w:p w14:paraId="6DA9A67D" w14:textId="77777777" w:rsidR="00C87EA1" w:rsidRPr="006C40CF" w:rsidRDefault="00C87EA1" w:rsidP="00C87EA1">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Quality Assessments of Safety: Is Immediate Intervention Necessary to Ensure Child Safety?</w:t>
            </w:r>
          </w:p>
        </w:tc>
        <w:tc>
          <w:tcPr>
            <w:tcW w:w="1440" w:type="dxa"/>
          </w:tcPr>
          <w:p w14:paraId="2065045F" w14:textId="1E46E394" w:rsidR="00C87EA1" w:rsidRPr="006C40CF" w:rsidRDefault="00F4215A" w:rsidP="00C87EA1">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9458</w:t>
            </w:r>
          </w:p>
        </w:tc>
        <w:tc>
          <w:tcPr>
            <w:tcW w:w="2340" w:type="dxa"/>
          </w:tcPr>
          <w:p w14:paraId="3DE02FF1" w14:textId="77777777" w:rsidR="00C87EA1" w:rsidRDefault="00F4215A" w:rsidP="00C87EA1">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May 28, 2024</w:t>
            </w:r>
          </w:p>
          <w:p w14:paraId="7326EDAA" w14:textId="41228A5A" w:rsidR="00F4215A" w:rsidRPr="006C40CF" w:rsidRDefault="00F4215A" w:rsidP="00C87EA1">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37788F5D" w14:textId="3B529CA5" w:rsidR="00C87EA1" w:rsidRPr="006C40CF" w:rsidRDefault="00C87EA1" w:rsidP="00C87EA1">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sidRPr="00130242">
              <w:rPr>
                <w:rFonts w:ascii="Arial" w:eastAsia="Times New Roman" w:hAnsi="Arial" w:cs="Arial"/>
                <w:color w:val="000000"/>
                <w:sz w:val="22"/>
                <w:szCs w:val="22"/>
              </w:rPr>
              <w:t>Dave Thomas</w:t>
            </w:r>
          </w:p>
        </w:tc>
        <w:tc>
          <w:tcPr>
            <w:tcW w:w="1980" w:type="dxa"/>
          </w:tcPr>
          <w:p w14:paraId="2720BF53" w14:textId="2016BB55" w:rsidR="00C87EA1" w:rsidRPr="006C40CF" w:rsidRDefault="00C87EA1" w:rsidP="00C87EA1">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SWORTC</w:t>
            </w:r>
          </w:p>
        </w:tc>
      </w:tr>
      <w:tr w:rsidR="00C87EA1" w14:paraId="0978B5C6" w14:textId="77777777" w:rsidTr="00E824D8">
        <w:tc>
          <w:tcPr>
            <w:tcW w:w="2785" w:type="dxa"/>
          </w:tcPr>
          <w:p w14:paraId="1711AA91" w14:textId="77777777" w:rsidR="00C87EA1" w:rsidRPr="006C40CF" w:rsidRDefault="00C87EA1" w:rsidP="00C87EA1">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Assuring Child Safety within Key Practice Areas (KPAs)</w:t>
            </w:r>
          </w:p>
        </w:tc>
        <w:tc>
          <w:tcPr>
            <w:tcW w:w="1440" w:type="dxa"/>
          </w:tcPr>
          <w:p w14:paraId="1BC93207" w14:textId="499DDB2A" w:rsidR="00C87EA1" w:rsidRPr="006C40CF" w:rsidRDefault="00F4215A" w:rsidP="00C87EA1">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9460</w:t>
            </w:r>
          </w:p>
        </w:tc>
        <w:tc>
          <w:tcPr>
            <w:tcW w:w="2340" w:type="dxa"/>
          </w:tcPr>
          <w:p w14:paraId="6BD12F2A" w14:textId="77777777" w:rsidR="00C87EA1" w:rsidRDefault="00F4215A" w:rsidP="00C87EA1">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June 4, 2024</w:t>
            </w:r>
          </w:p>
          <w:p w14:paraId="24517DC3" w14:textId="16EF3963" w:rsidR="00F4215A" w:rsidRPr="006C40CF" w:rsidRDefault="00F4215A" w:rsidP="00C87EA1">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6552796E" w14:textId="6B502E52" w:rsidR="00C87EA1" w:rsidRPr="006C40CF" w:rsidRDefault="00C87EA1" w:rsidP="00C87EA1">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sidRPr="00130242">
              <w:rPr>
                <w:rFonts w:ascii="Arial" w:eastAsia="Times New Roman" w:hAnsi="Arial" w:cs="Arial"/>
                <w:color w:val="000000"/>
                <w:sz w:val="22"/>
                <w:szCs w:val="22"/>
              </w:rPr>
              <w:t>Dave Thomas</w:t>
            </w:r>
          </w:p>
        </w:tc>
        <w:tc>
          <w:tcPr>
            <w:tcW w:w="1980" w:type="dxa"/>
          </w:tcPr>
          <w:p w14:paraId="280957C4" w14:textId="231D6C2B" w:rsidR="00C87EA1" w:rsidRPr="006C40CF" w:rsidRDefault="00C87EA1" w:rsidP="00C87EA1">
            <w:pPr>
              <w:spacing w:before="100" w:beforeAutospacing="1" w:after="100" w:afterAutospacing="1" w:line="240" w:lineRule="auto"/>
              <w:ind w:left="0" w:firstLine="0"/>
              <w:jc w:val="center"/>
              <w:outlineLvl w:val="1"/>
              <w:rPr>
                <w:rFonts w:ascii="Arial" w:eastAsia="Times New Roman" w:hAnsi="Arial" w:cs="Arial"/>
                <w:b/>
                <w:bCs/>
                <w:color w:val="000000"/>
                <w:sz w:val="22"/>
                <w:szCs w:val="22"/>
              </w:rPr>
            </w:pPr>
            <w:r>
              <w:rPr>
                <w:rFonts w:ascii="Arial" w:eastAsia="Times New Roman" w:hAnsi="Arial" w:cs="Arial"/>
                <w:color w:val="000000"/>
                <w:sz w:val="22"/>
                <w:szCs w:val="22"/>
              </w:rPr>
              <w:t>SWORTC</w:t>
            </w:r>
          </w:p>
        </w:tc>
      </w:tr>
      <w:tr w:rsidR="00C87EA1" w14:paraId="44ACE9E5" w14:textId="77777777" w:rsidTr="00E824D8">
        <w:tc>
          <w:tcPr>
            <w:tcW w:w="2785" w:type="dxa"/>
          </w:tcPr>
          <w:p w14:paraId="76E22FEA" w14:textId="77777777" w:rsidR="00C87EA1" w:rsidRPr="006C40CF" w:rsidRDefault="00C87EA1" w:rsidP="00C87EA1">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Assessing Risk of Future Harm</w:t>
            </w:r>
          </w:p>
        </w:tc>
        <w:tc>
          <w:tcPr>
            <w:tcW w:w="1440" w:type="dxa"/>
          </w:tcPr>
          <w:p w14:paraId="5E550CAE" w14:textId="60AC77CA" w:rsidR="00C87EA1" w:rsidRPr="006C40CF" w:rsidRDefault="00B901B0" w:rsidP="00C87EA1">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9461</w:t>
            </w:r>
          </w:p>
        </w:tc>
        <w:tc>
          <w:tcPr>
            <w:tcW w:w="2340" w:type="dxa"/>
          </w:tcPr>
          <w:p w14:paraId="72C9D0C7" w14:textId="77777777" w:rsidR="00C87EA1" w:rsidRDefault="00B901B0" w:rsidP="00C87EA1">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June 11, 2024</w:t>
            </w:r>
          </w:p>
          <w:p w14:paraId="1258D77A" w14:textId="597FC190" w:rsidR="00B901B0" w:rsidRPr="006C40CF" w:rsidRDefault="00B901B0" w:rsidP="00C87EA1">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754F2AE0" w14:textId="7E0DEB75" w:rsidR="00C87EA1" w:rsidRPr="006C40CF" w:rsidRDefault="00C87EA1" w:rsidP="00C87EA1">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sidRPr="00130242">
              <w:rPr>
                <w:rFonts w:ascii="Arial" w:eastAsia="Times New Roman" w:hAnsi="Arial" w:cs="Arial"/>
                <w:color w:val="000000"/>
                <w:sz w:val="22"/>
                <w:szCs w:val="22"/>
              </w:rPr>
              <w:t>Dave Thomas</w:t>
            </w:r>
          </w:p>
        </w:tc>
        <w:tc>
          <w:tcPr>
            <w:tcW w:w="1980" w:type="dxa"/>
          </w:tcPr>
          <w:p w14:paraId="792CBF1E" w14:textId="3ACB819E" w:rsidR="00C87EA1" w:rsidRPr="006C40CF" w:rsidRDefault="00C87EA1" w:rsidP="00C87EA1">
            <w:pPr>
              <w:spacing w:before="100" w:beforeAutospacing="1" w:after="100" w:afterAutospacing="1" w:line="240" w:lineRule="auto"/>
              <w:ind w:left="0" w:firstLine="0"/>
              <w:jc w:val="center"/>
              <w:outlineLvl w:val="1"/>
              <w:rPr>
                <w:rFonts w:ascii="Arial" w:eastAsia="Times New Roman" w:hAnsi="Arial" w:cs="Arial"/>
                <w:b/>
                <w:bCs/>
                <w:color w:val="000000"/>
                <w:sz w:val="22"/>
                <w:szCs w:val="22"/>
              </w:rPr>
            </w:pPr>
            <w:r>
              <w:rPr>
                <w:rFonts w:ascii="Arial" w:eastAsia="Times New Roman" w:hAnsi="Arial" w:cs="Arial"/>
                <w:color w:val="000000"/>
                <w:sz w:val="22"/>
                <w:szCs w:val="22"/>
              </w:rPr>
              <w:t>SWORTC</w:t>
            </w:r>
          </w:p>
        </w:tc>
      </w:tr>
      <w:tr w:rsidR="00C87EA1" w14:paraId="0657BFB3" w14:textId="77777777" w:rsidTr="00E824D8">
        <w:tc>
          <w:tcPr>
            <w:tcW w:w="2785" w:type="dxa"/>
          </w:tcPr>
          <w:p w14:paraId="3895C3BE" w14:textId="77777777" w:rsidR="00C87EA1" w:rsidRPr="006C40CF" w:rsidRDefault="00C87EA1" w:rsidP="00C87EA1">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CW Core 6: Service Planning and Delivery in Family-Centered Child Protective Services</w:t>
            </w:r>
          </w:p>
        </w:tc>
        <w:tc>
          <w:tcPr>
            <w:tcW w:w="1440" w:type="dxa"/>
          </w:tcPr>
          <w:p w14:paraId="648329C9" w14:textId="7BE11315" w:rsidR="00C87EA1" w:rsidRPr="006C40CF" w:rsidRDefault="00B901B0" w:rsidP="00C87EA1">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9462</w:t>
            </w:r>
          </w:p>
        </w:tc>
        <w:tc>
          <w:tcPr>
            <w:tcW w:w="2340" w:type="dxa"/>
          </w:tcPr>
          <w:p w14:paraId="7122227C" w14:textId="54D04CC6" w:rsidR="00C87EA1" w:rsidRDefault="00B901B0" w:rsidP="00C87EA1">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June 25, 26 and 27</w:t>
            </w:r>
            <w:r w:rsidR="008C7EAA">
              <w:rPr>
                <w:rFonts w:ascii="Arial" w:eastAsia="Times New Roman" w:hAnsi="Arial" w:cs="Arial"/>
                <w:color w:val="000000"/>
                <w:sz w:val="22"/>
                <w:szCs w:val="22"/>
              </w:rPr>
              <w:t>, 2024</w:t>
            </w:r>
          </w:p>
          <w:p w14:paraId="35552A81" w14:textId="0F621FFF" w:rsidR="00B901B0" w:rsidRPr="006C40CF" w:rsidRDefault="008C7EAA" w:rsidP="00C87EA1">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 xml:space="preserve">9:00 to 4:00 </w:t>
            </w:r>
            <w:r w:rsidRPr="008C7EAA">
              <w:rPr>
                <w:rFonts w:ascii="Arial" w:eastAsia="Times New Roman" w:hAnsi="Arial" w:cs="Arial"/>
                <w:color w:val="000000"/>
                <w:sz w:val="22"/>
                <w:szCs w:val="22"/>
              </w:rPr>
              <w:t>(each day)</w:t>
            </w:r>
          </w:p>
        </w:tc>
        <w:tc>
          <w:tcPr>
            <w:tcW w:w="1980" w:type="dxa"/>
          </w:tcPr>
          <w:p w14:paraId="1F4C64B7" w14:textId="770EE874" w:rsidR="00C87EA1" w:rsidRPr="006C40CF" w:rsidRDefault="00C87EA1" w:rsidP="00C87EA1">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sidRPr="00130242">
              <w:rPr>
                <w:rFonts w:ascii="Arial" w:eastAsia="Times New Roman" w:hAnsi="Arial" w:cs="Arial"/>
                <w:color w:val="000000"/>
                <w:sz w:val="22"/>
                <w:szCs w:val="22"/>
              </w:rPr>
              <w:t>Dave Thomas</w:t>
            </w:r>
          </w:p>
        </w:tc>
        <w:tc>
          <w:tcPr>
            <w:tcW w:w="1980" w:type="dxa"/>
          </w:tcPr>
          <w:p w14:paraId="50C08FC1" w14:textId="2C3855A1" w:rsidR="00C87EA1" w:rsidRPr="006C40CF" w:rsidRDefault="00C87EA1" w:rsidP="00C87EA1">
            <w:pPr>
              <w:spacing w:before="100" w:beforeAutospacing="1" w:after="100" w:afterAutospacing="1" w:line="240" w:lineRule="auto"/>
              <w:ind w:left="0" w:firstLine="0"/>
              <w:jc w:val="center"/>
              <w:outlineLvl w:val="1"/>
              <w:rPr>
                <w:rFonts w:ascii="Arial" w:eastAsia="Times New Roman" w:hAnsi="Arial" w:cs="Arial"/>
                <w:color w:val="FF0000"/>
                <w:sz w:val="22"/>
                <w:szCs w:val="22"/>
              </w:rPr>
            </w:pPr>
            <w:r>
              <w:rPr>
                <w:rFonts w:ascii="Arial" w:eastAsia="Times New Roman" w:hAnsi="Arial" w:cs="Arial"/>
                <w:color w:val="000000"/>
                <w:sz w:val="22"/>
                <w:szCs w:val="22"/>
              </w:rPr>
              <w:t>SWORTC</w:t>
            </w:r>
          </w:p>
        </w:tc>
      </w:tr>
      <w:tr w:rsidR="00741296" w14:paraId="695947DE" w14:textId="77777777" w:rsidTr="00E824D8">
        <w:tc>
          <w:tcPr>
            <w:tcW w:w="2785" w:type="dxa"/>
          </w:tcPr>
          <w:p w14:paraId="6F61EEAC" w14:textId="77777777" w:rsidR="00741296" w:rsidRPr="006C40CF" w:rsidRDefault="00741296" w:rsidP="00E824D8">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Managing Effects of Separation</w:t>
            </w:r>
          </w:p>
        </w:tc>
        <w:tc>
          <w:tcPr>
            <w:tcW w:w="1440" w:type="dxa"/>
          </w:tcPr>
          <w:p w14:paraId="1B0E229D" w14:textId="0DB84676" w:rsidR="00741296" w:rsidRPr="006C40CF" w:rsidRDefault="00651EF9"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9463</w:t>
            </w:r>
          </w:p>
        </w:tc>
        <w:tc>
          <w:tcPr>
            <w:tcW w:w="2340" w:type="dxa"/>
          </w:tcPr>
          <w:p w14:paraId="069643F8" w14:textId="77777777" w:rsidR="00741296" w:rsidRDefault="00651EF9"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July 1, 2024</w:t>
            </w:r>
          </w:p>
          <w:p w14:paraId="666B10FB" w14:textId="7C3A9BE4" w:rsidR="00112D17" w:rsidRPr="006C40CF" w:rsidRDefault="00112D17"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11:00 to 4:00</w:t>
            </w:r>
          </w:p>
        </w:tc>
        <w:tc>
          <w:tcPr>
            <w:tcW w:w="1980" w:type="dxa"/>
          </w:tcPr>
          <w:p w14:paraId="34774E5E" w14:textId="4AC292FF" w:rsidR="00741296" w:rsidRPr="006C40CF" w:rsidRDefault="00651EF9"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Johanna Pearce</w:t>
            </w:r>
          </w:p>
        </w:tc>
        <w:tc>
          <w:tcPr>
            <w:tcW w:w="1980" w:type="dxa"/>
          </w:tcPr>
          <w:p w14:paraId="6006362D" w14:textId="0839C30E" w:rsidR="00741296" w:rsidRPr="00753E79" w:rsidRDefault="00697319" w:rsidP="00E824D8">
            <w:pPr>
              <w:spacing w:before="100" w:beforeAutospacing="1" w:after="100" w:afterAutospacing="1" w:line="240" w:lineRule="auto"/>
              <w:ind w:left="0" w:firstLine="0"/>
              <w:jc w:val="center"/>
              <w:outlineLvl w:val="1"/>
              <w:rPr>
                <w:rFonts w:ascii="Arial" w:eastAsia="Times New Roman" w:hAnsi="Arial" w:cs="Arial"/>
                <w:sz w:val="22"/>
                <w:szCs w:val="22"/>
              </w:rPr>
            </w:pPr>
            <w:r>
              <w:rPr>
                <w:rFonts w:ascii="Arial" w:eastAsia="Times New Roman" w:hAnsi="Arial" w:cs="Arial"/>
                <w:color w:val="000000"/>
                <w:sz w:val="22"/>
                <w:szCs w:val="22"/>
              </w:rPr>
              <w:t>SWORTC</w:t>
            </w:r>
          </w:p>
        </w:tc>
      </w:tr>
      <w:tr w:rsidR="00741296" w14:paraId="006DE4B4" w14:textId="77777777" w:rsidTr="00E824D8">
        <w:tc>
          <w:tcPr>
            <w:tcW w:w="2785" w:type="dxa"/>
          </w:tcPr>
          <w:p w14:paraId="21270297" w14:textId="77777777" w:rsidR="00741296" w:rsidRPr="006C40CF" w:rsidRDefault="00741296" w:rsidP="00E824D8">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Working Toward Successful Reunification: Strengthening Relationships Between Primary and Resource Families</w:t>
            </w:r>
          </w:p>
        </w:tc>
        <w:tc>
          <w:tcPr>
            <w:tcW w:w="1440" w:type="dxa"/>
          </w:tcPr>
          <w:p w14:paraId="709B26C1" w14:textId="06CE8E5D" w:rsidR="00741296" w:rsidRPr="006C40CF" w:rsidRDefault="00651EF9"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9466</w:t>
            </w:r>
          </w:p>
        </w:tc>
        <w:tc>
          <w:tcPr>
            <w:tcW w:w="2340" w:type="dxa"/>
          </w:tcPr>
          <w:p w14:paraId="6F0B1664" w14:textId="77777777" w:rsidR="00741296" w:rsidRDefault="00651EF9"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July 9, 2024</w:t>
            </w:r>
          </w:p>
          <w:p w14:paraId="013D66F9" w14:textId="6D6BBFF0" w:rsidR="00112D17" w:rsidRPr="006C40CF" w:rsidRDefault="00112D17"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2BA40D5D" w14:textId="7775B762" w:rsidR="00741296" w:rsidRPr="006C40CF" w:rsidRDefault="00651EF9"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Johanna Pearce</w:t>
            </w:r>
          </w:p>
        </w:tc>
        <w:tc>
          <w:tcPr>
            <w:tcW w:w="1980" w:type="dxa"/>
          </w:tcPr>
          <w:p w14:paraId="4FA17763" w14:textId="2AFCA117" w:rsidR="00741296" w:rsidRPr="006C40CF" w:rsidRDefault="00697319" w:rsidP="00E824D8">
            <w:pPr>
              <w:spacing w:before="100" w:beforeAutospacing="1" w:after="100" w:afterAutospacing="1" w:line="240" w:lineRule="auto"/>
              <w:ind w:left="0" w:firstLine="0"/>
              <w:jc w:val="center"/>
              <w:outlineLvl w:val="1"/>
              <w:rPr>
                <w:rFonts w:ascii="Arial" w:eastAsia="Times New Roman" w:hAnsi="Arial" w:cs="Arial"/>
                <w:color w:val="FF0000"/>
                <w:sz w:val="22"/>
                <w:szCs w:val="22"/>
              </w:rPr>
            </w:pPr>
            <w:r>
              <w:rPr>
                <w:rFonts w:ascii="Arial" w:eastAsia="Times New Roman" w:hAnsi="Arial" w:cs="Arial"/>
                <w:color w:val="000000"/>
                <w:sz w:val="22"/>
                <w:szCs w:val="22"/>
              </w:rPr>
              <w:t>SWORTC</w:t>
            </w:r>
          </w:p>
        </w:tc>
      </w:tr>
      <w:tr w:rsidR="00741296" w14:paraId="0B796051" w14:textId="77777777" w:rsidTr="00E824D8">
        <w:trPr>
          <w:trHeight w:val="70"/>
        </w:trPr>
        <w:tc>
          <w:tcPr>
            <w:tcW w:w="2785" w:type="dxa"/>
          </w:tcPr>
          <w:p w14:paraId="12EB6D03" w14:textId="77777777" w:rsidR="00741296" w:rsidRPr="006C40CF" w:rsidRDefault="00741296" w:rsidP="00E824D8">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Preparing for and Completing Case Closure</w:t>
            </w:r>
          </w:p>
        </w:tc>
        <w:tc>
          <w:tcPr>
            <w:tcW w:w="1440" w:type="dxa"/>
          </w:tcPr>
          <w:p w14:paraId="6CC1D897" w14:textId="2266A5C0" w:rsidR="00741296" w:rsidRPr="006C40CF" w:rsidRDefault="00651EF9"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946</w:t>
            </w:r>
            <w:r w:rsidR="00112D17">
              <w:rPr>
                <w:rFonts w:ascii="Arial" w:eastAsia="Times New Roman" w:hAnsi="Arial" w:cs="Arial"/>
                <w:color w:val="000000"/>
                <w:sz w:val="22"/>
                <w:szCs w:val="22"/>
              </w:rPr>
              <w:t>7</w:t>
            </w:r>
          </w:p>
        </w:tc>
        <w:tc>
          <w:tcPr>
            <w:tcW w:w="2340" w:type="dxa"/>
          </w:tcPr>
          <w:p w14:paraId="0AB99FD1" w14:textId="77777777" w:rsidR="00741296" w:rsidRDefault="00112D17"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July 16, 2024</w:t>
            </w:r>
          </w:p>
          <w:p w14:paraId="68286663" w14:textId="4453C5F6" w:rsidR="00112D17" w:rsidRPr="006C40CF" w:rsidRDefault="00E47CD2"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10:00 to 2:45</w:t>
            </w:r>
          </w:p>
        </w:tc>
        <w:tc>
          <w:tcPr>
            <w:tcW w:w="1980" w:type="dxa"/>
          </w:tcPr>
          <w:p w14:paraId="70ECD34E" w14:textId="1EF823C7" w:rsidR="00741296" w:rsidRPr="006C40CF" w:rsidRDefault="00E47CD2"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Kristin Sparks</w:t>
            </w:r>
          </w:p>
        </w:tc>
        <w:tc>
          <w:tcPr>
            <w:tcW w:w="1980" w:type="dxa"/>
          </w:tcPr>
          <w:p w14:paraId="48735464" w14:textId="4027EB7B" w:rsidR="00741296" w:rsidRPr="00321135" w:rsidRDefault="00BF1142" w:rsidP="00E824D8">
            <w:r w:rsidRPr="000D64DC">
              <w:rPr>
                <w:rFonts w:ascii="Arial" w:eastAsia="Times New Roman" w:hAnsi="Arial" w:cs="Arial"/>
                <w:b/>
                <w:bCs/>
                <w:color w:val="FF0000"/>
                <w:sz w:val="22"/>
                <w:szCs w:val="22"/>
              </w:rPr>
              <w:t>Virtual</w:t>
            </w:r>
          </w:p>
        </w:tc>
      </w:tr>
      <w:tr w:rsidR="00741296" w14:paraId="413D3BB4" w14:textId="77777777" w:rsidTr="00E824D8">
        <w:trPr>
          <w:trHeight w:val="70"/>
        </w:trPr>
        <w:tc>
          <w:tcPr>
            <w:tcW w:w="2785" w:type="dxa"/>
          </w:tcPr>
          <w:p w14:paraId="4A70AAB0" w14:textId="77777777" w:rsidR="00741296" w:rsidRPr="006C40CF" w:rsidRDefault="00741296" w:rsidP="00E824D8">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Courtroom Testimony and Skills</w:t>
            </w:r>
          </w:p>
        </w:tc>
        <w:tc>
          <w:tcPr>
            <w:tcW w:w="1440" w:type="dxa"/>
          </w:tcPr>
          <w:p w14:paraId="5F5102AB" w14:textId="5AC4C6A8" w:rsidR="00741296" w:rsidRPr="006C40CF" w:rsidRDefault="00E47CD2"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9468</w:t>
            </w:r>
          </w:p>
        </w:tc>
        <w:tc>
          <w:tcPr>
            <w:tcW w:w="2340" w:type="dxa"/>
          </w:tcPr>
          <w:p w14:paraId="610B2DEE" w14:textId="77777777" w:rsidR="00741296" w:rsidRDefault="00E47CD2"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July 23, 2024</w:t>
            </w:r>
          </w:p>
          <w:p w14:paraId="5413350F" w14:textId="26112BF1" w:rsidR="00E47CD2" w:rsidRPr="006C40CF" w:rsidRDefault="00E47CD2" w:rsidP="00E824D8">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1:00 to 4:00</w:t>
            </w:r>
          </w:p>
        </w:tc>
        <w:tc>
          <w:tcPr>
            <w:tcW w:w="1980" w:type="dxa"/>
          </w:tcPr>
          <w:p w14:paraId="7FE77123" w14:textId="78AF48EA" w:rsidR="00741296" w:rsidRPr="006C40CF" w:rsidRDefault="00E47CD2" w:rsidP="00E824D8">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John Ever</w:t>
            </w:r>
            <w:r w:rsidR="004D5DCB">
              <w:rPr>
                <w:rFonts w:ascii="Arial" w:eastAsia="Times New Roman" w:hAnsi="Arial" w:cs="Arial"/>
                <w:color w:val="000000"/>
                <w:sz w:val="22"/>
                <w:szCs w:val="22"/>
              </w:rPr>
              <w:t>ett</w:t>
            </w:r>
          </w:p>
        </w:tc>
        <w:tc>
          <w:tcPr>
            <w:tcW w:w="1980" w:type="dxa"/>
          </w:tcPr>
          <w:p w14:paraId="6CEC531C" w14:textId="5681928B" w:rsidR="00741296" w:rsidRPr="00321135" w:rsidRDefault="00BF1142" w:rsidP="00E824D8">
            <w:r w:rsidRPr="000D64DC">
              <w:rPr>
                <w:rFonts w:ascii="Arial" w:eastAsia="Times New Roman" w:hAnsi="Arial" w:cs="Arial"/>
                <w:b/>
                <w:bCs/>
                <w:color w:val="FF0000"/>
                <w:sz w:val="22"/>
                <w:szCs w:val="22"/>
              </w:rPr>
              <w:t>Virtual</w:t>
            </w:r>
          </w:p>
        </w:tc>
      </w:tr>
    </w:tbl>
    <w:p w14:paraId="63B1EB22" w14:textId="77777777" w:rsidR="0092028D" w:rsidRDefault="0092028D" w:rsidP="0092028D">
      <w:pPr>
        <w:ind w:left="0" w:firstLine="0"/>
        <w:rPr>
          <w:rFonts w:ascii="Arial" w:eastAsia="Times New Roman" w:hAnsi="Arial" w:cs="Arial"/>
          <w:b/>
          <w:bCs/>
          <w:color w:val="000000" w:themeColor="text1"/>
          <w:sz w:val="32"/>
          <w:szCs w:val="32"/>
        </w:rPr>
      </w:pPr>
    </w:p>
    <w:p w14:paraId="14F9E555" w14:textId="77777777" w:rsidR="0092028D" w:rsidRDefault="0092028D" w:rsidP="0092028D">
      <w:pPr>
        <w:ind w:left="0" w:firstLine="0"/>
        <w:rPr>
          <w:rFonts w:ascii="Arial" w:eastAsia="Times New Roman" w:hAnsi="Arial" w:cs="Arial"/>
          <w:b/>
          <w:bCs/>
          <w:color w:val="000000" w:themeColor="text1"/>
          <w:sz w:val="32"/>
          <w:szCs w:val="32"/>
        </w:rPr>
      </w:pPr>
    </w:p>
    <w:p w14:paraId="0FAFA529" w14:textId="0C35269D" w:rsidR="0092028D" w:rsidRPr="00CD7F35" w:rsidRDefault="0092028D" w:rsidP="0092028D">
      <w:pPr>
        <w:ind w:left="0" w:firstLine="0"/>
        <w:rPr>
          <w:rFonts w:ascii="Arial" w:eastAsia="Times New Roman" w:hAnsi="Arial" w:cs="Arial"/>
          <w:b/>
          <w:bCs/>
          <w:color w:val="000000" w:themeColor="text1"/>
          <w:sz w:val="32"/>
          <w:szCs w:val="32"/>
        </w:rPr>
      </w:pPr>
      <w:r w:rsidRPr="00CD7F35">
        <w:rPr>
          <w:rFonts w:ascii="Arial" w:eastAsia="Times New Roman" w:hAnsi="Arial" w:cs="Arial"/>
          <w:b/>
          <w:bCs/>
          <w:color w:val="000000" w:themeColor="text1"/>
          <w:sz w:val="32"/>
          <w:szCs w:val="32"/>
        </w:rPr>
        <w:t xml:space="preserve">Round </w:t>
      </w:r>
      <w:r>
        <w:rPr>
          <w:rFonts w:ascii="Arial" w:eastAsia="Times New Roman" w:hAnsi="Arial" w:cs="Arial"/>
          <w:b/>
          <w:bCs/>
          <w:color w:val="000000" w:themeColor="text1"/>
          <w:sz w:val="32"/>
          <w:szCs w:val="32"/>
        </w:rPr>
        <w:t>4</w:t>
      </w:r>
    </w:p>
    <w:tbl>
      <w:tblPr>
        <w:tblStyle w:val="TableGrid"/>
        <w:tblW w:w="0" w:type="auto"/>
        <w:tblLook w:val="04A0" w:firstRow="1" w:lastRow="0" w:firstColumn="1" w:lastColumn="0" w:noHBand="0" w:noVBand="1"/>
      </w:tblPr>
      <w:tblGrid>
        <w:gridCol w:w="2785"/>
        <w:gridCol w:w="1440"/>
        <w:gridCol w:w="2340"/>
        <w:gridCol w:w="1980"/>
        <w:gridCol w:w="1980"/>
      </w:tblGrid>
      <w:tr w:rsidR="0092028D" w14:paraId="4A9FFCFD" w14:textId="77777777" w:rsidTr="005E0CB0">
        <w:tc>
          <w:tcPr>
            <w:tcW w:w="2785" w:type="dxa"/>
          </w:tcPr>
          <w:p w14:paraId="605FD236" w14:textId="77777777" w:rsidR="0092028D" w:rsidRPr="00AE1C19"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AE1C19">
              <w:rPr>
                <w:rFonts w:ascii="Arial" w:eastAsia="Times New Roman" w:hAnsi="Arial" w:cs="Arial"/>
                <w:b/>
                <w:bCs/>
                <w:color w:val="000000"/>
              </w:rPr>
              <w:t>Title</w:t>
            </w:r>
          </w:p>
        </w:tc>
        <w:tc>
          <w:tcPr>
            <w:tcW w:w="1440" w:type="dxa"/>
          </w:tcPr>
          <w:p w14:paraId="571043EC" w14:textId="77777777" w:rsidR="0092028D" w:rsidRPr="00AE1C19"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Pr>
                <w:rFonts w:ascii="Arial" w:eastAsia="Times New Roman" w:hAnsi="Arial" w:cs="Arial"/>
                <w:b/>
                <w:bCs/>
                <w:color w:val="000000"/>
              </w:rPr>
              <w:t>Session ID</w:t>
            </w:r>
          </w:p>
        </w:tc>
        <w:tc>
          <w:tcPr>
            <w:tcW w:w="2340" w:type="dxa"/>
          </w:tcPr>
          <w:p w14:paraId="260A9A90" w14:textId="77777777" w:rsidR="0092028D" w:rsidRPr="00AE1C19"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AE1C19">
              <w:rPr>
                <w:rFonts w:ascii="Arial" w:eastAsia="Times New Roman" w:hAnsi="Arial" w:cs="Arial"/>
                <w:b/>
                <w:bCs/>
                <w:color w:val="000000"/>
              </w:rPr>
              <w:t>Date and Time</w:t>
            </w:r>
          </w:p>
        </w:tc>
        <w:tc>
          <w:tcPr>
            <w:tcW w:w="1980" w:type="dxa"/>
          </w:tcPr>
          <w:p w14:paraId="7FD85A61" w14:textId="77777777" w:rsidR="0092028D" w:rsidRPr="00AE1C19"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AE1C19">
              <w:rPr>
                <w:rFonts w:ascii="Arial" w:eastAsia="Times New Roman" w:hAnsi="Arial" w:cs="Arial"/>
                <w:b/>
                <w:bCs/>
                <w:color w:val="000000"/>
              </w:rPr>
              <w:t>Trainer</w:t>
            </w:r>
          </w:p>
        </w:tc>
        <w:tc>
          <w:tcPr>
            <w:tcW w:w="1980" w:type="dxa"/>
          </w:tcPr>
          <w:p w14:paraId="2A1033CD" w14:textId="77777777" w:rsidR="0092028D" w:rsidRPr="00AE1C19"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Pr>
                <w:rFonts w:ascii="Arial" w:eastAsia="Times New Roman" w:hAnsi="Arial" w:cs="Arial"/>
                <w:b/>
                <w:bCs/>
                <w:color w:val="000000"/>
              </w:rPr>
              <w:t>Location</w:t>
            </w:r>
          </w:p>
        </w:tc>
      </w:tr>
      <w:tr w:rsidR="0092028D" w14:paraId="373F16F4" w14:textId="77777777" w:rsidTr="005E0CB0">
        <w:tc>
          <w:tcPr>
            <w:tcW w:w="2785" w:type="dxa"/>
          </w:tcPr>
          <w:p w14:paraId="76B9549E"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Collaboration and Teaming</w:t>
            </w:r>
          </w:p>
        </w:tc>
        <w:tc>
          <w:tcPr>
            <w:tcW w:w="1440" w:type="dxa"/>
          </w:tcPr>
          <w:p w14:paraId="3EF02204" w14:textId="19182BD2" w:rsidR="0092028D" w:rsidRPr="006C40CF" w:rsidRDefault="00126F29"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9529</w:t>
            </w:r>
          </w:p>
        </w:tc>
        <w:tc>
          <w:tcPr>
            <w:tcW w:w="2340" w:type="dxa"/>
          </w:tcPr>
          <w:p w14:paraId="69203A24" w14:textId="77777777" w:rsidR="0092028D" w:rsidRDefault="004248DA"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June 5, 2024</w:t>
            </w:r>
          </w:p>
          <w:p w14:paraId="1D55CD98" w14:textId="32357635" w:rsidR="004248DA" w:rsidRPr="006C40CF" w:rsidRDefault="004248DA"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2:</w:t>
            </w:r>
            <w:r w:rsidR="008F7E62">
              <w:rPr>
                <w:rFonts w:ascii="Arial" w:eastAsia="Times New Roman" w:hAnsi="Arial" w:cs="Arial"/>
                <w:color w:val="000000"/>
                <w:sz w:val="22"/>
                <w:szCs w:val="22"/>
              </w:rPr>
              <w:t>45</w:t>
            </w:r>
          </w:p>
        </w:tc>
        <w:tc>
          <w:tcPr>
            <w:tcW w:w="1980" w:type="dxa"/>
          </w:tcPr>
          <w:p w14:paraId="7FBD0766" w14:textId="2A45F75C" w:rsidR="0092028D" w:rsidRPr="006C40CF" w:rsidRDefault="004248DA"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Val Larkin</w:t>
            </w:r>
          </w:p>
        </w:tc>
        <w:tc>
          <w:tcPr>
            <w:tcW w:w="1980" w:type="dxa"/>
          </w:tcPr>
          <w:p w14:paraId="11D1C354" w14:textId="38BCC141" w:rsidR="0092028D" w:rsidRPr="000D64DC" w:rsidRDefault="00697319" w:rsidP="005E0CB0">
            <w:pPr>
              <w:spacing w:before="100" w:beforeAutospacing="1" w:after="100" w:afterAutospacing="1" w:line="240" w:lineRule="auto"/>
              <w:ind w:left="0" w:firstLine="0"/>
              <w:jc w:val="center"/>
              <w:outlineLvl w:val="1"/>
              <w:rPr>
                <w:rFonts w:ascii="Arial" w:eastAsia="Times New Roman" w:hAnsi="Arial" w:cs="Arial"/>
                <w:b/>
                <w:bCs/>
                <w:color w:val="000000"/>
                <w:sz w:val="22"/>
                <w:szCs w:val="22"/>
              </w:rPr>
            </w:pPr>
            <w:r>
              <w:rPr>
                <w:rFonts w:ascii="Arial" w:eastAsia="Times New Roman" w:hAnsi="Arial" w:cs="Arial"/>
                <w:color w:val="000000"/>
                <w:sz w:val="22"/>
                <w:szCs w:val="22"/>
              </w:rPr>
              <w:t>SWORTC</w:t>
            </w:r>
          </w:p>
        </w:tc>
      </w:tr>
      <w:tr w:rsidR="0092028D" w14:paraId="7AE50C5A" w14:textId="77777777" w:rsidTr="005E0CB0">
        <w:tc>
          <w:tcPr>
            <w:tcW w:w="2785" w:type="dxa"/>
          </w:tcPr>
          <w:p w14:paraId="0A605347"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lastRenderedPageBreak/>
              <w:t>Engagement &amp; Interviewing Skills Practice</w:t>
            </w:r>
          </w:p>
        </w:tc>
        <w:tc>
          <w:tcPr>
            <w:tcW w:w="1440" w:type="dxa"/>
          </w:tcPr>
          <w:p w14:paraId="2C678CF5" w14:textId="2EEA60D2" w:rsidR="0092028D" w:rsidRPr="006C40CF" w:rsidRDefault="00126F29"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9531</w:t>
            </w:r>
          </w:p>
        </w:tc>
        <w:tc>
          <w:tcPr>
            <w:tcW w:w="2340" w:type="dxa"/>
          </w:tcPr>
          <w:p w14:paraId="58D653FA" w14:textId="77777777" w:rsidR="0092028D" w:rsidRDefault="004248DA"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June 11, 2024</w:t>
            </w:r>
          </w:p>
          <w:p w14:paraId="1B975565" w14:textId="09FA0D7E" w:rsidR="004248DA" w:rsidRPr="006C40CF" w:rsidRDefault="00A957BD"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17B3B49F" w14:textId="1A811266" w:rsidR="0092028D" w:rsidRPr="006C40CF" w:rsidRDefault="00A957BD"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Lisa Fleischer</w:t>
            </w:r>
          </w:p>
        </w:tc>
        <w:tc>
          <w:tcPr>
            <w:tcW w:w="1980" w:type="dxa"/>
          </w:tcPr>
          <w:p w14:paraId="642502B0" w14:textId="3C4EA28C" w:rsidR="0092028D" w:rsidRPr="006C40CF" w:rsidRDefault="00697319"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SWORTC</w:t>
            </w:r>
          </w:p>
        </w:tc>
      </w:tr>
      <w:tr w:rsidR="0092028D" w14:paraId="2C7B6815" w14:textId="77777777" w:rsidTr="005E0CB0">
        <w:tc>
          <w:tcPr>
            <w:tcW w:w="2785" w:type="dxa"/>
          </w:tcPr>
          <w:p w14:paraId="4017C08C"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Interviewing Children</w:t>
            </w:r>
          </w:p>
        </w:tc>
        <w:tc>
          <w:tcPr>
            <w:tcW w:w="1440" w:type="dxa"/>
          </w:tcPr>
          <w:p w14:paraId="6A428B68" w14:textId="5168D1D7" w:rsidR="0092028D" w:rsidRPr="006C40CF" w:rsidRDefault="00837AEB"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9532</w:t>
            </w:r>
          </w:p>
        </w:tc>
        <w:tc>
          <w:tcPr>
            <w:tcW w:w="2340" w:type="dxa"/>
          </w:tcPr>
          <w:p w14:paraId="0DDD814E" w14:textId="77777777" w:rsidR="0092028D" w:rsidRDefault="00A957BD"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June 25, 2024</w:t>
            </w:r>
          </w:p>
          <w:p w14:paraId="15EAF8BD" w14:textId="7183E651" w:rsidR="00A957BD" w:rsidRPr="006C40CF" w:rsidRDefault="00A957BD"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12:45</w:t>
            </w:r>
          </w:p>
        </w:tc>
        <w:tc>
          <w:tcPr>
            <w:tcW w:w="1980" w:type="dxa"/>
          </w:tcPr>
          <w:p w14:paraId="725529F9" w14:textId="70EFA5A8" w:rsidR="0092028D" w:rsidRPr="006C40CF" w:rsidRDefault="00A957BD"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Linda Davis</w:t>
            </w:r>
          </w:p>
        </w:tc>
        <w:tc>
          <w:tcPr>
            <w:tcW w:w="1980" w:type="dxa"/>
          </w:tcPr>
          <w:p w14:paraId="483821F4" w14:textId="43DFB590" w:rsidR="0092028D" w:rsidRPr="006C40CF" w:rsidRDefault="00BF1142"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sidRPr="000D64DC">
              <w:rPr>
                <w:rFonts w:ascii="Arial" w:eastAsia="Times New Roman" w:hAnsi="Arial" w:cs="Arial"/>
                <w:b/>
                <w:bCs/>
                <w:color w:val="FF0000"/>
                <w:sz w:val="22"/>
                <w:szCs w:val="22"/>
              </w:rPr>
              <w:t>Virtual</w:t>
            </w:r>
          </w:p>
        </w:tc>
      </w:tr>
      <w:tr w:rsidR="0092028D" w14:paraId="6781147E" w14:textId="77777777" w:rsidTr="005E0CB0">
        <w:tc>
          <w:tcPr>
            <w:tcW w:w="2785" w:type="dxa"/>
          </w:tcPr>
          <w:p w14:paraId="1554AA53"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Facts Gathering and Skills Practice</w:t>
            </w:r>
          </w:p>
        </w:tc>
        <w:tc>
          <w:tcPr>
            <w:tcW w:w="1440" w:type="dxa"/>
          </w:tcPr>
          <w:p w14:paraId="6C16EA92" w14:textId="33507A29" w:rsidR="0092028D" w:rsidRPr="006C40CF" w:rsidRDefault="00837AEB"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9533</w:t>
            </w:r>
          </w:p>
        </w:tc>
        <w:tc>
          <w:tcPr>
            <w:tcW w:w="2340" w:type="dxa"/>
          </w:tcPr>
          <w:p w14:paraId="6F302587" w14:textId="77777777" w:rsidR="0092028D" w:rsidRDefault="00C04209"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July 1, 2024</w:t>
            </w:r>
          </w:p>
          <w:p w14:paraId="4631DAA0" w14:textId="15CFD175" w:rsidR="00C04209" w:rsidRPr="006C40CF" w:rsidRDefault="00C04209"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12:30</w:t>
            </w:r>
          </w:p>
        </w:tc>
        <w:tc>
          <w:tcPr>
            <w:tcW w:w="1980" w:type="dxa"/>
          </w:tcPr>
          <w:p w14:paraId="019D0212" w14:textId="3DBA5570" w:rsidR="0092028D" w:rsidRPr="006C40CF" w:rsidRDefault="00C04209"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Warne Edwards</w:t>
            </w:r>
          </w:p>
        </w:tc>
        <w:tc>
          <w:tcPr>
            <w:tcW w:w="1980" w:type="dxa"/>
          </w:tcPr>
          <w:p w14:paraId="7F652D20" w14:textId="784531B2" w:rsidR="0092028D" w:rsidRPr="006C40CF" w:rsidRDefault="00BF1142" w:rsidP="005E0CB0">
            <w:pPr>
              <w:spacing w:before="100" w:beforeAutospacing="1" w:after="100" w:afterAutospacing="1" w:line="240" w:lineRule="auto"/>
              <w:ind w:left="0" w:firstLine="0"/>
              <w:jc w:val="center"/>
              <w:outlineLvl w:val="1"/>
              <w:rPr>
                <w:rFonts w:ascii="Arial" w:eastAsia="Times New Roman" w:hAnsi="Arial" w:cs="Arial"/>
                <w:b/>
                <w:bCs/>
                <w:color w:val="000000"/>
                <w:sz w:val="22"/>
                <w:szCs w:val="22"/>
              </w:rPr>
            </w:pPr>
            <w:r w:rsidRPr="000D64DC">
              <w:rPr>
                <w:rFonts w:ascii="Arial" w:eastAsia="Times New Roman" w:hAnsi="Arial" w:cs="Arial"/>
                <w:b/>
                <w:bCs/>
                <w:color w:val="FF0000"/>
                <w:sz w:val="22"/>
                <w:szCs w:val="22"/>
              </w:rPr>
              <w:t>Virtual</w:t>
            </w:r>
          </w:p>
        </w:tc>
      </w:tr>
      <w:tr w:rsidR="0092028D" w14:paraId="4DBECD3D" w14:textId="77777777" w:rsidTr="005E0CB0">
        <w:tc>
          <w:tcPr>
            <w:tcW w:w="2785" w:type="dxa"/>
          </w:tcPr>
          <w:p w14:paraId="5DFC127E"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Determining if Abuse or Neglect Occurred</w:t>
            </w:r>
          </w:p>
        </w:tc>
        <w:tc>
          <w:tcPr>
            <w:tcW w:w="1440" w:type="dxa"/>
          </w:tcPr>
          <w:p w14:paraId="2A5E5B1E" w14:textId="6CC33DF2" w:rsidR="0092028D" w:rsidRPr="006C40CF" w:rsidRDefault="00837AEB"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9535</w:t>
            </w:r>
          </w:p>
        </w:tc>
        <w:tc>
          <w:tcPr>
            <w:tcW w:w="2340" w:type="dxa"/>
          </w:tcPr>
          <w:p w14:paraId="724C6C61" w14:textId="77777777" w:rsidR="0092028D" w:rsidRDefault="00C04209"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July 9, 2024</w:t>
            </w:r>
          </w:p>
          <w:p w14:paraId="00DA6498" w14:textId="6F9D3C98" w:rsidR="001C48E8" w:rsidRPr="006C40CF" w:rsidRDefault="001C48E8"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5551D4C3" w14:textId="66BD2813" w:rsidR="0092028D" w:rsidRPr="006C40CF" w:rsidRDefault="001C48E8"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3F5C29DD" w14:textId="2FBE96B9" w:rsidR="0092028D" w:rsidRPr="006C40CF" w:rsidRDefault="00697319"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SWORTC</w:t>
            </w:r>
          </w:p>
        </w:tc>
      </w:tr>
      <w:tr w:rsidR="0092028D" w14:paraId="4B945F7F" w14:textId="77777777" w:rsidTr="005E0CB0">
        <w:trPr>
          <w:trHeight w:val="1259"/>
        </w:trPr>
        <w:tc>
          <w:tcPr>
            <w:tcW w:w="2785" w:type="dxa"/>
          </w:tcPr>
          <w:p w14:paraId="2BD481B7"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Quality Assessments of Safety: Is Immediate Intervention Necessary to Ensure Child Safety?</w:t>
            </w:r>
          </w:p>
        </w:tc>
        <w:tc>
          <w:tcPr>
            <w:tcW w:w="1440" w:type="dxa"/>
          </w:tcPr>
          <w:p w14:paraId="12811A2E" w14:textId="22B14AAA" w:rsidR="0092028D" w:rsidRPr="006C40CF" w:rsidRDefault="00837AEB"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9536</w:t>
            </w:r>
          </w:p>
        </w:tc>
        <w:tc>
          <w:tcPr>
            <w:tcW w:w="2340" w:type="dxa"/>
          </w:tcPr>
          <w:p w14:paraId="778248B7" w14:textId="77777777" w:rsidR="0092028D" w:rsidRDefault="00FC1B0E"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July 18, 2024</w:t>
            </w:r>
          </w:p>
          <w:p w14:paraId="7DD6223C" w14:textId="047CACF9" w:rsidR="00FC1B0E" w:rsidRPr="006C40CF" w:rsidRDefault="000C7B7C"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1AEC5B99" w14:textId="6E147803" w:rsidR="0092028D" w:rsidRPr="006C40CF" w:rsidRDefault="003D0DCF"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Johanna Pearce</w:t>
            </w:r>
          </w:p>
        </w:tc>
        <w:tc>
          <w:tcPr>
            <w:tcW w:w="1980" w:type="dxa"/>
          </w:tcPr>
          <w:p w14:paraId="7882C389" w14:textId="3DA90415" w:rsidR="0092028D" w:rsidRPr="006C40CF" w:rsidRDefault="00697319"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SWORTC</w:t>
            </w:r>
          </w:p>
        </w:tc>
      </w:tr>
      <w:tr w:rsidR="0092028D" w14:paraId="3A7BCF59" w14:textId="77777777" w:rsidTr="005E0CB0">
        <w:tc>
          <w:tcPr>
            <w:tcW w:w="2785" w:type="dxa"/>
          </w:tcPr>
          <w:p w14:paraId="16206760"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Assuring Child Safety within Key Practice Areas (KPAs)</w:t>
            </w:r>
          </w:p>
        </w:tc>
        <w:tc>
          <w:tcPr>
            <w:tcW w:w="1440" w:type="dxa"/>
          </w:tcPr>
          <w:p w14:paraId="687E2A9D" w14:textId="77777777" w:rsidR="0092028D" w:rsidRDefault="00837AEB"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9537</w:t>
            </w:r>
          </w:p>
          <w:p w14:paraId="742A985A" w14:textId="14CF1C52" w:rsidR="00837AEB" w:rsidRPr="006C40CF" w:rsidRDefault="00837AEB"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p>
        </w:tc>
        <w:tc>
          <w:tcPr>
            <w:tcW w:w="2340" w:type="dxa"/>
          </w:tcPr>
          <w:p w14:paraId="2D4B5DED" w14:textId="77777777" w:rsidR="0092028D" w:rsidRDefault="003D0DCF"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July 23, 2024</w:t>
            </w:r>
          </w:p>
          <w:p w14:paraId="2123A3AB" w14:textId="387935B9" w:rsidR="003D0DCF" w:rsidRPr="006C40CF" w:rsidRDefault="00C47A15"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6F4A8B0B" w14:textId="553FEF04" w:rsidR="0092028D" w:rsidRPr="006C40CF" w:rsidRDefault="00C47A15"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19C5207B" w14:textId="180E8168" w:rsidR="0092028D" w:rsidRPr="006C40CF" w:rsidRDefault="00697319" w:rsidP="005E0CB0">
            <w:pPr>
              <w:spacing w:before="100" w:beforeAutospacing="1" w:after="100" w:afterAutospacing="1" w:line="240" w:lineRule="auto"/>
              <w:ind w:left="0" w:firstLine="0"/>
              <w:jc w:val="center"/>
              <w:outlineLvl w:val="1"/>
              <w:rPr>
                <w:rFonts w:ascii="Arial" w:eastAsia="Times New Roman" w:hAnsi="Arial" w:cs="Arial"/>
                <w:b/>
                <w:bCs/>
                <w:color w:val="000000"/>
                <w:sz w:val="22"/>
                <w:szCs w:val="22"/>
              </w:rPr>
            </w:pPr>
            <w:r>
              <w:rPr>
                <w:rFonts w:ascii="Arial" w:eastAsia="Times New Roman" w:hAnsi="Arial" w:cs="Arial"/>
                <w:color w:val="000000"/>
                <w:sz w:val="22"/>
                <w:szCs w:val="22"/>
              </w:rPr>
              <w:t>SWORTC</w:t>
            </w:r>
          </w:p>
        </w:tc>
      </w:tr>
      <w:tr w:rsidR="0092028D" w14:paraId="193B6970" w14:textId="77777777" w:rsidTr="005E0CB0">
        <w:tc>
          <w:tcPr>
            <w:tcW w:w="2785" w:type="dxa"/>
          </w:tcPr>
          <w:p w14:paraId="3ACE59CE"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Assessing Risk of Future Harm</w:t>
            </w:r>
          </w:p>
        </w:tc>
        <w:tc>
          <w:tcPr>
            <w:tcW w:w="1440" w:type="dxa"/>
          </w:tcPr>
          <w:p w14:paraId="195810D3" w14:textId="53BD7FDB" w:rsidR="0092028D" w:rsidRPr="006C40CF" w:rsidRDefault="00837AEB"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9538</w:t>
            </w:r>
          </w:p>
        </w:tc>
        <w:tc>
          <w:tcPr>
            <w:tcW w:w="2340" w:type="dxa"/>
          </w:tcPr>
          <w:p w14:paraId="65D05DB0" w14:textId="77777777" w:rsidR="0092028D" w:rsidRDefault="00C47A15"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July 30, 2024</w:t>
            </w:r>
          </w:p>
          <w:p w14:paraId="628A3216" w14:textId="42F9E068" w:rsidR="00C47A15" w:rsidRPr="006C40CF" w:rsidRDefault="00C47A15"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6AB0621D" w14:textId="3F798F23" w:rsidR="0092028D" w:rsidRPr="006C40CF" w:rsidRDefault="00C47A15"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0BB0D080" w14:textId="7F873C35" w:rsidR="0092028D" w:rsidRPr="006C40CF" w:rsidRDefault="00697319" w:rsidP="005E0CB0">
            <w:pPr>
              <w:spacing w:before="100" w:beforeAutospacing="1" w:after="100" w:afterAutospacing="1" w:line="240" w:lineRule="auto"/>
              <w:ind w:left="0" w:firstLine="0"/>
              <w:jc w:val="center"/>
              <w:outlineLvl w:val="1"/>
              <w:rPr>
                <w:rFonts w:ascii="Arial" w:eastAsia="Times New Roman" w:hAnsi="Arial" w:cs="Arial"/>
                <w:b/>
                <w:bCs/>
                <w:color w:val="000000"/>
                <w:sz w:val="22"/>
                <w:szCs w:val="22"/>
              </w:rPr>
            </w:pPr>
            <w:r>
              <w:rPr>
                <w:rFonts w:ascii="Arial" w:eastAsia="Times New Roman" w:hAnsi="Arial" w:cs="Arial"/>
                <w:color w:val="000000"/>
                <w:sz w:val="22"/>
                <w:szCs w:val="22"/>
              </w:rPr>
              <w:t>SWORTC</w:t>
            </w:r>
          </w:p>
        </w:tc>
      </w:tr>
      <w:tr w:rsidR="0092028D" w14:paraId="0EE397ED" w14:textId="77777777" w:rsidTr="005E0CB0">
        <w:tc>
          <w:tcPr>
            <w:tcW w:w="2785" w:type="dxa"/>
          </w:tcPr>
          <w:p w14:paraId="1748A43D"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CW Core 6: Service Planning and Delivery in Family-Centered Child Protective Services</w:t>
            </w:r>
          </w:p>
        </w:tc>
        <w:tc>
          <w:tcPr>
            <w:tcW w:w="1440" w:type="dxa"/>
          </w:tcPr>
          <w:p w14:paraId="58D174A0" w14:textId="6360408D" w:rsidR="0092028D" w:rsidRPr="006C40CF" w:rsidRDefault="00837AEB"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9540</w:t>
            </w:r>
          </w:p>
        </w:tc>
        <w:tc>
          <w:tcPr>
            <w:tcW w:w="2340" w:type="dxa"/>
          </w:tcPr>
          <w:p w14:paraId="0860A6F9" w14:textId="77777777" w:rsidR="0092028D" w:rsidRDefault="006663D3"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August 6, 7 and 8, 2024</w:t>
            </w:r>
          </w:p>
          <w:p w14:paraId="76740E5D" w14:textId="7B4D58B6" w:rsidR="006663D3" w:rsidRPr="006C40CF" w:rsidRDefault="006663D3"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 (</w:t>
            </w:r>
            <w:r w:rsidR="00690AC7">
              <w:rPr>
                <w:rFonts w:ascii="Arial" w:eastAsia="Times New Roman" w:hAnsi="Arial" w:cs="Arial"/>
                <w:color w:val="000000"/>
                <w:sz w:val="22"/>
                <w:szCs w:val="22"/>
              </w:rPr>
              <w:t>e</w:t>
            </w:r>
            <w:r>
              <w:rPr>
                <w:rFonts w:ascii="Arial" w:eastAsia="Times New Roman" w:hAnsi="Arial" w:cs="Arial"/>
                <w:color w:val="000000"/>
                <w:sz w:val="22"/>
                <w:szCs w:val="22"/>
              </w:rPr>
              <w:t xml:space="preserve">ach </w:t>
            </w:r>
            <w:r w:rsidR="00690AC7">
              <w:rPr>
                <w:rFonts w:ascii="Arial" w:eastAsia="Times New Roman" w:hAnsi="Arial" w:cs="Arial"/>
                <w:color w:val="000000"/>
                <w:sz w:val="22"/>
                <w:szCs w:val="22"/>
              </w:rPr>
              <w:t>d</w:t>
            </w:r>
            <w:r>
              <w:rPr>
                <w:rFonts w:ascii="Arial" w:eastAsia="Times New Roman" w:hAnsi="Arial" w:cs="Arial"/>
                <w:color w:val="000000"/>
                <w:sz w:val="22"/>
                <w:szCs w:val="22"/>
              </w:rPr>
              <w:t>ay)</w:t>
            </w:r>
          </w:p>
        </w:tc>
        <w:tc>
          <w:tcPr>
            <w:tcW w:w="1980" w:type="dxa"/>
          </w:tcPr>
          <w:p w14:paraId="5D5809BB" w14:textId="56CCC33A" w:rsidR="0092028D" w:rsidRPr="006C40CF" w:rsidRDefault="00321462"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157A4632" w14:textId="021DBDC3" w:rsidR="0092028D" w:rsidRPr="006C40CF" w:rsidRDefault="00697319" w:rsidP="005E0CB0">
            <w:pPr>
              <w:spacing w:before="100" w:beforeAutospacing="1" w:after="100" w:afterAutospacing="1" w:line="240" w:lineRule="auto"/>
              <w:ind w:left="0" w:firstLine="0"/>
              <w:jc w:val="center"/>
              <w:outlineLvl w:val="1"/>
              <w:rPr>
                <w:rFonts w:ascii="Arial" w:eastAsia="Times New Roman" w:hAnsi="Arial" w:cs="Arial"/>
                <w:color w:val="FF0000"/>
                <w:sz w:val="22"/>
                <w:szCs w:val="22"/>
              </w:rPr>
            </w:pPr>
            <w:r>
              <w:rPr>
                <w:rFonts w:ascii="Arial" w:eastAsia="Times New Roman" w:hAnsi="Arial" w:cs="Arial"/>
                <w:color w:val="000000"/>
                <w:sz w:val="22"/>
                <w:szCs w:val="22"/>
              </w:rPr>
              <w:t>SWORTC</w:t>
            </w:r>
          </w:p>
        </w:tc>
      </w:tr>
      <w:tr w:rsidR="0092028D" w14:paraId="2C9D8F5B" w14:textId="77777777" w:rsidTr="005E0CB0">
        <w:tc>
          <w:tcPr>
            <w:tcW w:w="2785" w:type="dxa"/>
          </w:tcPr>
          <w:p w14:paraId="4C481592"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Managing Effects of Separation</w:t>
            </w:r>
          </w:p>
        </w:tc>
        <w:tc>
          <w:tcPr>
            <w:tcW w:w="1440" w:type="dxa"/>
          </w:tcPr>
          <w:p w14:paraId="04705DE8" w14:textId="040053CD" w:rsidR="0092028D" w:rsidRPr="006C40CF" w:rsidRDefault="00837AEB"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9541</w:t>
            </w:r>
          </w:p>
        </w:tc>
        <w:tc>
          <w:tcPr>
            <w:tcW w:w="2340" w:type="dxa"/>
          </w:tcPr>
          <w:p w14:paraId="06FF4452" w14:textId="77777777" w:rsidR="0092028D" w:rsidRDefault="00321462"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August 13, 2024</w:t>
            </w:r>
          </w:p>
          <w:p w14:paraId="65CF34EB" w14:textId="228FF099" w:rsidR="00321462" w:rsidRPr="006C40CF" w:rsidRDefault="00321462"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11:00 to 4:00</w:t>
            </w:r>
          </w:p>
        </w:tc>
        <w:tc>
          <w:tcPr>
            <w:tcW w:w="1980" w:type="dxa"/>
          </w:tcPr>
          <w:p w14:paraId="592DF895" w14:textId="2995552C" w:rsidR="0092028D" w:rsidRPr="006C40CF" w:rsidRDefault="00E220CD"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Johanna Pearce</w:t>
            </w:r>
          </w:p>
        </w:tc>
        <w:tc>
          <w:tcPr>
            <w:tcW w:w="1980" w:type="dxa"/>
          </w:tcPr>
          <w:p w14:paraId="53A64478" w14:textId="4A0582BC" w:rsidR="0092028D" w:rsidRPr="00753E79" w:rsidRDefault="00697319" w:rsidP="005E0CB0">
            <w:pPr>
              <w:spacing w:before="100" w:beforeAutospacing="1" w:after="100" w:afterAutospacing="1" w:line="240" w:lineRule="auto"/>
              <w:ind w:left="0" w:firstLine="0"/>
              <w:jc w:val="center"/>
              <w:outlineLvl w:val="1"/>
              <w:rPr>
                <w:rFonts w:ascii="Arial" w:eastAsia="Times New Roman" w:hAnsi="Arial" w:cs="Arial"/>
                <w:sz w:val="22"/>
                <w:szCs w:val="22"/>
              </w:rPr>
            </w:pPr>
            <w:r>
              <w:rPr>
                <w:rFonts w:ascii="Arial" w:eastAsia="Times New Roman" w:hAnsi="Arial" w:cs="Arial"/>
                <w:color w:val="000000"/>
                <w:sz w:val="22"/>
                <w:szCs w:val="22"/>
              </w:rPr>
              <w:t>SWORTC</w:t>
            </w:r>
          </w:p>
        </w:tc>
      </w:tr>
      <w:tr w:rsidR="0092028D" w14:paraId="5CF1F049" w14:textId="77777777" w:rsidTr="005E0CB0">
        <w:tc>
          <w:tcPr>
            <w:tcW w:w="2785" w:type="dxa"/>
          </w:tcPr>
          <w:p w14:paraId="33914EC8"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Working Toward Successful Reunification: Strengthening Relationships Between Primary and Resource Families</w:t>
            </w:r>
          </w:p>
        </w:tc>
        <w:tc>
          <w:tcPr>
            <w:tcW w:w="1440" w:type="dxa"/>
          </w:tcPr>
          <w:p w14:paraId="68881563" w14:textId="6E6B78A2" w:rsidR="0092028D" w:rsidRPr="006C40CF" w:rsidRDefault="00C61EFF"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9542</w:t>
            </w:r>
          </w:p>
        </w:tc>
        <w:tc>
          <w:tcPr>
            <w:tcW w:w="2340" w:type="dxa"/>
          </w:tcPr>
          <w:p w14:paraId="094D614B" w14:textId="77777777" w:rsidR="0092028D" w:rsidRDefault="00E220CD"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August 22, 2024</w:t>
            </w:r>
          </w:p>
          <w:p w14:paraId="47A962C9" w14:textId="45129E86" w:rsidR="00E220CD" w:rsidRPr="006C40CF" w:rsidRDefault="00E220CD"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483FA178" w14:textId="7ADCF0D8" w:rsidR="0092028D" w:rsidRPr="006C40CF" w:rsidRDefault="00E220CD"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Johanna Pearce</w:t>
            </w:r>
          </w:p>
        </w:tc>
        <w:tc>
          <w:tcPr>
            <w:tcW w:w="1980" w:type="dxa"/>
          </w:tcPr>
          <w:p w14:paraId="4C225A60" w14:textId="5075362C" w:rsidR="0092028D" w:rsidRPr="006C40CF" w:rsidRDefault="00697319" w:rsidP="005E0CB0">
            <w:pPr>
              <w:spacing w:before="100" w:beforeAutospacing="1" w:after="100" w:afterAutospacing="1" w:line="240" w:lineRule="auto"/>
              <w:ind w:left="0" w:firstLine="0"/>
              <w:jc w:val="center"/>
              <w:outlineLvl w:val="1"/>
              <w:rPr>
                <w:rFonts w:ascii="Arial" w:eastAsia="Times New Roman" w:hAnsi="Arial" w:cs="Arial"/>
                <w:color w:val="FF0000"/>
                <w:sz w:val="22"/>
                <w:szCs w:val="22"/>
              </w:rPr>
            </w:pPr>
            <w:r>
              <w:rPr>
                <w:rFonts w:ascii="Arial" w:eastAsia="Times New Roman" w:hAnsi="Arial" w:cs="Arial"/>
                <w:color w:val="000000"/>
                <w:sz w:val="22"/>
                <w:szCs w:val="22"/>
              </w:rPr>
              <w:t>SWORTC</w:t>
            </w:r>
          </w:p>
        </w:tc>
      </w:tr>
      <w:tr w:rsidR="0092028D" w14:paraId="432ECB5C" w14:textId="77777777" w:rsidTr="005E0CB0">
        <w:trPr>
          <w:trHeight w:val="70"/>
        </w:trPr>
        <w:tc>
          <w:tcPr>
            <w:tcW w:w="2785" w:type="dxa"/>
          </w:tcPr>
          <w:p w14:paraId="489C1170"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Preparing for and Completing Case Closure</w:t>
            </w:r>
          </w:p>
        </w:tc>
        <w:tc>
          <w:tcPr>
            <w:tcW w:w="1440" w:type="dxa"/>
          </w:tcPr>
          <w:p w14:paraId="2655C543" w14:textId="381CD69E" w:rsidR="0092028D" w:rsidRPr="006C40CF" w:rsidRDefault="00C61EFF"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9544</w:t>
            </w:r>
          </w:p>
        </w:tc>
        <w:tc>
          <w:tcPr>
            <w:tcW w:w="2340" w:type="dxa"/>
          </w:tcPr>
          <w:p w14:paraId="180BB582" w14:textId="77777777" w:rsidR="0092028D" w:rsidRDefault="00E85CF5"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August 27, 2024</w:t>
            </w:r>
          </w:p>
          <w:p w14:paraId="437D716F" w14:textId="0C8DF9DD" w:rsidR="00E85CF5" w:rsidRPr="006C40CF" w:rsidRDefault="00E85CF5"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10:00 to 2:45</w:t>
            </w:r>
          </w:p>
        </w:tc>
        <w:tc>
          <w:tcPr>
            <w:tcW w:w="1980" w:type="dxa"/>
          </w:tcPr>
          <w:p w14:paraId="3E757DD9" w14:textId="41EF536E" w:rsidR="0092028D" w:rsidRPr="006C40CF" w:rsidRDefault="00605C9F"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Kristin Sparks</w:t>
            </w:r>
          </w:p>
        </w:tc>
        <w:tc>
          <w:tcPr>
            <w:tcW w:w="1980" w:type="dxa"/>
          </w:tcPr>
          <w:p w14:paraId="3C69D575" w14:textId="11907872" w:rsidR="0092028D" w:rsidRPr="00321135" w:rsidRDefault="00BF1142" w:rsidP="005E0CB0">
            <w:r w:rsidRPr="000D64DC">
              <w:rPr>
                <w:rFonts w:ascii="Arial" w:eastAsia="Times New Roman" w:hAnsi="Arial" w:cs="Arial"/>
                <w:b/>
                <w:bCs/>
                <w:color w:val="FF0000"/>
                <w:sz w:val="22"/>
                <w:szCs w:val="22"/>
              </w:rPr>
              <w:t>Virtual</w:t>
            </w:r>
          </w:p>
        </w:tc>
      </w:tr>
      <w:tr w:rsidR="0092028D" w14:paraId="487FEC5E" w14:textId="77777777" w:rsidTr="005E0CB0">
        <w:trPr>
          <w:trHeight w:val="70"/>
        </w:trPr>
        <w:tc>
          <w:tcPr>
            <w:tcW w:w="2785" w:type="dxa"/>
          </w:tcPr>
          <w:p w14:paraId="753C6ACD"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Courtroom Testimony and Skills</w:t>
            </w:r>
          </w:p>
        </w:tc>
        <w:tc>
          <w:tcPr>
            <w:tcW w:w="1440" w:type="dxa"/>
          </w:tcPr>
          <w:p w14:paraId="29DA2745" w14:textId="73892653" w:rsidR="0092028D" w:rsidRPr="006C40CF" w:rsidRDefault="00C61EFF"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9545</w:t>
            </w:r>
          </w:p>
        </w:tc>
        <w:tc>
          <w:tcPr>
            <w:tcW w:w="2340" w:type="dxa"/>
          </w:tcPr>
          <w:p w14:paraId="54DC64BB" w14:textId="77777777" w:rsidR="0092028D" w:rsidRDefault="00C61EFF"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September 12, 2024</w:t>
            </w:r>
          </w:p>
          <w:p w14:paraId="31215204" w14:textId="3E9EEC19" w:rsidR="00C61EFF" w:rsidRPr="006C40CF" w:rsidRDefault="00C61EFF"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12:00</w:t>
            </w:r>
          </w:p>
        </w:tc>
        <w:tc>
          <w:tcPr>
            <w:tcW w:w="1980" w:type="dxa"/>
          </w:tcPr>
          <w:p w14:paraId="66543606" w14:textId="7FA4A876" w:rsidR="0092028D" w:rsidRPr="006C40CF" w:rsidRDefault="00C61EFF"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Lauri Wolfe</w:t>
            </w:r>
          </w:p>
        </w:tc>
        <w:tc>
          <w:tcPr>
            <w:tcW w:w="1980" w:type="dxa"/>
          </w:tcPr>
          <w:p w14:paraId="47A96476" w14:textId="3BAC1897" w:rsidR="0092028D" w:rsidRPr="00321135" w:rsidRDefault="00697319" w:rsidP="005E0CB0">
            <w:r>
              <w:rPr>
                <w:rFonts w:ascii="Arial" w:eastAsia="Times New Roman" w:hAnsi="Arial" w:cs="Arial"/>
                <w:color w:val="000000"/>
                <w:sz w:val="22"/>
                <w:szCs w:val="22"/>
              </w:rPr>
              <w:t>SWORTC</w:t>
            </w:r>
          </w:p>
        </w:tc>
      </w:tr>
    </w:tbl>
    <w:p w14:paraId="38DBF9D4" w14:textId="77777777" w:rsidR="0092028D" w:rsidRDefault="0092028D" w:rsidP="0092028D">
      <w:pPr>
        <w:ind w:left="0" w:firstLine="0"/>
        <w:rPr>
          <w:rFonts w:ascii="Arial" w:eastAsia="Times New Roman" w:hAnsi="Arial" w:cs="Arial"/>
          <w:b/>
          <w:bCs/>
          <w:color w:val="000000" w:themeColor="text1"/>
          <w:sz w:val="32"/>
          <w:szCs w:val="32"/>
        </w:rPr>
      </w:pPr>
    </w:p>
    <w:p w14:paraId="39F85288" w14:textId="77777777" w:rsidR="0092028D" w:rsidRDefault="0092028D" w:rsidP="0092028D">
      <w:pPr>
        <w:ind w:left="0" w:firstLine="0"/>
        <w:rPr>
          <w:rFonts w:ascii="Arial" w:eastAsia="Times New Roman" w:hAnsi="Arial" w:cs="Arial"/>
          <w:b/>
          <w:bCs/>
          <w:color w:val="000000" w:themeColor="text1"/>
          <w:sz w:val="32"/>
          <w:szCs w:val="32"/>
        </w:rPr>
      </w:pPr>
    </w:p>
    <w:p w14:paraId="0CBB00E1" w14:textId="67931FEA" w:rsidR="0092028D" w:rsidRPr="00CD7F35" w:rsidRDefault="0092028D" w:rsidP="0092028D">
      <w:pPr>
        <w:ind w:left="0" w:firstLine="0"/>
        <w:rPr>
          <w:rFonts w:ascii="Arial" w:eastAsia="Times New Roman" w:hAnsi="Arial" w:cs="Arial"/>
          <w:b/>
          <w:bCs/>
          <w:color w:val="000000" w:themeColor="text1"/>
          <w:sz w:val="32"/>
          <w:szCs w:val="32"/>
        </w:rPr>
      </w:pPr>
      <w:r w:rsidRPr="00CD7F35">
        <w:rPr>
          <w:rFonts w:ascii="Arial" w:eastAsia="Times New Roman" w:hAnsi="Arial" w:cs="Arial"/>
          <w:b/>
          <w:bCs/>
          <w:color w:val="000000" w:themeColor="text1"/>
          <w:sz w:val="32"/>
          <w:szCs w:val="32"/>
        </w:rPr>
        <w:t xml:space="preserve">Round </w:t>
      </w:r>
      <w:r>
        <w:rPr>
          <w:rFonts w:ascii="Arial" w:eastAsia="Times New Roman" w:hAnsi="Arial" w:cs="Arial"/>
          <w:b/>
          <w:bCs/>
          <w:color w:val="000000" w:themeColor="text1"/>
          <w:sz w:val="32"/>
          <w:szCs w:val="32"/>
        </w:rPr>
        <w:t>5</w:t>
      </w:r>
    </w:p>
    <w:tbl>
      <w:tblPr>
        <w:tblStyle w:val="TableGrid"/>
        <w:tblW w:w="0" w:type="auto"/>
        <w:tblLook w:val="04A0" w:firstRow="1" w:lastRow="0" w:firstColumn="1" w:lastColumn="0" w:noHBand="0" w:noVBand="1"/>
      </w:tblPr>
      <w:tblGrid>
        <w:gridCol w:w="2785"/>
        <w:gridCol w:w="1440"/>
        <w:gridCol w:w="2340"/>
        <w:gridCol w:w="1980"/>
        <w:gridCol w:w="1980"/>
      </w:tblGrid>
      <w:tr w:rsidR="0092028D" w14:paraId="49A7D894" w14:textId="77777777" w:rsidTr="005E0CB0">
        <w:tc>
          <w:tcPr>
            <w:tcW w:w="2785" w:type="dxa"/>
          </w:tcPr>
          <w:p w14:paraId="7D1D63F2" w14:textId="77777777" w:rsidR="0092028D" w:rsidRPr="00AE1C19"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AE1C19">
              <w:rPr>
                <w:rFonts w:ascii="Arial" w:eastAsia="Times New Roman" w:hAnsi="Arial" w:cs="Arial"/>
                <w:b/>
                <w:bCs/>
                <w:color w:val="000000"/>
              </w:rPr>
              <w:lastRenderedPageBreak/>
              <w:t>Title</w:t>
            </w:r>
          </w:p>
        </w:tc>
        <w:tc>
          <w:tcPr>
            <w:tcW w:w="1440" w:type="dxa"/>
          </w:tcPr>
          <w:p w14:paraId="6B903230" w14:textId="77777777" w:rsidR="0092028D" w:rsidRPr="00AE1C19"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Pr>
                <w:rFonts w:ascii="Arial" w:eastAsia="Times New Roman" w:hAnsi="Arial" w:cs="Arial"/>
                <w:b/>
                <w:bCs/>
                <w:color w:val="000000"/>
              </w:rPr>
              <w:t>Session ID</w:t>
            </w:r>
          </w:p>
        </w:tc>
        <w:tc>
          <w:tcPr>
            <w:tcW w:w="2340" w:type="dxa"/>
          </w:tcPr>
          <w:p w14:paraId="15E2531A" w14:textId="77777777" w:rsidR="0092028D" w:rsidRPr="00AE1C19"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AE1C19">
              <w:rPr>
                <w:rFonts w:ascii="Arial" w:eastAsia="Times New Roman" w:hAnsi="Arial" w:cs="Arial"/>
                <w:b/>
                <w:bCs/>
                <w:color w:val="000000"/>
              </w:rPr>
              <w:t>Date and Time</w:t>
            </w:r>
          </w:p>
        </w:tc>
        <w:tc>
          <w:tcPr>
            <w:tcW w:w="1980" w:type="dxa"/>
          </w:tcPr>
          <w:p w14:paraId="269AC312" w14:textId="77777777" w:rsidR="0092028D" w:rsidRPr="00AE1C19"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AE1C19">
              <w:rPr>
                <w:rFonts w:ascii="Arial" w:eastAsia="Times New Roman" w:hAnsi="Arial" w:cs="Arial"/>
                <w:b/>
                <w:bCs/>
                <w:color w:val="000000"/>
              </w:rPr>
              <w:t>Trainer</w:t>
            </w:r>
          </w:p>
        </w:tc>
        <w:tc>
          <w:tcPr>
            <w:tcW w:w="1980" w:type="dxa"/>
          </w:tcPr>
          <w:p w14:paraId="1A3A4CFA" w14:textId="77777777" w:rsidR="0092028D" w:rsidRPr="00AE1C19"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Pr>
                <w:rFonts w:ascii="Arial" w:eastAsia="Times New Roman" w:hAnsi="Arial" w:cs="Arial"/>
                <w:b/>
                <w:bCs/>
                <w:color w:val="000000"/>
              </w:rPr>
              <w:t>Location</w:t>
            </w:r>
          </w:p>
        </w:tc>
      </w:tr>
      <w:tr w:rsidR="0092028D" w14:paraId="13992B3B" w14:textId="77777777" w:rsidTr="005E0CB0">
        <w:tc>
          <w:tcPr>
            <w:tcW w:w="2785" w:type="dxa"/>
          </w:tcPr>
          <w:p w14:paraId="472C83BA"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Collaboration and Teaming</w:t>
            </w:r>
          </w:p>
        </w:tc>
        <w:tc>
          <w:tcPr>
            <w:tcW w:w="1440" w:type="dxa"/>
          </w:tcPr>
          <w:p w14:paraId="11C647DF" w14:textId="15992BB2" w:rsidR="0092028D" w:rsidRPr="006C40CF" w:rsidRDefault="000E7B80"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9581</w:t>
            </w:r>
          </w:p>
        </w:tc>
        <w:tc>
          <w:tcPr>
            <w:tcW w:w="2340" w:type="dxa"/>
          </w:tcPr>
          <w:p w14:paraId="3DED767B" w14:textId="77777777" w:rsidR="0092028D" w:rsidRDefault="000E7B80"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August 7, 2024</w:t>
            </w:r>
          </w:p>
          <w:p w14:paraId="7EBFEC8E" w14:textId="3E6C9DB6" w:rsidR="000E7B80" w:rsidRPr="006C40CF" w:rsidRDefault="000E7B80"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2:</w:t>
            </w:r>
            <w:r w:rsidR="008F7E62">
              <w:rPr>
                <w:rFonts w:ascii="Arial" w:eastAsia="Times New Roman" w:hAnsi="Arial" w:cs="Arial"/>
                <w:color w:val="000000"/>
                <w:sz w:val="22"/>
                <w:szCs w:val="22"/>
              </w:rPr>
              <w:t>45</w:t>
            </w:r>
          </w:p>
        </w:tc>
        <w:tc>
          <w:tcPr>
            <w:tcW w:w="1980" w:type="dxa"/>
          </w:tcPr>
          <w:p w14:paraId="23E30CC8" w14:textId="2D91690C" w:rsidR="0092028D" w:rsidRPr="006C40CF" w:rsidRDefault="000E7B80"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Lauri Wolfe</w:t>
            </w:r>
          </w:p>
        </w:tc>
        <w:tc>
          <w:tcPr>
            <w:tcW w:w="1980" w:type="dxa"/>
          </w:tcPr>
          <w:p w14:paraId="586E1E9C" w14:textId="4D73BBE7" w:rsidR="0092028D" w:rsidRPr="000D64DC" w:rsidRDefault="00415892" w:rsidP="005E0CB0">
            <w:pPr>
              <w:spacing w:before="100" w:beforeAutospacing="1" w:after="100" w:afterAutospacing="1" w:line="240" w:lineRule="auto"/>
              <w:ind w:left="0" w:firstLine="0"/>
              <w:jc w:val="center"/>
              <w:outlineLvl w:val="1"/>
              <w:rPr>
                <w:rFonts w:ascii="Arial" w:eastAsia="Times New Roman" w:hAnsi="Arial" w:cs="Arial"/>
                <w:b/>
                <w:bCs/>
                <w:color w:val="000000"/>
                <w:sz w:val="22"/>
                <w:szCs w:val="22"/>
              </w:rPr>
            </w:pPr>
            <w:r w:rsidRPr="000D64DC">
              <w:rPr>
                <w:rFonts w:ascii="Arial" w:eastAsia="Times New Roman" w:hAnsi="Arial" w:cs="Arial"/>
                <w:b/>
                <w:bCs/>
                <w:color w:val="FF0000"/>
                <w:sz w:val="22"/>
                <w:szCs w:val="22"/>
              </w:rPr>
              <w:t>Virtual</w:t>
            </w:r>
          </w:p>
        </w:tc>
      </w:tr>
      <w:tr w:rsidR="0092028D" w14:paraId="08D7FB21" w14:textId="77777777" w:rsidTr="005E0CB0">
        <w:tc>
          <w:tcPr>
            <w:tcW w:w="2785" w:type="dxa"/>
          </w:tcPr>
          <w:p w14:paraId="761C20C4"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Engagement &amp; Interviewing Skills Practice</w:t>
            </w:r>
          </w:p>
        </w:tc>
        <w:tc>
          <w:tcPr>
            <w:tcW w:w="1440" w:type="dxa"/>
          </w:tcPr>
          <w:p w14:paraId="3021F118" w14:textId="4B638863" w:rsidR="0092028D" w:rsidRPr="006C40CF" w:rsidRDefault="000E7B80"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9582</w:t>
            </w:r>
          </w:p>
        </w:tc>
        <w:tc>
          <w:tcPr>
            <w:tcW w:w="2340" w:type="dxa"/>
          </w:tcPr>
          <w:p w14:paraId="344CEA3F" w14:textId="6FD031D0" w:rsidR="0092028D" w:rsidRDefault="009D10CE"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August 1</w:t>
            </w:r>
            <w:r w:rsidR="00976A27">
              <w:rPr>
                <w:rFonts w:ascii="Arial" w:eastAsia="Times New Roman" w:hAnsi="Arial" w:cs="Arial"/>
                <w:color w:val="000000"/>
                <w:sz w:val="22"/>
                <w:szCs w:val="22"/>
              </w:rPr>
              <w:t>2</w:t>
            </w:r>
            <w:r>
              <w:rPr>
                <w:rFonts w:ascii="Arial" w:eastAsia="Times New Roman" w:hAnsi="Arial" w:cs="Arial"/>
                <w:color w:val="000000"/>
                <w:sz w:val="22"/>
                <w:szCs w:val="22"/>
              </w:rPr>
              <w:t>, 2024</w:t>
            </w:r>
          </w:p>
          <w:p w14:paraId="212B0328" w14:textId="3C7080EA" w:rsidR="009D10CE" w:rsidRPr="006C40CF" w:rsidRDefault="00017F3F"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0A24DC6B" w14:textId="2344A398" w:rsidR="0092028D" w:rsidRPr="006C40CF" w:rsidRDefault="00017F3F"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4328A1E7" w14:textId="54383431" w:rsidR="0092028D" w:rsidRPr="006C40CF" w:rsidRDefault="00697319"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SWORTC</w:t>
            </w:r>
          </w:p>
        </w:tc>
      </w:tr>
      <w:tr w:rsidR="0092028D" w14:paraId="1E755C52" w14:textId="77777777" w:rsidTr="005E0CB0">
        <w:tc>
          <w:tcPr>
            <w:tcW w:w="2785" w:type="dxa"/>
          </w:tcPr>
          <w:p w14:paraId="60C9DD27"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Interviewing Children</w:t>
            </w:r>
          </w:p>
        </w:tc>
        <w:tc>
          <w:tcPr>
            <w:tcW w:w="1440" w:type="dxa"/>
          </w:tcPr>
          <w:p w14:paraId="3B361BE7" w14:textId="61E6F4AC" w:rsidR="0092028D" w:rsidRPr="006C40CF" w:rsidRDefault="00380038"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9583</w:t>
            </w:r>
          </w:p>
        </w:tc>
        <w:tc>
          <w:tcPr>
            <w:tcW w:w="2340" w:type="dxa"/>
          </w:tcPr>
          <w:p w14:paraId="2FDFC6A0" w14:textId="77777777" w:rsidR="0092028D" w:rsidRDefault="00380038"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August 20, 2024</w:t>
            </w:r>
          </w:p>
          <w:p w14:paraId="25D934A0" w14:textId="61A48EB9" w:rsidR="00380038" w:rsidRPr="006C40CF" w:rsidRDefault="00380038"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12:45</w:t>
            </w:r>
          </w:p>
        </w:tc>
        <w:tc>
          <w:tcPr>
            <w:tcW w:w="1980" w:type="dxa"/>
          </w:tcPr>
          <w:p w14:paraId="18C4B173" w14:textId="4532EDEE" w:rsidR="0092028D" w:rsidRPr="006C40CF" w:rsidRDefault="00380038"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Linda Davis</w:t>
            </w:r>
          </w:p>
        </w:tc>
        <w:tc>
          <w:tcPr>
            <w:tcW w:w="1980" w:type="dxa"/>
          </w:tcPr>
          <w:p w14:paraId="4CD83BA7" w14:textId="6BFC6ED9" w:rsidR="0092028D" w:rsidRPr="006C40CF" w:rsidRDefault="00415892"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sidRPr="000D64DC">
              <w:rPr>
                <w:rFonts w:ascii="Arial" w:eastAsia="Times New Roman" w:hAnsi="Arial" w:cs="Arial"/>
                <w:b/>
                <w:bCs/>
                <w:color w:val="FF0000"/>
                <w:sz w:val="22"/>
                <w:szCs w:val="22"/>
              </w:rPr>
              <w:t>Virtual</w:t>
            </w:r>
          </w:p>
        </w:tc>
      </w:tr>
      <w:tr w:rsidR="0092028D" w14:paraId="1347C66E" w14:textId="77777777" w:rsidTr="005E0CB0">
        <w:tc>
          <w:tcPr>
            <w:tcW w:w="2785" w:type="dxa"/>
          </w:tcPr>
          <w:p w14:paraId="176389C9"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Facts Gathering and Skills Practice</w:t>
            </w:r>
          </w:p>
        </w:tc>
        <w:tc>
          <w:tcPr>
            <w:tcW w:w="1440" w:type="dxa"/>
          </w:tcPr>
          <w:p w14:paraId="60A9AF3F" w14:textId="20262064" w:rsidR="0092028D" w:rsidRPr="006C40CF" w:rsidRDefault="00D65180"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9584</w:t>
            </w:r>
          </w:p>
        </w:tc>
        <w:tc>
          <w:tcPr>
            <w:tcW w:w="2340" w:type="dxa"/>
          </w:tcPr>
          <w:p w14:paraId="14BB29FE" w14:textId="77777777" w:rsidR="0092028D" w:rsidRDefault="00D65180"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August 29, 2024</w:t>
            </w:r>
          </w:p>
          <w:p w14:paraId="68B4EBCF" w14:textId="5A32E0A5" w:rsidR="00D65180" w:rsidRPr="006C40CF" w:rsidRDefault="00D65180"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12:30</w:t>
            </w:r>
          </w:p>
        </w:tc>
        <w:tc>
          <w:tcPr>
            <w:tcW w:w="1980" w:type="dxa"/>
          </w:tcPr>
          <w:p w14:paraId="7FC761ED" w14:textId="1C75CE39" w:rsidR="0092028D" w:rsidRPr="006C40CF" w:rsidRDefault="00D65180"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Warne Edwards</w:t>
            </w:r>
          </w:p>
        </w:tc>
        <w:tc>
          <w:tcPr>
            <w:tcW w:w="1980" w:type="dxa"/>
          </w:tcPr>
          <w:p w14:paraId="1F04B95C" w14:textId="4E35642E" w:rsidR="0092028D" w:rsidRPr="006C40CF" w:rsidRDefault="00415892" w:rsidP="005E0CB0">
            <w:pPr>
              <w:spacing w:before="100" w:beforeAutospacing="1" w:after="100" w:afterAutospacing="1" w:line="240" w:lineRule="auto"/>
              <w:ind w:left="0" w:firstLine="0"/>
              <w:jc w:val="center"/>
              <w:outlineLvl w:val="1"/>
              <w:rPr>
                <w:rFonts w:ascii="Arial" w:eastAsia="Times New Roman" w:hAnsi="Arial" w:cs="Arial"/>
                <w:b/>
                <w:bCs/>
                <w:color w:val="000000"/>
                <w:sz w:val="22"/>
                <w:szCs w:val="22"/>
              </w:rPr>
            </w:pPr>
            <w:r w:rsidRPr="000D64DC">
              <w:rPr>
                <w:rFonts w:ascii="Arial" w:eastAsia="Times New Roman" w:hAnsi="Arial" w:cs="Arial"/>
                <w:b/>
                <w:bCs/>
                <w:color w:val="FF0000"/>
                <w:sz w:val="22"/>
                <w:szCs w:val="22"/>
              </w:rPr>
              <w:t>Virtual</w:t>
            </w:r>
          </w:p>
        </w:tc>
      </w:tr>
      <w:tr w:rsidR="0092028D" w14:paraId="3F11F207" w14:textId="77777777" w:rsidTr="005E0CB0">
        <w:tc>
          <w:tcPr>
            <w:tcW w:w="2785" w:type="dxa"/>
          </w:tcPr>
          <w:p w14:paraId="439432CB"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Determining if Abuse or Neglect Occurred</w:t>
            </w:r>
          </w:p>
        </w:tc>
        <w:tc>
          <w:tcPr>
            <w:tcW w:w="1440" w:type="dxa"/>
          </w:tcPr>
          <w:p w14:paraId="276D5E81" w14:textId="1D68F322" w:rsidR="0092028D" w:rsidRPr="006C40CF" w:rsidRDefault="00E96373"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9586</w:t>
            </w:r>
          </w:p>
        </w:tc>
        <w:tc>
          <w:tcPr>
            <w:tcW w:w="2340" w:type="dxa"/>
          </w:tcPr>
          <w:p w14:paraId="3909A465" w14:textId="77777777" w:rsidR="0092028D" w:rsidRDefault="00E96373"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September 17, 2024</w:t>
            </w:r>
          </w:p>
          <w:p w14:paraId="29CF3CA7" w14:textId="51BA843B" w:rsidR="00E96373" w:rsidRPr="006C40CF" w:rsidRDefault="00E96373"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0E569894" w14:textId="12663D56" w:rsidR="0092028D" w:rsidRPr="006C40CF" w:rsidRDefault="00E96373"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2B282B4D" w14:textId="0B3725C1" w:rsidR="0092028D" w:rsidRPr="006C40CF" w:rsidRDefault="00697319"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SWORTC</w:t>
            </w:r>
          </w:p>
        </w:tc>
      </w:tr>
      <w:tr w:rsidR="0092028D" w14:paraId="7AC62BF5" w14:textId="77777777" w:rsidTr="005E0CB0">
        <w:trPr>
          <w:trHeight w:val="1259"/>
        </w:trPr>
        <w:tc>
          <w:tcPr>
            <w:tcW w:w="2785" w:type="dxa"/>
          </w:tcPr>
          <w:p w14:paraId="2E7ED434"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Quality Assessments of Safety: Is Immediate Intervention Necessary to Ensure Child Safety?</w:t>
            </w:r>
          </w:p>
        </w:tc>
        <w:tc>
          <w:tcPr>
            <w:tcW w:w="1440" w:type="dxa"/>
          </w:tcPr>
          <w:p w14:paraId="529FAAAD" w14:textId="5B1A06DE" w:rsidR="0092028D" w:rsidRPr="006C40CF" w:rsidRDefault="00F907D9"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9587</w:t>
            </w:r>
          </w:p>
        </w:tc>
        <w:tc>
          <w:tcPr>
            <w:tcW w:w="2340" w:type="dxa"/>
          </w:tcPr>
          <w:p w14:paraId="4D11060A" w14:textId="77777777" w:rsidR="0092028D" w:rsidRDefault="00F907D9"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September 25, 2024</w:t>
            </w:r>
          </w:p>
          <w:p w14:paraId="52639C3E" w14:textId="395FC2B5" w:rsidR="00F907D9" w:rsidRPr="006C40CF" w:rsidRDefault="00F907D9"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526DD7DB" w14:textId="15043560" w:rsidR="0092028D" w:rsidRPr="006C40CF" w:rsidRDefault="00F907D9"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5AFEC486" w14:textId="5DB00A72" w:rsidR="0092028D" w:rsidRPr="006C40CF" w:rsidRDefault="00697319"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SWORTC</w:t>
            </w:r>
          </w:p>
        </w:tc>
      </w:tr>
      <w:tr w:rsidR="0092028D" w14:paraId="24880AB3" w14:textId="77777777" w:rsidTr="005E0CB0">
        <w:tc>
          <w:tcPr>
            <w:tcW w:w="2785" w:type="dxa"/>
          </w:tcPr>
          <w:p w14:paraId="1F9149B2"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Assuring Child Safety within Key Practice Areas (KPAs)</w:t>
            </w:r>
          </w:p>
        </w:tc>
        <w:tc>
          <w:tcPr>
            <w:tcW w:w="1440" w:type="dxa"/>
          </w:tcPr>
          <w:p w14:paraId="23C4F686" w14:textId="737754A6" w:rsidR="0092028D" w:rsidRPr="006C40CF" w:rsidRDefault="00F907D9"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9588</w:t>
            </w:r>
          </w:p>
        </w:tc>
        <w:tc>
          <w:tcPr>
            <w:tcW w:w="2340" w:type="dxa"/>
          </w:tcPr>
          <w:p w14:paraId="1FE14716" w14:textId="77777777" w:rsidR="0092028D" w:rsidRDefault="00F907D9"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September 30, 2024</w:t>
            </w:r>
          </w:p>
          <w:p w14:paraId="563249BF" w14:textId="11709565" w:rsidR="00F907D9" w:rsidRPr="006C40CF" w:rsidRDefault="00AC6E6A"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624400C6" w14:textId="7604289E" w:rsidR="0092028D" w:rsidRPr="006C40CF" w:rsidRDefault="00AC6E6A"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65DE8458" w14:textId="458D8D22" w:rsidR="0092028D" w:rsidRPr="006C40CF" w:rsidRDefault="00697319" w:rsidP="005E0CB0">
            <w:pPr>
              <w:spacing w:before="100" w:beforeAutospacing="1" w:after="100" w:afterAutospacing="1" w:line="240" w:lineRule="auto"/>
              <w:ind w:left="0" w:firstLine="0"/>
              <w:jc w:val="center"/>
              <w:outlineLvl w:val="1"/>
              <w:rPr>
                <w:rFonts w:ascii="Arial" w:eastAsia="Times New Roman" w:hAnsi="Arial" w:cs="Arial"/>
                <w:b/>
                <w:bCs/>
                <w:color w:val="000000"/>
                <w:sz w:val="22"/>
                <w:szCs w:val="22"/>
              </w:rPr>
            </w:pPr>
            <w:r>
              <w:rPr>
                <w:rFonts w:ascii="Arial" w:eastAsia="Times New Roman" w:hAnsi="Arial" w:cs="Arial"/>
                <w:color w:val="000000"/>
                <w:sz w:val="22"/>
                <w:szCs w:val="22"/>
              </w:rPr>
              <w:t>SWORTC</w:t>
            </w:r>
          </w:p>
        </w:tc>
      </w:tr>
      <w:tr w:rsidR="0092028D" w14:paraId="3DCF1C07" w14:textId="77777777" w:rsidTr="005E0CB0">
        <w:tc>
          <w:tcPr>
            <w:tcW w:w="2785" w:type="dxa"/>
          </w:tcPr>
          <w:p w14:paraId="120F29A1"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Assessing Risk of Future Harm</w:t>
            </w:r>
          </w:p>
        </w:tc>
        <w:tc>
          <w:tcPr>
            <w:tcW w:w="1440" w:type="dxa"/>
          </w:tcPr>
          <w:p w14:paraId="6ABCCC98" w14:textId="2CFEB88B" w:rsidR="0092028D" w:rsidRPr="006C40CF" w:rsidRDefault="00AC6E6A"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9604</w:t>
            </w:r>
          </w:p>
        </w:tc>
        <w:tc>
          <w:tcPr>
            <w:tcW w:w="2340" w:type="dxa"/>
          </w:tcPr>
          <w:p w14:paraId="01554C06" w14:textId="77777777" w:rsidR="0092028D" w:rsidRDefault="00AC6E6A"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October 9, 2024</w:t>
            </w:r>
          </w:p>
          <w:p w14:paraId="6801CB84" w14:textId="50BAC61B" w:rsidR="00AC6E6A" w:rsidRPr="006C40CF" w:rsidRDefault="00AC6E6A"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27E9812A" w14:textId="73851A40" w:rsidR="0092028D" w:rsidRPr="006C40CF" w:rsidRDefault="00AC6E6A"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440CE58D" w14:textId="626C2365" w:rsidR="0092028D" w:rsidRPr="006C40CF" w:rsidRDefault="00697319" w:rsidP="005E0CB0">
            <w:pPr>
              <w:spacing w:before="100" w:beforeAutospacing="1" w:after="100" w:afterAutospacing="1" w:line="240" w:lineRule="auto"/>
              <w:ind w:left="0" w:firstLine="0"/>
              <w:jc w:val="center"/>
              <w:outlineLvl w:val="1"/>
              <w:rPr>
                <w:rFonts w:ascii="Arial" w:eastAsia="Times New Roman" w:hAnsi="Arial" w:cs="Arial"/>
                <w:b/>
                <w:bCs/>
                <w:color w:val="000000"/>
                <w:sz w:val="22"/>
                <w:szCs w:val="22"/>
              </w:rPr>
            </w:pPr>
            <w:r>
              <w:rPr>
                <w:rFonts w:ascii="Arial" w:eastAsia="Times New Roman" w:hAnsi="Arial" w:cs="Arial"/>
                <w:color w:val="000000"/>
                <w:sz w:val="22"/>
                <w:szCs w:val="22"/>
              </w:rPr>
              <w:t>SWORTC</w:t>
            </w:r>
          </w:p>
        </w:tc>
      </w:tr>
      <w:tr w:rsidR="0092028D" w14:paraId="49D2B4C1" w14:textId="77777777" w:rsidTr="005E0CB0">
        <w:tc>
          <w:tcPr>
            <w:tcW w:w="2785" w:type="dxa"/>
          </w:tcPr>
          <w:p w14:paraId="4D730F29"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CW Core 6: Service Planning and Delivery in Family-Centered Child Protective Services</w:t>
            </w:r>
          </w:p>
        </w:tc>
        <w:tc>
          <w:tcPr>
            <w:tcW w:w="1440" w:type="dxa"/>
          </w:tcPr>
          <w:p w14:paraId="521970D5" w14:textId="7C6165F0" w:rsidR="0092028D" w:rsidRPr="006C40CF" w:rsidRDefault="00690AC7"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9591</w:t>
            </w:r>
          </w:p>
        </w:tc>
        <w:tc>
          <w:tcPr>
            <w:tcW w:w="2340" w:type="dxa"/>
          </w:tcPr>
          <w:p w14:paraId="2B9B77A2" w14:textId="77777777" w:rsidR="0092028D" w:rsidRDefault="00690AC7"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October 15, 16 and 17, 2024</w:t>
            </w:r>
          </w:p>
          <w:p w14:paraId="350A8C86" w14:textId="44FD294A" w:rsidR="00690AC7" w:rsidRPr="006C40CF" w:rsidRDefault="00690AC7"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 (each day)</w:t>
            </w:r>
          </w:p>
        </w:tc>
        <w:tc>
          <w:tcPr>
            <w:tcW w:w="1980" w:type="dxa"/>
          </w:tcPr>
          <w:p w14:paraId="70BDAECB" w14:textId="5AD2FD8D" w:rsidR="0092028D" w:rsidRPr="006C40CF" w:rsidRDefault="0091289F"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37E791D7" w14:textId="6996D5EC" w:rsidR="0092028D" w:rsidRPr="006C40CF" w:rsidRDefault="00697319" w:rsidP="005E0CB0">
            <w:pPr>
              <w:spacing w:before="100" w:beforeAutospacing="1" w:after="100" w:afterAutospacing="1" w:line="240" w:lineRule="auto"/>
              <w:ind w:left="0" w:firstLine="0"/>
              <w:jc w:val="center"/>
              <w:outlineLvl w:val="1"/>
              <w:rPr>
                <w:rFonts w:ascii="Arial" w:eastAsia="Times New Roman" w:hAnsi="Arial" w:cs="Arial"/>
                <w:color w:val="FF0000"/>
                <w:sz w:val="22"/>
                <w:szCs w:val="22"/>
              </w:rPr>
            </w:pPr>
            <w:r>
              <w:rPr>
                <w:rFonts w:ascii="Arial" w:eastAsia="Times New Roman" w:hAnsi="Arial" w:cs="Arial"/>
                <w:color w:val="000000"/>
                <w:sz w:val="22"/>
                <w:szCs w:val="22"/>
              </w:rPr>
              <w:t>SWORTC</w:t>
            </w:r>
          </w:p>
        </w:tc>
      </w:tr>
      <w:tr w:rsidR="0092028D" w14:paraId="454038DF" w14:textId="77777777" w:rsidTr="005E0CB0">
        <w:tc>
          <w:tcPr>
            <w:tcW w:w="2785" w:type="dxa"/>
          </w:tcPr>
          <w:p w14:paraId="336D2D2D"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Managing Effects of Separation</w:t>
            </w:r>
          </w:p>
        </w:tc>
        <w:tc>
          <w:tcPr>
            <w:tcW w:w="1440" w:type="dxa"/>
          </w:tcPr>
          <w:p w14:paraId="7E6AE1BF" w14:textId="7D77703F" w:rsidR="0092028D" w:rsidRPr="006C40CF" w:rsidRDefault="00690AC7"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9592</w:t>
            </w:r>
          </w:p>
        </w:tc>
        <w:tc>
          <w:tcPr>
            <w:tcW w:w="2340" w:type="dxa"/>
          </w:tcPr>
          <w:p w14:paraId="2882C4C6" w14:textId="77777777" w:rsidR="0092028D" w:rsidRDefault="00690AC7"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October 22, 2024</w:t>
            </w:r>
          </w:p>
          <w:p w14:paraId="65636AC0" w14:textId="57A85A4F" w:rsidR="00690AC7" w:rsidRPr="006C40CF" w:rsidRDefault="0091289F"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11:00 to 4:00</w:t>
            </w:r>
          </w:p>
        </w:tc>
        <w:tc>
          <w:tcPr>
            <w:tcW w:w="1980" w:type="dxa"/>
          </w:tcPr>
          <w:p w14:paraId="32032616" w14:textId="656CC5EB" w:rsidR="0092028D" w:rsidRPr="006C40CF" w:rsidRDefault="0091289F"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Johanna Pearce</w:t>
            </w:r>
          </w:p>
        </w:tc>
        <w:tc>
          <w:tcPr>
            <w:tcW w:w="1980" w:type="dxa"/>
          </w:tcPr>
          <w:p w14:paraId="3DD8E7C5" w14:textId="5A999EB7" w:rsidR="0092028D" w:rsidRPr="00753E79" w:rsidRDefault="00697319" w:rsidP="005E0CB0">
            <w:pPr>
              <w:spacing w:before="100" w:beforeAutospacing="1" w:after="100" w:afterAutospacing="1" w:line="240" w:lineRule="auto"/>
              <w:ind w:left="0" w:firstLine="0"/>
              <w:jc w:val="center"/>
              <w:outlineLvl w:val="1"/>
              <w:rPr>
                <w:rFonts w:ascii="Arial" w:eastAsia="Times New Roman" w:hAnsi="Arial" w:cs="Arial"/>
                <w:sz w:val="22"/>
                <w:szCs w:val="22"/>
              </w:rPr>
            </w:pPr>
            <w:r>
              <w:rPr>
                <w:rFonts w:ascii="Arial" w:eastAsia="Times New Roman" w:hAnsi="Arial" w:cs="Arial"/>
                <w:color w:val="000000"/>
                <w:sz w:val="22"/>
                <w:szCs w:val="22"/>
              </w:rPr>
              <w:t>SWORTC</w:t>
            </w:r>
          </w:p>
        </w:tc>
      </w:tr>
      <w:tr w:rsidR="0092028D" w14:paraId="0F2BFC0B" w14:textId="77777777" w:rsidTr="005E0CB0">
        <w:tc>
          <w:tcPr>
            <w:tcW w:w="2785" w:type="dxa"/>
          </w:tcPr>
          <w:p w14:paraId="4BD2A7B7"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Working Toward Successful Reunification: Strengthening Relationships Between Primary and Resource Families</w:t>
            </w:r>
          </w:p>
        </w:tc>
        <w:tc>
          <w:tcPr>
            <w:tcW w:w="1440" w:type="dxa"/>
          </w:tcPr>
          <w:p w14:paraId="6B78F61D" w14:textId="72E1EBAF" w:rsidR="0092028D" w:rsidRPr="006C40CF" w:rsidRDefault="0091289F"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9593</w:t>
            </w:r>
          </w:p>
        </w:tc>
        <w:tc>
          <w:tcPr>
            <w:tcW w:w="2340" w:type="dxa"/>
          </w:tcPr>
          <w:p w14:paraId="2E72E05F" w14:textId="77777777" w:rsidR="0092028D" w:rsidRDefault="0091289F"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October 29, 2024</w:t>
            </w:r>
          </w:p>
          <w:p w14:paraId="1A86A030" w14:textId="7F4BA23F" w:rsidR="0091289F" w:rsidRPr="006C40CF" w:rsidRDefault="00E80819"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39BC0969" w14:textId="23918779" w:rsidR="0092028D" w:rsidRPr="006C40CF" w:rsidRDefault="0091289F"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sidRPr="0091289F">
              <w:rPr>
                <w:rFonts w:ascii="Arial" w:eastAsia="Times New Roman" w:hAnsi="Arial" w:cs="Arial"/>
                <w:color w:val="000000"/>
                <w:sz w:val="22"/>
                <w:szCs w:val="22"/>
              </w:rPr>
              <w:t>Johanna Pearce</w:t>
            </w:r>
          </w:p>
        </w:tc>
        <w:tc>
          <w:tcPr>
            <w:tcW w:w="1980" w:type="dxa"/>
          </w:tcPr>
          <w:p w14:paraId="7DC1CEEB" w14:textId="526AC678" w:rsidR="0092028D" w:rsidRPr="006C40CF" w:rsidRDefault="00697319" w:rsidP="005E0CB0">
            <w:pPr>
              <w:spacing w:before="100" w:beforeAutospacing="1" w:after="100" w:afterAutospacing="1" w:line="240" w:lineRule="auto"/>
              <w:ind w:left="0" w:firstLine="0"/>
              <w:jc w:val="center"/>
              <w:outlineLvl w:val="1"/>
              <w:rPr>
                <w:rFonts w:ascii="Arial" w:eastAsia="Times New Roman" w:hAnsi="Arial" w:cs="Arial"/>
                <w:color w:val="FF0000"/>
                <w:sz w:val="22"/>
                <w:szCs w:val="22"/>
              </w:rPr>
            </w:pPr>
            <w:r>
              <w:rPr>
                <w:rFonts w:ascii="Arial" w:eastAsia="Times New Roman" w:hAnsi="Arial" w:cs="Arial"/>
                <w:color w:val="000000"/>
                <w:sz w:val="22"/>
                <w:szCs w:val="22"/>
              </w:rPr>
              <w:t>SWORTC</w:t>
            </w:r>
          </w:p>
        </w:tc>
      </w:tr>
      <w:tr w:rsidR="0092028D" w14:paraId="593BD467" w14:textId="77777777" w:rsidTr="005E0CB0">
        <w:trPr>
          <w:trHeight w:val="70"/>
        </w:trPr>
        <w:tc>
          <w:tcPr>
            <w:tcW w:w="2785" w:type="dxa"/>
          </w:tcPr>
          <w:p w14:paraId="2570F06A"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Preparing for and Completing Case Closure</w:t>
            </w:r>
          </w:p>
        </w:tc>
        <w:tc>
          <w:tcPr>
            <w:tcW w:w="1440" w:type="dxa"/>
          </w:tcPr>
          <w:p w14:paraId="78C3D1BF" w14:textId="1FA1C832" w:rsidR="0092028D" w:rsidRPr="006C40CF" w:rsidRDefault="00551143"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14036</w:t>
            </w:r>
          </w:p>
        </w:tc>
        <w:tc>
          <w:tcPr>
            <w:tcW w:w="2340" w:type="dxa"/>
          </w:tcPr>
          <w:p w14:paraId="5B26F4F4" w14:textId="77777777" w:rsidR="0092028D" w:rsidRDefault="00E80819"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November 5, 2024</w:t>
            </w:r>
          </w:p>
          <w:p w14:paraId="0B5271EB" w14:textId="2A7BFFAC" w:rsidR="00E80819" w:rsidRPr="006C40CF" w:rsidRDefault="00E80819"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10:00 to 2:45</w:t>
            </w:r>
          </w:p>
        </w:tc>
        <w:tc>
          <w:tcPr>
            <w:tcW w:w="1980" w:type="dxa"/>
          </w:tcPr>
          <w:p w14:paraId="74E8FCA4" w14:textId="560B43DC" w:rsidR="0092028D" w:rsidRPr="006C40CF" w:rsidRDefault="00551143"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Kelly Crampton</w:t>
            </w:r>
          </w:p>
        </w:tc>
        <w:tc>
          <w:tcPr>
            <w:tcW w:w="1980" w:type="dxa"/>
          </w:tcPr>
          <w:p w14:paraId="2931093B" w14:textId="0E5AAAB2" w:rsidR="0092028D" w:rsidRPr="00321135" w:rsidRDefault="00E02C24" w:rsidP="005E0CB0">
            <w:r w:rsidRPr="000D64DC">
              <w:rPr>
                <w:rFonts w:ascii="Arial" w:eastAsia="Times New Roman" w:hAnsi="Arial" w:cs="Arial"/>
                <w:b/>
                <w:bCs/>
                <w:color w:val="FF0000"/>
                <w:sz w:val="22"/>
                <w:szCs w:val="22"/>
              </w:rPr>
              <w:t>Virtual</w:t>
            </w:r>
          </w:p>
        </w:tc>
      </w:tr>
      <w:tr w:rsidR="0092028D" w14:paraId="0481AF45" w14:textId="77777777" w:rsidTr="005E0CB0">
        <w:trPr>
          <w:trHeight w:val="70"/>
        </w:trPr>
        <w:tc>
          <w:tcPr>
            <w:tcW w:w="2785" w:type="dxa"/>
          </w:tcPr>
          <w:p w14:paraId="6750678E" w14:textId="77777777" w:rsidR="0092028D" w:rsidRPr="006C40CF" w:rsidRDefault="0092028D" w:rsidP="005E0CB0">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Courtroom Testimony and Skills</w:t>
            </w:r>
          </w:p>
        </w:tc>
        <w:tc>
          <w:tcPr>
            <w:tcW w:w="1440" w:type="dxa"/>
          </w:tcPr>
          <w:p w14:paraId="12A1A142" w14:textId="1AEFDAF4" w:rsidR="0092028D" w:rsidRPr="006C40CF" w:rsidRDefault="00E80819"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9595</w:t>
            </w:r>
          </w:p>
        </w:tc>
        <w:tc>
          <w:tcPr>
            <w:tcW w:w="2340" w:type="dxa"/>
          </w:tcPr>
          <w:p w14:paraId="5C1C8B74" w14:textId="77777777" w:rsidR="0092028D" w:rsidRDefault="00E80819"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November 13, 2024</w:t>
            </w:r>
          </w:p>
          <w:p w14:paraId="5DB41F51" w14:textId="5AC7D522" w:rsidR="00E80819" w:rsidRPr="006C40CF" w:rsidRDefault="00E80819" w:rsidP="005E0CB0">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12:00</w:t>
            </w:r>
          </w:p>
        </w:tc>
        <w:tc>
          <w:tcPr>
            <w:tcW w:w="1980" w:type="dxa"/>
          </w:tcPr>
          <w:p w14:paraId="6222450F" w14:textId="65CBE2AD" w:rsidR="0092028D" w:rsidRPr="006C40CF" w:rsidRDefault="00E80819" w:rsidP="005E0CB0">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Lauri Wolfe</w:t>
            </w:r>
          </w:p>
        </w:tc>
        <w:tc>
          <w:tcPr>
            <w:tcW w:w="1980" w:type="dxa"/>
          </w:tcPr>
          <w:p w14:paraId="57C03A19" w14:textId="475331A6" w:rsidR="0092028D" w:rsidRPr="00321135" w:rsidRDefault="00E02C24" w:rsidP="005E0CB0">
            <w:r w:rsidRPr="000D64DC">
              <w:rPr>
                <w:rFonts w:ascii="Arial" w:eastAsia="Times New Roman" w:hAnsi="Arial" w:cs="Arial"/>
                <w:b/>
                <w:bCs/>
                <w:color w:val="FF0000"/>
                <w:sz w:val="22"/>
                <w:szCs w:val="22"/>
              </w:rPr>
              <w:t>Virtual</w:t>
            </w:r>
          </w:p>
        </w:tc>
      </w:tr>
    </w:tbl>
    <w:p w14:paraId="444E1A33" w14:textId="77777777" w:rsidR="0092028D" w:rsidRDefault="0092028D" w:rsidP="0092028D">
      <w:pPr>
        <w:ind w:left="0" w:firstLine="0"/>
        <w:rPr>
          <w:rFonts w:ascii="Arial" w:eastAsia="Times New Roman" w:hAnsi="Arial" w:cs="Arial"/>
          <w:b/>
          <w:bCs/>
          <w:color w:val="000000" w:themeColor="text1"/>
          <w:sz w:val="32"/>
          <w:szCs w:val="32"/>
        </w:rPr>
      </w:pPr>
    </w:p>
    <w:p w14:paraId="5568A6E7" w14:textId="77777777" w:rsidR="00ED3E45" w:rsidRDefault="00ED3E45" w:rsidP="0092028D">
      <w:pPr>
        <w:ind w:left="0" w:firstLine="0"/>
        <w:rPr>
          <w:rFonts w:ascii="Arial" w:eastAsia="Times New Roman" w:hAnsi="Arial" w:cs="Arial"/>
          <w:b/>
          <w:bCs/>
          <w:color w:val="000000" w:themeColor="text1"/>
          <w:sz w:val="32"/>
          <w:szCs w:val="32"/>
        </w:rPr>
      </w:pPr>
    </w:p>
    <w:p w14:paraId="3573B680" w14:textId="77777777" w:rsidR="00ED3E45" w:rsidRDefault="00ED3E45" w:rsidP="0092028D">
      <w:pPr>
        <w:ind w:left="0" w:firstLine="0"/>
        <w:rPr>
          <w:rFonts w:ascii="Arial" w:eastAsia="Times New Roman" w:hAnsi="Arial" w:cs="Arial"/>
          <w:b/>
          <w:bCs/>
          <w:color w:val="000000" w:themeColor="text1"/>
          <w:sz w:val="32"/>
          <w:szCs w:val="32"/>
        </w:rPr>
      </w:pPr>
    </w:p>
    <w:p w14:paraId="636FE871" w14:textId="77777777" w:rsidR="00ED3E45" w:rsidRDefault="00ED3E45" w:rsidP="0092028D">
      <w:pPr>
        <w:ind w:left="0" w:firstLine="0"/>
        <w:rPr>
          <w:rFonts w:ascii="Arial" w:eastAsia="Times New Roman" w:hAnsi="Arial" w:cs="Arial"/>
          <w:b/>
          <w:bCs/>
          <w:color w:val="000000" w:themeColor="text1"/>
          <w:sz w:val="32"/>
          <w:szCs w:val="32"/>
        </w:rPr>
      </w:pPr>
    </w:p>
    <w:p w14:paraId="2EE0726F" w14:textId="77777777" w:rsidR="00ED3E45" w:rsidRDefault="00ED3E45" w:rsidP="0092028D">
      <w:pPr>
        <w:ind w:left="0" w:firstLine="0"/>
        <w:rPr>
          <w:rFonts w:ascii="Arial" w:eastAsia="Times New Roman" w:hAnsi="Arial" w:cs="Arial"/>
          <w:b/>
          <w:bCs/>
          <w:color w:val="000000" w:themeColor="text1"/>
          <w:sz w:val="32"/>
          <w:szCs w:val="32"/>
        </w:rPr>
      </w:pPr>
    </w:p>
    <w:p w14:paraId="642D5B18" w14:textId="77777777" w:rsidR="00ED3E45" w:rsidRDefault="00ED3E45" w:rsidP="0092028D">
      <w:pPr>
        <w:ind w:left="0" w:firstLine="0"/>
        <w:rPr>
          <w:rFonts w:ascii="Arial" w:eastAsia="Times New Roman" w:hAnsi="Arial" w:cs="Arial"/>
          <w:b/>
          <w:bCs/>
          <w:color w:val="000000" w:themeColor="text1"/>
          <w:sz w:val="32"/>
          <w:szCs w:val="32"/>
        </w:rPr>
      </w:pPr>
    </w:p>
    <w:p w14:paraId="6C3A40F1" w14:textId="77777777" w:rsidR="00ED3E45" w:rsidRDefault="00ED3E45" w:rsidP="0092028D">
      <w:pPr>
        <w:ind w:left="0" w:firstLine="0"/>
        <w:rPr>
          <w:rFonts w:ascii="Arial" w:eastAsia="Times New Roman" w:hAnsi="Arial" w:cs="Arial"/>
          <w:b/>
          <w:bCs/>
          <w:color w:val="000000" w:themeColor="text1"/>
          <w:sz w:val="32"/>
          <w:szCs w:val="32"/>
        </w:rPr>
      </w:pPr>
    </w:p>
    <w:p w14:paraId="014B86DD" w14:textId="77777777" w:rsidR="00ED3E45" w:rsidRDefault="00ED3E45" w:rsidP="0092028D">
      <w:pPr>
        <w:ind w:left="0" w:firstLine="0"/>
        <w:rPr>
          <w:rFonts w:ascii="Arial" w:eastAsia="Times New Roman" w:hAnsi="Arial" w:cs="Arial"/>
          <w:b/>
          <w:bCs/>
          <w:color w:val="000000" w:themeColor="text1"/>
          <w:sz w:val="32"/>
          <w:szCs w:val="32"/>
        </w:rPr>
      </w:pPr>
    </w:p>
    <w:p w14:paraId="09094244" w14:textId="77777777" w:rsidR="00ED3E45" w:rsidRDefault="00ED3E45" w:rsidP="0092028D">
      <w:pPr>
        <w:ind w:left="0" w:firstLine="0"/>
        <w:rPr>
          <w:rFonts w:ascii="Arial" w:eastAsia="Times New Roman" w:hAnsi="Arial" w:cs="Arial"/>
          <w:b/>
          <w:bCs/>
          <w:color w:val="000000" w:themeColor="text1"/>
          <w:sz w:val="32"/>
          <w:szCs w:val="32"/>
        </w:rPr>
      </w:pPr>
    </w:p>
    <w:p w14:paraId="47CF467E" w14:textId="49818648" w:rsidR="0092028D" w:rsidRPr="00CD7F35" w:rsidRDefault="0092028D" w:rsidP="0092028D">
      <w:pPr>
        <w:ind w:left="0" w:firstLine="0"/>
        <w:rPr>
          <w:rFonts w:ascii="Arial" w:eastAsia="Times New Roman" w:hAnsi="Arial" w:cs="Arial"/>
          <w:b/>
          <w:bCs/>
          <w:color w:val="000000" w:themeColor="text1"/>
          <w:sz w:val="32"/>
          <w:szCs w:val="32"/>
        </w:rPr>
      </w:pPr>
      <w:r w:rsidRPr="00CD7F35">
        <w:rPr>
          <w:rFonts w:ascii="Arial" w:eastAsia="Times New Roman" w:hAnsi="Arial" w:cs="Arial"/>
          <w:b/>
          <w:bCs/>
          <w:color w:val="000000" w:themeColor="text1"/>
          <w:sz w:val="32"/>
          <w:szCs w:val="32"/>
        </w:rPr>
        <w:t xml:space="preserve">Round </w:t>
      </w:r>
      <w:r>
        <w:rPr>
          <w:rFonts w:ascii="Arial" w:eastAsia="Times New Roman" w:hAnsi="Arial" w:cs="Arial"/>
          <w:b/>
          <w:bCs/>
          <w:color w:val="000000" w:themeColor="text1"/>
          <w:sz w:val="32"/>
          <w:szCs w:val="32"/>
        </w:rPr>
        <w:t>6</w:t>
      </w:r>
    </w:p>
    <w:tbl>
      <w:tblPr>
        <w:tblStyle w:val="TableGrid"/>
        <w:tblW w:w="0" w:type="auto"/>
        <w:tblLook w:val="04A0" w:firstRow="1" w:lastRow="0" w:firstColumn="1" w:lastColumn="0" w:noHBand="0" w:noVBand="1"/>
      </w:tblPr>
      <w:tblGrid>
        <w:gridCol w:w="2785"/>
        <w:gridCol w:w="1440"/>
        <w:gridCol w:w="2340"/>
        <w:gridCol w:w="1980"/>
        <w:gridCol w:w="1980"/>
      </w:tblGrid>
      <w:tr w:rsidR="0092028D" w14:paraId="2FB599D2" w14:textId="77777777" w:rsidTr="005E0CB0">
        <w:tc>
          <w:tcPr>
            <w:tcW w:w="2785" w:type="dxa"/>
          </w:tcPr>
          <w:p w14:paraId="75D03BD1" w14:textId="77777777" w:rsidR="0092028D" w:rsidRPr="00AE1C19"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AE1C19">
              <w:rPr>
                <w:rFonts w:ascii="Arial" w:eastAsia="Times New Roman" w:hAnsi="Arial" w:cs="Arial"/>
                <w:b/>
                <w:bCs/>
                <w:color w:val="000000"/>
              </w:rPr>
              <w:t>Title</w:t>
            </w:r>
          </w:p>
        </w:tc>
        <w:tc>
          <w:tcPr>
            <w:tcW w:w="1440" w:type="dxa"/>
          </w:tcPr>
          <w:p w14:paraId="5093BE48" w14:textId="77777777" w:rsidR="0092028D" w:rsidRPr="00AE1C19"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Pr>
                <w:rFonts w:ascii="Arial" w:eastAsia="Times New Roman" w:hAnsi="Arial" w:cs="Arial"/>
                <w:b/>
                <w:bCs/>
                <w:color w:val="000000"/>
              </w:rPr>
              <w:t>Session ID</w:t>
            </w:r>
          </w:p>
        </w:tc>
        <w:tc>
          <w:tcPr>
            <w:tcW w:w="2340" w:type="dxa"/>
          </w:tcPr>
          <w:p w14:paraId="4EF7A5A6" w14:textId="77777777" w:rsidR="0092028D" w:rsidRPr="00AE1C19"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AE1C19">
              <w:rPr>
                <w:rFonts w:ascii="Arial" w:eastAsia="Times New Roman" w:hAnsi="Arial" w:cs="Arial"/>
                <w:b/>
                <w:bCs/>
                <w:color w:val="000000"/>
              </w:rPr>
              <w:t>Date and Time</w:t>
            </w:r>
          </w:p>
        </w:tc>
        <w:tc>
          <w:tcPr>
            <w:tcW w:w="1980" w:type="dxa"/>
          </w:tcPr>
          <w:p w14:paraId="0D9AB4D0" w14:textId="77777777" w:rsidR="0092028D" w:rsidRPr="00AE1C19"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AE1C19">
              <w:rPr>
                <w:rFonts w:ascii="Arial" w:eastAsia="Times New Roman" w:hAnsi="Arial" w:cs="Arial"/>
                <w:b/>
                <w:bCs/>
                <w:color w:val="000000"/>
              </w:rPr>
              <w:t>Trainer</w:t>
            </w:r>
          </w:p>
        </w:tc>
        <w:tc>
          <w:tcPr>
            <w:tcW w:w="1980" w:type="dxa"/>
          </w:tcPr>
          <w:p w14:paraId="03174B6F" w14:textId="77777777" w:rsidR="0092028D" w:rsidRPr="00AE1C19"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Pr>
                <w:rFonts w:ascii="Arial" w:eastAsia="Times New Roman" w:hAnsi="Arial" w:cs="Arial"/>
                <w:b/>
                <w:bCs/>
                <w:color w:val="000000"/>
              </w:rPr>
              <w:t>Location</w:t>
            </w:r>
          </w:p>
        </w:tc>
      </w:tr>
      <w:tr w:rsidR="005C7C7E" w14:paraId="3146B0E6" w14:textId="77777777" w:rsidTr="005E0CB0">
        <w:tc>
          <w:tcPr>
            <w:tcW w:w="2785" w:type="dxa"/>
          </w:tcPr>
          <w:p w14:paraId="64DAE57B" w14:textId="77777777" w:rsidR="005C7C7E" w:rsidRPr="006C40CF" w:rsidRDefault="005C7C7E" w:rsidP="005C7C7E">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Collaboration and Teaming</w:t>
            </w:r>
          </w:p>
        </w:tc>
        <w:tc>
          <w:tcPr>
            <w:tcW w:w="1440" w:type="dxa"/>
          </w:tcPr>
          <w:p w14:paraId="3CA28882" w14:textId="3A14B464" w:rsidR="005C7C7E" w:rsidRPr="006C40CF" w:rsidRDefault="005C7C7E" w:rsidP="005C7C7E">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9596</w:t>
            </w:r>
          </w:p>
        </w:tc>
        <w:tc>
          <w:tcPr>
            <w:tcW w:w="2340" w:type="dxa"/>
          </w:tcPr>
          <w:p w14:paraId="2656A4A7" w14:textId="77777777" w:rsidR="005C7C7E" w:rsidRDefault="005C7C7E" w:rsidP="005C7C7E">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September 11, 2024</w:t>
            </w:r>
          </w:p>
          <w:p w14:paraId="425BC17D" w14:textId="30FCD195" w:rsidR="005C7C7E" w:rsidRPr="006C40CF" w:rsidRDefault="0095168E" w:rsidP="005C7C7E">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10</w:t>
            </w:r>
            <w:r w:rsidR="005C7C7E">
              <w:rPr>
                <w:rFonts w:ascii="Arial" w:eastAsia="Times New Roman" w:hAnsi="Arial" w:cs="Arial"/>
                <w:color w:val="000000"/>
                <w:sz w:val="22"/>
                <w:szCs w:val="22"/>
              </w:rPr>
              <w:t xml:space="preserve">:00 to </w:t>
            </w:r>
            <w:r>
              <w:rPr>
                <w:rFonts w:ascii="Arial" w:eastAsia="Times New Roman" w:hAnsi="Arial" w:cs="Arial"/>
                <w:color w:val="000000"/>
                <w:sz w:val="22"/>
                <w:szCs w:val="22"/>
              </w:rPr>
              <w:t>3</w:t>
            </w:r>
            <w:r w:rsidR="005C7C7E">
              <w:rPr>
                <w:rFonts w:ascii="Arial" w:eastAsia="Times New Roman" w:hAnsi="Arial" w:cs="Arial"/>
                <w:color w:val="000000"/>
                <w:sz w:val="22"/>
                <w:szCs w:val="22"/>
              </w:rPr>
              <w:t>:</w:t>
            </w:r>
            <w:r w:rsidR="008F7E62">
              <w:rPr>
                <w:rFonts w:ascii="Arial" w:eastAsia="Times New Roman" w:hAnsi="Arial" w:cs="Arial"/>
                <w:color w:val="000000"/>
                <w:sz w:val="22"/>
                <w:szCs w:val="22"/>
              </w:rPr>
              <w:t>45</w:t>
            </w:r>
          </w:p>
        </w:tc>
        <w:tc>
          <w:tcPr>
            <w:tcW w:w="1980" w:type="dxa"/>
          </w:tcPr>
          <w:p w14:paraId="551A9F37" w14:textId="5F501697" w:rsidR="005C7C7E" w:rsidRPr="006C40CF" w:rsidRDefault="005C7C7E" w:rsidP="005C7C7E">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Lauri Wolfe</w:t>
            </w:r>
          </w:p>
        </w:tc>
        <w:tc>
          <w:tcPr>
            <w:tcW w:w="1980" w:type="dxa"/>
          </w:tcPr>
          <w:p w14:paraId="795AF3C4" w14:textId="654CCA53" w:rsidR="005C7C7E" w:rsidRPr="000D64DC" w:rsidRDefault="005C7C7E" w:rsidP="005C7C7E">
            <w:pPr>
              <w:spacing w:before="100" w:beforeAutospacing="1" w:after="100" w:afterAutospacing="1" w:line="240" w:lineRule="auto"/>
              <w:ind w:left="0" w:firstLine="0"/>
              <w:jc w:val="center"/>
              <w:outlineLvl w:val="1"/>
              <w:rPr>
                <w:rFonts w:ascii="Arial" w:eastAsia="Times New Roman" w:hAnsi="Arial" w:cs="Arial"/>
                <w:b/>
                <w:bCs/>
                <w:color w:val="000000"/>
                <w:sz w:val="22"/>
                <w:szCs w:val="22"/>
              </w:rPr>
            </w:pPr>
            <w:r>
              <w:rPr>
                <w:rFonts w:ascii="Arial" w:eastAsia="Times New Roman" w:hAnsi="Arial" w:cs="Arial"/>
                <w:color w:val="000000"/>
                <w:sz w:val="22"/>
                <w:szCs w:val="22"/>
              </w:rPr>
              <w:t>SWORTC</w:t>
            </w:r>
          </w:p>
        </w:tc>
      </w:tr>
      <w:tr w:rsidR="00F72C7D" w14:paraId="2FA9ACA6" w14:textId="77777777" w:rsidTr="005E0CB0">
        <w:tc>
          <w:tcPr>
            <w:tcW w:w="2785" w:type="dxa"/>
          </w:tcPr>
          <w:p w14:paraId="7B271D5A" w14:textId="79C54CCF" w:rsidR="00F72C7D" w:rsidRPr="006C40CF" w:rsidRDefault="00F72C7D" w:rsidP="00F72C7D">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Engagement &amp; Interviewing Skills Practice</w:t>
            </w:r>
          </w:p>
        </w:tc>
        <w:tc>
          <w:tcPr>
            <w:tcW w:w="1440" w:type="dxa"/>
          </w:tcPr>
          <w:p w14:paraId="269E0959" w14:textId="21208D79" w:rsidR="00F72C7D"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9597</w:t>
            </w:r>
          </w:p>
        </w:tc>
        <w:tc>
          <w:tcPr>
            <w:tcW w:w="2340" w:type="dxa"/>
          </w:tcPr>
          <w:p w14:paraId="78E02090" w14:textId="1F6D478E" w:rsidR="00F72C7D"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September 18, 2024</w:t>
            </w:r>
          </w:p>
          <w:p w14:paraId="17D9545B" w14:textId="494E2AB3" w:rsidR="00F72C7D"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0785E34E" w14:textId="56C8EE91" w:rsidR="00F72C7D"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Lisa Fleischer</w:t>
            </w:r>
          </w:p>
        </w:tc>
        <w:tc>
          <w:tcPr>
            <w:tcW w:w="1980" w:type="dxa"/>
          </w:tcPr>
          <w:p w14:paraId="366DDC50" w14:textId="75750CD6" w:rsidR="00F72C7D" w:rsidRPr="000D64DC" w:rsidRDefault="00F72C7D" w:rsidP="00F72C7D">
            <w:pPr>
              <w:spacing w:before="100" w:beforeAutospacing="1" w:after="100" w:afterAutospacing="1" w:line="240" w:lineRule="auto"/>
              <w:ind w:left="0" w:firstLine="0"/>
              <w:jc w:val="center"/>
              <w:outlineLvl w:val="1"/>
              <w:rPr>
                <w:rFonts w:ascii="Arial" w:eastAsia="Times New Roman" w:hAnsi="Arial" w:cs="Arial"/>
                <w:b/>
                <w:bCs/>
                <w:color w:val="FF0000"/>
                <w:sz w:val="22"/>
                <w:szCs w:val="22"/>
              </w:rPr>
            </w:pPr>
            <w:r>
              <w:rPr>
                <w:rFonts w:ascii="Arial" w:eastAsia="Times New Roman" w:hAnsi="Arial" w:cs="Arial"/>
                <w:color w:val="000000"/>
                <w:sz w:val="22"/>
                <w:szCs w:val="22"/>
              </w:rPr>
              <w:t>SWORTC</w:t>
            </w:r>
          </w:p>
        </w:tc>
      </w:tr>
      <w:tr w:rsidR="00F72C7D" w14:paraId="5A980011" w14:textId="77777777" w:rsidTr="005E0CB0">
        <w:tc>
          <w:tcPr>
            <w:tcW w:w="2785" w:type="dxa"/>
          </w:tcPr>
          <w:p w14:paraId="22FEEC11" w14:textId="77777777" w:rsidR="00F72C7D" w:rsidRPr="006C40CF" w:rsidRDefault="00F72C7D" w:rsidP="00F72C7D">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Interviewing Children</w:t>
            </w:r>
          </w:p>
        </w:tc>
        <w:tc>
          <w:tcPr>
            <w:tcW w:w="1440" w:type="dxa"/>
          </w:tcPr>
          <w:p w14:paraId="28B30A44" w14:textId="78001E68"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9598</w:t>
            </w:r>
          </w:p>
        </w:tc>
        <w:tc>
          <w:tcPr>
            <w:tcW w:w="2340" w:type="dxa"/>
          </w:tcPr>
          <w:p w14:paraId="2E93AD40" w14:textId="77777777" w:rsidR="00F72C7D"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September 24, 2024</w:t>
            </w:r>
          </w:p>
          <w:p w14:paraId="779D8E1E" w14:textId="2FB23279" w:rsidR="00F72C7D" w:rsidRPr="006C40CF"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12:45</w:t>
            </w:r>
          </w:p>
        </w:tc>
        <w:tc>
          <w:tcPr>
            <w:tcW w:w="1980" w:type="dxa"/>
          </w:tcPr>
          <w:p w14:paraId="726216AC" w14:textId="1BC3A22A"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Linda Davis</w:t>
            </w:r>
          </w:p>
        </w:tc>
        <w:tc>
          <w:tcPr>
            <w:tcW w:w="1980" w:type="dxa"/>
          </w:tcPr>
          <w:p w14:paraId="380CB567" w14:textId="5DA495FA"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sidRPr="000D64DC">
              <w:rPr>
                <w:rFonts w:ascii="Arial" w:eastAsia="Times New Roman" w:hAnsi="Arial" w:cs="Arial"/>
                <w:b/>
                <w:bCs/>
                <w:color w:val="FF0000"/>
                <w:sz w:val="22"/>
                <w:szCs w:val="22"/>
              </w:rPr>
              <w:t>Virtual</w:t>
            </w:r>
          </w:p>
        </w:tc>
      </w:tr>
      <w:tr w:rsidR="00F72C7D" w14:paraId="164593B0" w14:textId="77777777" w:rsidTr="005E0CB0">
        <w:tc>
          <w:tcPr>
            <w:tcW w:w="2785" w:type="dxa"/>
          </w:tcPr>
          <w:p w14:paraId="1447693D" w14:textId="77777777" w:rsidR="00F72C7D" w:rsidRPr="006C40CF" w:rsidRDefault="00F72C7D" w:rsidP="00F72C7D">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Facts Gathering and Skills Practice</w:t>
            </w:r>
          </w:p>
        </w:tc>
        <w:tc>
          <w:tcPr>
            <w:tcW w:w="1440" w:type="dxa"/>
          </w:tcPr>
          <w:p w14:paraId="129D1391" w14:textId="4FB4BE8D"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9599</w:t>
            </w:r>
          </w:p>
        </w:tc>
        <w:tc>
          <w:tcPr>
            <w:tcW w:w="2340" w:type="dxa"/>
          </w:tcPr>
          <w:p w14:paraId="2D12056D" w14:textId="77777777" w:rsidR="00F72C7D"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October 3, 2024</w:t>
            </w:r>
          </w:p>
          <w:p w14:paraId="2F046350" w14:textId="738E47B4" w:rsidR="00F72C7D" w:rsidRPr="006C40CF"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12:30</w:t>
            </w:r>
          </w:p>
        </w:tc>
        <w:tc>
          <w:tcPr>
            <w:tcW w:w="1980" w:type="dxa"/>
          </w:tcPr>
          <w:p w14:paraId="5662D265" w14:textId="76BADD1A"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Warne Edwards</w:t>
            </w:r>
          </w:p>
        </w:tc>
        <w:tc>
          <w:tcPr>
            <w:tcW w:w="1980" w:type="dxa"/>
          </w:tcPr>
          <w:p w14:paraId="282E60D5" w14:textId="0E1A8E83"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b/>
                <w:bCs/>
                <w:color w:val="000000"/>
                <w:sz w:val="22"/>
                <w:szCs w:val="22"/>
              </w:rPr>
            </w:pPr>
            <w:r w:rsidRPr="000D64DC">
              <w:rPr>
                <w:rFonts w:ascii="Arial" w:eastAsia="Times New Roman" w:hAnsi="Arial" w:cs="Arial"/>
                <w:b/>
                <w:bCs/>
                <w:color w:val="FF0000"/>
                <w:sz w:val="22"/>
                <w:szCs w:val="22"/>
              </w:rPr>
              <w:t>Virtual</w:t>
            </w:r>
          </w:p>
        </w:tc>
      </w:tr>
      <w:tr w:rsidR="00F72C7D" w14:paraId="6400E671" w14:textId="77777777" w:rsidTr="005E0CB0">
        <w:tc>
          <w:tcPr>
            <w:tcW w:w="2785" w:type="dxa"/>
          </w:tcPr>
          <w:p w14:paraId="063F8548" w14:textId="77777777" w:rsidR="00F72C7D" w:rsidRPr="006C40CF" w:rsidRDefault="00F72C7D" w:rsidP="00F72C7D">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Determining if Abuse or Neglect Occurred</w:t>
            </w:r>
          </w:p>
        </w:tc>
        <w:tc>
          <w:tcPr>
            <w:tcW w:w="1440" w:type="dxa"/>
          </w:tcPr>
          <w:p w14:paraId="4DE8D36D" w14:textId="4AC41203"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9600</w:t>
            </w:r>
          </w:p>
        </w:tc>
        <w:tc>
          <w:tcPr>
            <w:tcW w:w="2340" w:type="dxa"/>
          </w:tcPr>
          <w:p w14:paraId="602096E5" w14:textId="77777777" w:rsidR="00F72C7D"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October 8, 2024</w:t>
            </w:r>
          </w:p>
          <w:p w14:paraId="7803E63E" w14:textId="28980C07" w:rsidR="00F72C7D" w:rsidRPr="006C40CF"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48A4DD12" w14:textId="4CE6BDF5"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77C1E1D0" w14:textId="2781FFF8"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SWORTC</w:t>
            </w:r>
          </w:p>
        </w:tc>
      </w:tr>
      <w:tr w:rsidR="00F72C7D" w14:paraId="6359BE99" w14:textId="77777777" w:rsidTr="005E0CB0">
        <w:trPr>
          <w:trHeight w:val="1259"/>
        </w:trPr>
        <w:tc>
          <w:tcPr>
            <w:tcW w:w="2785" w:type="dxa"/>
          </w:tcPr>
          <w:p w14:paraId="11955CE3" w14:textId="77777777" w:rsidR="00F72C7D" w:rsidRPr="006C40CF" w:rsidRDefault="00F72C7D" w:rsidP="00F72C7D">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Quality Assessments of Safety: Is Immediate Intervention Necessary to Ensure Child Safety?</w:t>
            </w:r>
          </w:p>
        </w:tc>
        <w:tc>
          <w:tcPr>
            <w:tcW w:w="1440" w:type="dxa"/>
          </w:tcPr>
          <w:p w14:paraId="2A193028" w14:textId="3F7CCE92"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9602</w:t>
            </w:r>
          </w:p>
        </w:tc>
        <w:tc>
          <w:tcPr>
            <w:tcW w:w="2340" w:type="dxa"/>
          </w:tcPr>
          <w:p w14:paraId="3F06CE9A" w14:textId="77777777" w:rsidR="00F72C7D"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October 14, 2024</w:t>
            </w:r>
          </w:p>
          <w:p w14:paraId="23593125" w14:textId="40CC1F27" w:rsidR="00F72C7D" w:rsidRPr="006C40CF"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2FBF1E47" w14:textId="4EC5C1D6"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51F9485B" w14:textId="0E24722A"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SWORTC</w:t>
            </w:r>
          </w:p>
        </w:tc>
      </w:tr>
      <w:tr w:rsidR="00F72C7D" w14:paraId="11E0376E" w14:textId="77777777" w:rsidTr="005E0CB0">
        <w:tc>
          <w:tcPr>
            <w:tcW w:w="2785" w:type="dxa"/>
          </w:tcPr>
          <w:p w14:paraId="04F1D0DF" w14:textId="77777777" w:rsidR="00F72C7D" w:rsidRPr="006C40CF" w:rsidRDefault="00F72C7D" w:rsidP="00F72C7D">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Assuring Child Safety within Key Practice Areas (KPAs)</w:t>
            </w:r>
          </w:p>
        </w:tc>
        <w:tc>
          <w:tcPr>
            <w:tcW w:w="1440" w:type="dxa"/>
          </w:tcPr>
          <w:p w14:paraId="4BE6B3F5" w14:textId="0F65E54C"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9603</w:t>
            </w:r>
          </w:p>
        </w:tc>
        <w:tc>
          <w:tcPr>
            <w:tcW w:w="2340" w:type="dxa"/>
          </w:tcPr>
          <w:p w14:paraId="52ECB672" w14:textId="77777777" w:rsidR="00F72C7D"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October 22, 2024</w:t>
            </w:r>
          </w:p>
          <w:p w14:paraId="6C9299A4" w14:textId="211D2378" w:rsidR="00F72C7D" w:rsidRPr="006C40CF"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4F1D0809" w14:textId="02A35B46"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27CA2AFF" w14:textId="273C5C4C"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b/>
                <w:bCs/>
                <w:color w:val="000000"/>
                <w:sz w:val="22"/>
                <w:szCs w:val="22"/>
              </w:rPr>
            </w:pPr>
            <w:r>
              <w:rPr>
                <w:rFonts w:ascii="Arial" w:eastAsia="Times New Roman" w:hAnsi="Arial" w:cs="Arial"/>
                <w:color w:val="000000"/>
                <w:sz w:val="22"/>
                <w:szCs w:val="22"/>
              </w:rPr>
              <w:t>SWORTC</w:t>
            </w:r>
          </w:p>
        </w:tc>
      </w:tr>
      <w:tr w:rsidR="00F72C7D" w14:paraId="2EE2FE25" w14:textId="77777777" w:rsidTr="005E0CB0">
        <w:tc>
          <w:tcPr>
            <w:tcW w:w="2785" w:type="dxa"/>
          </w:tcPr>
          <w:p w14:paraId="61BB32AD" w14:textId="77777777" w:rsidR="00F72C7D" w:rsidRPr="006C40CF" w:rsidRDefault="00F72C7D" w:rsidP="00F72C7D">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Assessing Risk of Future Harm</w:t>
            </w:r>
          </w:p>
        </w:tc>
        <w:tc>
          <w:tcPr>
            <w:tcW w:w="1440" w:type="dxa"/>
          </w:tcPr>
          <w:p w14:paraId="65940E22" w14:textId="0419D175"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9605</w:t>
            </w:r>
          </w:p>
        </w:tc>
        <w:tc>
          <w:tcPr>
            <w:tcW w:w="2340" w:type="dxa"/>
          </w:tcPr>
          <w:p w14:paraId="14520ED2" w14:textId="77777777" w:rsidR="00F72C7D"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October 29, 2024</w:t>
            </w:r>
          </w:p>
          <w:p w14:paraId="7BEF0EC8" w14:textId="2CA3A1B7" w:rsidR="00F72C7D" w:rsidRPr="006C40CF"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1D170618" w14:textId="130015EA"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Dave Thomas</w:t>
            </w:r>
          </w:p>
        </w:tc>
        <w:tc>
          <w:tcPr>
            <w:tcW w:w="1980" w:type="dxa"/>
          </w:tcPr>
          <w:p w14:paraId="17518EE1" w14:textId="51AD9B70"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b/>
                <w:bCs/>
                <w:color w:val="000000"/>
                <w:sz w:val="22"/>
                <w:szCs w:val="22"/>
              </w:rPr>
            </w:pPr>
            <w:r>
              <w:rPr>
                <w:rFonts w:ascii="Arial" w:eastAsia="Times New Roman" w:hAnsi="Arial" w:cs="Arial"/>
                <w:color w:val="000000"/>
                <w:sz w:val="22"/>
                <w:szCs w:val="22"/>
              </w:rPr>
              <w:t>SWORTC</w:t>
            </w:r>
          </w:p>
        </w:tc>
      </w:tr>
      <w:tr w:rsidR="00F72C7D" w14:paraId="703B1048" w14:textId="77777777" w:rsidTr="005E0CB0">
        <w:tc>
          <w:tcPr>
            <w:tcW w:w="2785" w:type="dxa"/>
          </w:tcPr>
          <w:p w14:paraId="553C91F4" w14:textId="77777777" w:rsidR="00F72C7D" w:rsidRPr="006C40CF" w:rsidRDefault="00F72C7D" w:rsidP="00F72C7D">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CW Core 6: Service Planning and Delivery in Family-Centered Child Protective Services</w:t>
            </w:r>
          </w:p>
        </w:tc>
        <w:tc>
          <w:tcPr>
            <w:tcW w:w="1440" w:type="dxa"/>
          </w:tcPr>
          <w:p w14:paraId="0FB8268B" w14:textId="01B22597"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9606</w:t>
            </w:r>
          </w:p>
        </w:tc>
        <w:tc>
          <w:tcPr>
            <w:tcW w:w="2340" w:type="dxa"/>
          </w:tcPr>
          <w:p w14:paraId="6356F1AC" w14:textId="77777777" w:rsidR="00F72C7D"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November 6, 7 and 8, 2024</w:t>
            </w:r>
          </w:p>
          <w:p w14:paraId="26AB615D" w14:textId="08E246F9" w:rsidR="00F72C7D" w:rsidRPr="006C40CF"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lastRenderedPageBreak/>
              <w:t>9:00 to 4:00 (each day)</w:t>
            </w:r>
          </w:p>
        </w:tc>
        <w:tc>
          <w:tcPr>
            <w:tcW w:w="1980" w:type="dxa"/>
          </w:tcPr>
          <w:p w14:paraId="17C2EF79" w14:textId="44C11692"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lastRenderedPageBreak/>
              <w:t>Dave Thomas</w:t>
            </w:r>
          </w:p>
        </w:tc>
        <w:tc>
          <w:tcPr>
            <w:tcW w:w="1980" w:type="dxa"/>
          </w:tcPr>
          <w:p w14:paraId="2C69C1C3" w14:textId="0C30EAA3"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FF0000"/>
                <w:sz w:val="22"/>
                <w:szCs w:val="22"/>
              </w:rPr>
            </w:pPr>
            <w:r>
              <w:rPr>
                <w:rFonts w:ascii="Arial" w:eastAsia="Times New Roman" w:hAnsi="Arial" w:cs="Arial"/>
                <w:color w:val="000000"/>
                <w:sz w:val="22"/>
                <w:szCs w:val="22"/>
              </w:rPr>
              <w:t>SWORTC</w:t>
            </w:r>
          </w:p>
        </w:tc>
      </w:tr>
      <w:tr w:rsidR="00F72C7D" w14:paraId="396866E4" w14:textId="77777777" w:rsidTr="005E0CB0">
        <w:tc>
          <w:tcPr>
            <w:tcW w:w="2785" w:type="dxa"/>
          </w:tcPr>
          <w:p w14:paraId="24EC8E13" w14:textId="2C0D7C6B" w:rsidR="00F72C7D" w:rsidRPr="006C40CF" w:rsidRDefault="00F72C7D" w:rsidP="00F72C7D">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Managing Effects of Separation</w:t>
            </w:r>
          </w:p>
        </w:tc>
        <w:tc>
          <w:tcPr>
            <w:tcW w:w="1440" w:type="dxa"/>
          </w:tcPr>
          <w:p w14:paraId="22132261" w14:textId="3C477E69"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9607</w:t>
            </w:r>
          </w:p>
        </w:tc>
        <w:tc>
          <w:tcPr>
            <w:tcW w:w="2340" w:type="dxa"/>
          </w:tcPr>
          <w:p w14:paraId="043E9739" w14:textId="77777777" w:rsidR="00F72C7D"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November 13, 2024</w:t>
            </w:r>
          </w:p>
          <w:p w14:paraId="531AB4E9" w14:textId="3CD11F94" w:rsidR="00F72C7D" w:rsidRPr="006C40CF"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11:00 to 4:00</w:t>
            </w:r>
          </w:p>
        </w:tc>
        <w:tc>
          <w:tcPr>
            <w:tcW w:w="1980" w:type="dxa"/>
          </w:tcPr>
          <w:p w14:paraId="429B2809" w14:textId="3E134829"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Johanna Pearce</w:t>
            </w:r>
          </w:p>
        </w:tc>
        <w:tc>
          <w:tcPr>
            <w:tcW w:w="1980" w:type="dxa"/>
          </w:tcPr>
          <w:p w14:paraId="33B9EF6D" w14:textId="3D7BC385" w:rsidR="00F72C7D"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SWORTC</w:t>
            </w:r>
          </w:p>
          <w:p w14:paraId="555BAF7E" w14:textId="2B2B35C1" w:rsidR="00F72C7D" w:rsidRPr="00753E79" w:rsidRDefault="00F72C7D" w:rsidP="00F72C7D">
            <w:pPr>
              <w:spacing w:before="100" w:beforeAutospacing="1" w:after="100" w:afterAutospacing="1" w:line="240" w:lineRule="auto"/>
              <w:ind w:left="0" w:firstLine="0"/>
              <w:jc w:val="center"/>
              <w:outlineLvl w:val="1"/>
              <w:rPr>
                <w:rFonts w:ascii="Arial" w:eastAsia="Times New Roman" w:hAnsi="Arial" w:cs="Arial"/>
                <w:sz w:val="22"/>
                <w:szCs w:val="22"/>
              </w:rPr>
            </w:pPr>
          </w:p>
        </w:tc>
      </w:tr>
      <w:tr w:rsidR="00F72C7D" w14:paraId="4402C7D3" w14:textId="77777777" w:rsidTr="005E0CB0">
        <w:tc>
          <w:tcPr>
            <w:tcW w:w="2785" w:type="dxa"/>
          </w:tcPr>
          <w:p w14:paraId="754004CD" w14:textId="77777777" w:rsidR="00F72C7D" w:rsidRPr="006C40CF" w:rsidRDefault="00F72C7D" w:rsidP="00F72C7D">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Working Toward Successful Reunification: Strengthening Relationships Between Primary and Resource Families</w:t>
            </w:r>
          </w:p>
        </w:tc>
        <w:tc>
          <w:tcPr>
            <w:tcW w:w="1440" w:type="dxa"/>
          </w:tcPr>
          <w:p w14:paraId="340533B8" w14:textId="5BA235D9"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9608</w:t>
            </w:r>
          </w:p>
        </w:tc>
        <w:tc>
          <w:tcPr>
            <w:tcW w:w="2340" w:type="dxa"/>
          </w:tcPr>
          <w:p w14:paraId="76677568" w14:textId="77777777" w:rsidR="00F72C7D"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November 19. 2024</w:t>
            </w:r>
          </w:p>
          <w:p w14:paraId="469DEE70" w14:textId="7362B7A8" w:rsidR="00F72C7D" w:rsidRPr="006C40CF"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9:00 to 4:00</w:t>
            </w:r>
          </w:p>
        </w:tc>
        <w:tc>
          <w:tcPr>
            <w:tcW w:w="1980" w:type="dxa"/>
          </w:tcPr>
          <w:p w14:paraId="33D11B4D" w14:textId="2460EB64"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Johanna Pearce</w:t>
            </w:r>
          </w:p>
        </w:tc>
        <w:tc>
          <w:tcPr>
            <w:tcW w:w="1980" w:type="dxa"/>
          </w:tcPr>
          <w:p w14:paraId="78111FED" w14:textId="4D1E27A3"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FF0000"/>
                <w:sz w:val="22"/>
                <w:szCs w:val="22"/>
              </w:rPr>
            </w:pPr>
            <w:r>
              <w:rPr>
                <w:rFonts w:ascii="Arial" w:eastAsia="Times New Roman" w:hAnsi="Arial" w:cs="Arial"/>
                <w:color w:val="000000"/>
                <w:sz w:val="22"/>
                <w:szCs w:val="22"/>
              </w:rPr>
              <w:t>SWORTC</w:t>
            </w:r>
          </w:p>
        </w:tc>
      </w:tr>
      <w:tr w:rsidR="00F72C7D" w14:paraId="691F11D8" w14:textId="77777777" w:rsidTr="005E0CB0">
        <w:trPr>
          <w:trHeight w:val="70"/>
        </w:trPr>
        <w:tc>
          <w:tcPr>
            <w:tcW w:w="2785" w:type="dxa"/>
          </w:tcPr>
          <w:p w14:paraId="39B8C5E4" w14:textId="77777777" w:rsidR="00F72C7D" w:rsidRPr="006C40CF" w:rsidRDefault="00F72C7D" w:rsidP="00F72C7D">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Preparing for and Completing Case Closure</w:t>
            </w:r>
          </w:p>
        </w:tc>
        <w:tc>
          <w:tcPr>
            <w:tcW w:w="1440" w:type="dxa"/>
          </w:tcPr>
          <w:p w14:paraId="008C8650" w14:textId="271FE33B"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9609</w:t>
            </w:r>
          </w:p>
        </w:tc>
        <w:tc>
          <w:tcPr>
            <w:tcW w:w="2340" w:type="dxa"/>
          </w:tcPr>
          <w:p w14:paraId="769FD8B7" w14:textId="77777777" w:rsidR="00F72C7D"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December 3, 2024</w:t>
            </w:r>
          </w:p>
          <w:p w14:paraId="2A094D4E" w14:textId="05D507BD" w:rsidR="00F72C7D" w:rsidRPr="006C40CF"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10:00 to 2:45</w:t>
            </w:r>
          </w:p>
        </w:tc>
        <w:tc>
          <w:tcPr>
            <w:tcW w:w="1980" w:type="dxa"/>
          </w:tcPr>
          <w:p w14:paraId="41E7838D" w14:textId="31759881"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Kristin Sparks</w:t>
            </w:r>
          </w:p>
        </w:tc>
        <w:tc>
          <w:tcPr>
            <w:tcW w:w="1980" w:type="dxa"/>
          </w:tcPr>
          <w:p w14:paraId="69AE91DF" w14:textId="485108AA" w:rsidR="00F72C7D" w:rsidRPr="00321135" w:rsidRDefault="00F72C7D" w:rsidP="00F72C7D">
            <w:r w:rsidRPr="000D64DC">
              <w:rPr>
                <w:rFonts w:ascii="Arial" w:eastAsia="Times New Roman" w:hAnsi="Arial" w:cs="Arial"/>
                <w:b/>
                <w:bCs/>
                <w:color w:val="FF0000"/>
                <w:sz w:val="22"/>
                <w:szCs w:val="22"/>
              </w:rPr>
              <w:t>Virtual</w:t>
            </w:r>
          </w:p>
        </w:tc>
      </w:tr>
      <w:tr w:rsidR="00F72C7D" w14:paraId="3E38487D" w14:textId="77777777" w:rsidTr="005E0CB0">
        <w:trPr>
          <w:trHeight w:val="70"/>
        </w:trPr>
        <w:tc>
          <w:tcPr>
            <w:tcW w:w="2785" w:type="dxa"/>
          </w:tcPr>
          <w:p w14:paraId="67FC72A5" w14:textId="77777777" w:rsidR="00F72C7D" w:rsidRPr="006C40CF" w:rsidRDefault="00F72C7D" w:rsidP="00F72C7D">
            <w:pPr>
              <w:spacing w:before="100" w:beforeAutospacing="1" w:after="100" w:afterAutospacing="1"/>
              <w:ind w:left="0" w:firstLine="0"/>
              <w:outlineLvl w:val="1"/>
              <w:rPr>
                <w:rFonts w:ascii="Arial" w:eastAsia="Times New Roman" w:hAnsi="Arial" w:cs="Arial"/>
                <w:color w:val="000000"/>
                <w:sz w:val="22"/>
                <w:szCs w:val="22"/>
              </w:rPr>
            </w:pPr>
            <w:r w:rsidRPr="006C40CF">
              <w:rPr>
                <w:rFonts w:ascii="Arial" w:eastAsia="Times New Roman" w:hAnsi="Arial" w:cs="Arial"/>
                <w:color w:val="000000"/>
                <w:sz w:val="22"/>
                <w:szCs w:val="22"/>
              </w:rPr>
              <w:t>Courtroom Testimony and Skills</w:t>
            </w:r>
          </w:p>
        </w:tc>
        <w:tc>
          <w:tcPr>
            <w:tcW w:w="1440" w:type="dxa"/>
          </w:tcPr>
          <w:p w14:paraId="5AC7025A" w14:textId="201A6E0F"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9612</w:t>
            </w:r>
          </w:p>
        </w:tc>
        <w:tc>
          <w:tcPr>
            <w:tcW w:w="2340" w:type="dxa"/>
          </w:tcPr>
          <w:p w14:paraId="66580FDA" w14:textId="77777777" w:rsidR="00F72C7D"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December 10, 2024</w:t>
            </w:r>
          </w:p>
          <w:p w14:paraId="1FB20B71" w14:textId="15F4BB58" w:rsidR="00F72C7D" w:rsidRPr="006C40CF"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1:00 to 4:00</w:t>
            </w:r>
          </w:p>
        </w:tc>
        <w:tc>
          <w:tcPr>
            <w:tcW w:w="1980" w:type="dxa"/>
          </w:tcPr>
          <w:p w14:paraId="0C6DB23D" w14:textId="06553CF3" w:rsidR="00F72C7D" w:rsidRPr="006C40CF" w:rsidRDefault="00F72C7D" w:rsidP="00F72C7D">
            <w:pPr>
              <w:spacing w:before="100" w:beforeAutospacing="1" w:after="100" w:afterAutospacing="1" w:line="240" w:lineRule="auto"/>
              <w:ind w:left="0" w:firstLine="0"/>
              <w:jc w:val="center"/>
              <w:outlineLvl w:val="1"/>
              <w:rPr>
                <w:rFonts w:ascii="Arial" w:eastAsia="Times New Roman" w:hAnsi="Arial" w:cs="Arial"/>
                <w:color w:val="000000"/>
                <w:sz w:val="22"/>
                <w:szCs w:val="22"/>
              </w:rPr>
            </w:pPr>
            <w:r>
              <w:rPr>
                <w:rFonts w:ascii="Arial" w:eastAsia="Times New Roman" w:hAnsi="Arial" w:cs="Arial"/>
                <w:color w:val="000000"/>
                <w:sz w:val="22"/>
                <w:szCs w:val="22"/>
              </w:rPr>
              <w:t>John Everett</w:t>
            </w:r>
          </w:p>
        </w:tc>
        <w:tc>
          <w:tcPr>
            <w:tcW w:w="1980" w:type="dxa"/>
          </w:tcPr>
          <w:p w14:paraId="675B8CE0" w14:textId="67C63899" w:rsidR="00F72C7D" w:rsidRPr="00321135" w:rsidRDefault="00F72C7D" w:rsidP="00F72C7D">
            <w:r w:rsidRPr="000D64DC">
              <w:rPr>
                <w:rFonts w:ascii="Arial" w:eastAsia="Times New Roman" w:hAnsi="Arial" w:cs="Arial"/>
                <w:b/>
                <w:bCs/>
                <w:color w:val="FF0000"/>
                <w:sz w:val="22"/>
                <w:szCs w:val="22"/>
              </w:rPr>
              <w:t>Virtual</w:t>
            </w:r>
          </w:p>
        </w:tc>
      </w:tr>
    </w:tbl>
    <w:p w14:paraId="011F925C" w14:textId="123C4DD8" w:rsidR="00CD7F35" w:rsidRDefault="00CD7F35" w:rsidP="00312541">
      <w:pPr>
        <w:shd w:val="clear" w:color="auto" w:fill="FFFFFF"/>
        <w:spacing w:before="100" w:beforeAutospacing="1" w:after="100" w:afterAutospacing="1" w:line="240" w:lineRule="auto"/>
        <w:ind w:left="0" w:firstLine="0"/>
        <w:jc w:val="center"/>
        <w:outlineLvl w:val="1"/>
        <w:rPr>
          <w:rFonts w:ascii="Arial" w:eastAsia="Times New Roman" w:hAnsi="Arial" w:cs="Arial"/>
          <w:b/>
          <w:bCs/>
          <w:color w:val="000000"/>
          <w:sz w:val="27"/>
          <w:szCs w:val="27"/>
        </w:rPr>
      </w:pPr>
    </w:p>
    <w:p w14:paraId="79954B07" w14:textId="109FE735" w:rsidR="00D3455C" w:rsidRPr="00CD5CB5" w:rsidRDefault="00C657C9" w:rsidP="00312541">
      <w:pPr>
        <w:shd w:val="clear" w:color="auto" w:fill="FFFFFF"/>
        <w:spacing w:before="100" w:beforeAutospacing="1" w:after="100" w:afterAutospacing="1" w:line="240" w:lineRule="auto"/>
        <w:ind w:left="0" w:firstLine="0"/>
        <w:jc w:val="center"/>
        <w:outlineLvl w:val="1"/>
        <w:rPr>
          <w:rFonts w:ascii="Arial" w:eastAsia="Times New Roman" w:hAnsi="Arial" w:cs="Arial"/>
          <w:b/>
          <w:bCs/>
          <w:color w:val="00B0F0"/>
          <w:sz w:val="28"/>
          <w:szCs w:val="28"/>
        </w:rPr>
      </w:pPr>
      <w:r w:rsidRPr="00CD5CB5">
        <w:rPr>
          <w:rFonts w:ascii="Arial" w:eastAsia="Times New Roman" w:hAnsi="Arial" w:cs="Arial"/>
          <w:b/>
          <w:bCs/>
          <w:color w:val="00B0F0"/>
          <w:sz w:val="28"/>
          <w:szCs w:val="28"/>
        </w:rPr>
        <w:t>C</w:t>
      </w:r>
      <w:r w:rsidR="00D3455C" w:rsidRPr="00CD5CB5">
        <w:rPr>
          <w:rFonts w:ascii="Arial" w:eastAsia="Times New Roman" w:hAnsi="Arial" w:cs="Arial"/>
          <w:b/>
          <w:bCs/>
          <w:color w:val="00B0F0"/>
          <w:sz w:val="28"/>
          <w:szCs w:val="28"/>
        </w:rPr>
        <w:t>ASEWORKER CORE</w:t>
      </w:r>
      <w:r w:rsidR="00B75E31" w:rsidRPr="00CD5CB5">
        <w:rPr>
          <w:rFonts w:ascii="Arial" w:eastAsia="Times New Roman" w:hAnsi="Arial" w:cs="Arial"/>
          <w:b/>
          <w:bCs/>
          <w:color w:val="00B0F0"/>
          <w:sz w:val="28"/>
          <w:szCs w:val="28"/>
        </w:rPr>
        <w:t xml:space="preserve"> 2.0 </w:t>
      </w:r>
      <w:r w:rsidR="00475C20">
        <w:rPr>
          <w:rFonts w:ascii="Arial" w:eastAsia="Times New Roman" w:hAnsi="Arial" w:cs="Arial"/>
          <w:b/>
          <w:bCs/>
          <w:color w:val="00B0F0"/>
          <w:sz w:val="28"/>
          <w:szCs w:val="28"/>
        </w:rPr>
        <w:t xml:space="preserve">INSTRUCTOR LED COURSE </w:t>
      </w:r>
      <w:r w:rsidR="00D3455C" w:rsidRPr="00CD5CB5">
        <w:rPr>
          <w:rFonts w:ascii="Arial" w:eastAsia="Times New Roman" w:hAnsi="Arial" w:cs="Arial"/>
          <w:b/>
          <w:bCs/>
          <w:color w:val="00B0F0"/>
          <w:sz w:val="28"/>
          <w:szCs w:val="28"/>
        </w:rPr>
        <w:t>DESCRIPTIONS</w:t>
      </w:r>
    </w:p>
    <w:p w14:paraId="3BADD7F8" w14:textId="77777777" w:rsidR="00F5334A" w:rsidRDefault="00F5334A"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0F6C7372" w14:textId="02D4E04F" w:rsidR="00CF6219" w:rsidRDefault="003E103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r>
        <w:rPr>
          <w:rFonts w:ascii="Arial" w:eastAsia="Times New Roman" w:hAnsi="Arial" w:cs="Arial"/>
          <w:b/>
          <w:bCs/>
          <w:color w:val="000000"/>
        </w:rPr>
        <w:t>Collaboration and Teaming</w:t>
      </w:r>
      <w:r w:rsidR="00B10958">
        <w:rPr>
          <w:rFonts w:ascii="Arial" w:eastAsia="Times New Roman" w:hAnsi="Arial" w:cs="Arial"/>
          <w:b/>
          <w:bCs/>
          <w:color w:val="000000"/>
        </w:rPr>
        <w:t xml:space="preserve"> </w:t>
      </w:r>
    </w:p>
    <w:p w14:paraId="7A94D64C" w14:textId="6ADAEE57" w:rsidR="003E1033" w:rsidRDefault="00B10958"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Pr>
          <w:rFonts w:ascii="Arial" w:eastAsia="Times New Roman" w:hAnsi="Arial" w:cs="Arial"/>
          <w:color w:val="000000"/>
        </w:rPr>
        <w:t>(4 hours 30 minutes)</w:t>
      </w:r>
    </w:p>
    <w:p w14:paraId="6BF67D55" w14:textId="77777777" w:rsidR="00CF6219" w:rsidRPr="00B10958" w:rsidRDefault="00CF6219"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p>
    <w:p w14:paraId="15417F00" w14:textId="17431173" w:rsidR="003E1033" w:rsidRDefault="00CD5CB5"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CD5CB5">
        <w:rPr>
          <w:rFonts w:ascii="Arial" w:eastAsia="Times New Roman" w:hAnsi="Arial" w:cs="Arial"/>
          <w:color w:val="000000"/>
        </w:rPr>
        <w:t>Collaboration is vital for effective service delivery to families involved in the child protection system. When caseworkers recognize families as experts on their situation, the family is empowered to make decisions, which can encourage them to participate in the case process and follow through with services. It is equally important for caseworkers to practice a teaming approach with service providers, community supports, and external stakeholders. Encouraging an ongoing effort of collaboration and teaming can help build trust, a vital component of any relationship. This workshop explores collaboration and teaming in child protection and offers strategies to improve it between families, caregivers, and other partners.</w:t>
      </w:r>
    </w:p>
    <w:p w14:paraId="5027DE70" w14:textId="77777777" w:rsidR="005E2AA5" w:rsidRDefault="005E2AA5"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407003D5" w14:textId="248D45FB" w:rsidR="00024414" w:rsidRDefault="00B10958"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r>
        <w:rPr>
          <w:rFonts w:ascii="Arial" w:eastAsia="Times New Roman" w:hAnsi="Arial" w:cs="Arial"/>
          <w:b/>
          <w:bCs/>
          <w:color w:val="000000"/>
        </w:rPr>
        <w:t>E</w:t>
      </w:r>
      <w:r w:rsidR="000F62CC" w:rsidRPr="00793CE5">
        <w:rPr>
          <w:rFonts w:ascii="Arial" w:eastAsia="Times New Roman" w:hAnsi="Arial" w:cs="Arial"/>
          <w:b/>
          <w:bCs/>
          <w:color w:val="000000"/>
        </w:rPr>
        <w:t>ngagement and Interviewing Skills</w:t>
      </w:r>
    </w:p>
    <w:p w14:paraId="383F6FDF" w14:textId="7606B49B" w:rsidR="00B04E49" w:rsidRDefault="00B04E49"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sidRPr="00793CE5">
        <w:rPr>
          <w:rFonts w:ascii="Arial" w:eastAsia="Times New Roman" w:hAnsi="Arial" w:cs="Arial"/>
          <w:b/>
          <w:bCs/>
          <w:color w:val="000000"/>
        </w:rPr>
        <w:t xml:space="preserve"> </w:t>
      </w:r>
      <w:r w:rsidR="00B10958">
        <w:rPr>
          <w:rFonts w:ascii="Arial" w:eastAsia="Times New Roman" w:hAnsi="Arial" w:cs="Arial"/>
          <w:color w:val="000000"/>
        </w:rPr>
        <w:t>(5 hours 30 minutes)</w:t>
      </w:r>
    </w:p>
    <w:p w14:paraId="7A4B97D7" w14:textId="77777777" w:rsidR="00024414" w:rsidRPr="00B10958" w:rsidRDefault="00024414"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p>
    <w:p w14:paraId="3C197AF2" w14:textId="38D1D2AB" w:rsidR="000F62CC" w:rsidRDefault="000F62CC"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0F62CC">
        <w:rPr>
          <w:rFonts w:ascii="Arial" w:eastAsia="Times New Roman" w:hAnsi="Arial" w:cs="Arial"/>
          <w:color w:val="000000"/>
        </w:rPr>
        <w:t>Effective engagement and interviewing skills take practice. During this course, you’ll take the skills you’ve learned in the Introduction to Engagement and Introduction to Interviewing courses and use them to build rapport and elicit information from your peers.</w:t>
      </w:r>
    </w:p>
    <w:p w14:paraId="2FD8E659" w14:textId="77777777" w:rsidR="00C86271" w:rsidRDefault="00C86271"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2B82A847" w14:textId="31E0FA8D" w:rsidR="00024414" w:rsidRDefault="00B04E49"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r>
        <w:rPr>
          <w:rFonts w:ascii="Arial" w:eastAsia="Times New Roman" w:hAnsi="Arial" w:cs="Arial"/>
          <w:b/>
          <w:bCs/>
          <w:color w:val="000000"/>
        </w:rPr>
        <w:t>Interviewing Children</w:t>
      </w:r>
      <w:r w:rsidR="00B10958">
        <w:rPr>
          <w:rFonts w:ascii="Arial" w:eastAsia="Times New Roman" w:hAnsi="Arial" w:cs="Arial"/>
          <w:b/>
          <w:bCs/>
          <w:color w:val="000000"/>
        </w:rPr>
        <w:t xml:space="preserve"> </w:t>
      </w:r>
    </w:p>
    <w:p w14:paraId="4FB0C3D6" w14:textId="49B36102" w:rsidR="00B04E49" w:rsidRDefault="00B10958"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Pr>
          <w:rFonts w:ascii="Arial" w:eastAsia="Times New Roman" w:hAnsi="Arial" w:cs="Arial"/>
          <w:color w:val="000000"/>
        </w:rPr>
        <w:t>(</w:t>
      </w:r>
      <w:r w:rsidR="003F31A8">
        <w:rPr>
          <w:rFonts w:ascii="Arial" w:eastAsia="Times New Roman" w:hAnsi="Arial" w:cs="Arial"/>
          <w:color w:val="000000"/>
        </w:rPr>
        <w:t>3 hours 30 minutes)</w:t>
      </w:r>
    </w:p>
    <w:p w14:paraId="019D6CC9" w14:textId="77777777" w:rsidR="007003DC" w:rsidRPr="00B10958" w:rsidRDefault="007003DC"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p>
    <w:p w14:paraId="4447DAC9" w14:textId="46B964C3" w:rsidR="00B04E49" w:rsidRDefault="00B04E49"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B04E49">
        <w:rPr>
          <w:rFonts w:ascii="Arial" w:eastAsia="Times New Roman" w:hAnsi="Arial" w:cs="Arial"/>
          <w:color w:val="000000"/>
        </w:rPr>
        <w:t xml:space="preserve">Interviewing children is a vital casework task. Interviews with children are done for various reasons, such as to gather information, plan for permanency, and amplify their voices. Children and youth </w:t>
      </w:r>
      <w:r w:rsidRPr="00B04E49">
        <w:rPr>
          <w:rFonts w:ascii="Arial" w:eastAsia="Times New Roman" w:hAnsi="Arial" w:cs="Arial"/>
          <w:color w:val="000000"/>
        </w:rPr>
        <w:lastRenderedPageBreak/>
        <w:t>are vulnerable, and your interviews should be planful and done with care to not cause additional trauma. This course provides an opportunity to practice engagement skills and interview strategies. Using a trauma-informed approach, you’ll practice several scenarios involving children of different developmental levels, explore relationship-building techniques, and some typical challenges with interviewing children.</w:t>
      </w:r>
    </w:p>
    <w:p w14:paraId="5230A35C" w14:textId="77777777" w:rsidR="0092028D" w:rsidRDefault="0092028D"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5DDC42B4" w14:textId="77777777" w:rsidR="006237C3" w:rsidRDefault="006237C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0D913135" w14:textId="39A72FA9" w:rsidR="00024414" w:rsidRDefault="00793CE5"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r w:rsidRPr="00515170">
        <w:rPr>
          <w:rFonts w:ascii="Arial" w:eastAsia="Times New Roman" w:hAnsi="Arial" w:cs="Arial"/>
          <w:b/>
          <w:bCs/>
          <w:color w:val="000000"/>
        </w:rPr>
        <w:t>Fact Gathering Skills Practice</w:t>
      </w:r>
      <w:r w:rsidR="003F31A8">
        <w:rPr>
          <w:rFonts w:ascii="Arial" w:eastAsia="Times New Roman" w:hAnsi="Arial" w:cs="Arial"/>
          <w:b/>
          <w:bCs/>
          <w:color w:val="000000"/>
        </w:rPr>
        <w:t xml:space="preserve"> </w:t>
      </w:r>
    </w:p>
    <w:p w14:paraId="68478796" w14:textId="786FEFBE" w:rsidR="00793CE5" w:rsidRDefault="003F31A8"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Pr>
          <w:rFonts w:ascii="Arial" w:eastAsia="Times New Roman" w:hAnsi="Arial" w:cs="Arial"/>
          <w:color w:val="000000"/>
        </w:rPr>
        <w:t>(3 hour</w:t>
      </w:r>
      <w:r w:rsidR="00CF6219">
        <w:rPr>
          <w:rFonts w:ascii="Arial" w:eastAsia="Times New Roman" w:hAnsi="Arial" w:cs="Arial"/>
          <w:color w:val="000000"/>
        </w:rPr>
        <w:t>s and 15 minutes)</w:t>
      </w:r>
    </w:p>
    <w:p w14:paraId="794D451B" w14:textId="77777777" w:rsidR="00924EEF" w:rsidRPr="003F31A8" w:rsidRDefault="00924EEF"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p>
    <w:p w14:paraId="75E3BA0D" w14:textId="440D2777" w:rsidR="00515170" w:rsidRDefault="00515170"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515170">
        <w:rPr>
          <w:rFonts w:ascii="Arial" w:eastAsia="Times New Roman" w:hAnsi="Arial" w:cs="Arial"/>
          <w:color w:val="000000"/>
        </w:rPr>
        <w:t xml:space="preserve">Child protection cases require a fact-gathering process to collect relevant information to inform case decisions. The fact-gathering process occurs throughout the entire life of a case. This means every caseworker involved in the case is tasked with gathering information to make informed decisions. In this scenario-based course, you will develop a plan to gather information for your assigned case and follow through with the plan by conducting interviews. You’ll also practice using engagement strategies and interviewing methods.  </w:t>
      </w:r>
    </w:p>
    <w:p w14:paraId="7F38A6EE" w14:textId="77777777" w:rsidR="006237C3" w:rsidRDefault="006237C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42B65EC5" w14:textId="77777777" w:rsidR="00795D83" w:rsidRDefault="00795D8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69B80C45" w14:textId="77777777" w:rsidR="00795D83" w:rsidRDefault="00795D8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3C135ADB" w14:textId="695E8242" w:rsidR="007003DC" w:rsidRDefault="00106721"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r w:rsidRPr="005475AF">
        <w:rPr>
          <w:rFonts w:ascii="Arial" w:eastAsia="Times New Roman" w:hAnsi="Arial" w:cs="Arial"/>
          <w:b/>
          <w:bCs/>
          <w:color w:val="000000"/>
        </w:rPr>
        <w:t>Determining if Abuse or Neglect Occurred</w:t>
      </w:r>
      <w:r w:rsidR="007003DC">
        <w:rPr>
          <w:rFonts w:ascii="Arial" w:eastAsia="Times New Roman" w:hAnsi="Arial" w:cs="Arial"/>
          <w:b/>
          <w:bCs/>
          <w:color w:val="000000"/>
        </w:rPr>
        <w:t xml:space="preserve"> </w:t>
      </w:r>
    </w:p>
    <w:p w14:paraId="2658B027" w14:textId="27D2DF0D" w:rsidR="00106721" w:rsidRDefault="007003DC"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Pr>
          <w:rFonts w:ascii="Arial" w:eastAsia="Times New Roman" w:hAnsi="Arial" w:cs="Arial"/>
          <w:color w:val="000000"/>
        </w:rPr>
        <w:t>(5 hours 30 minutes)</w:t>
      </w:r>
    </w:p>
    <w:p w14:paraId="5FC3B0C4" w14:textId="77777777" w:rsidR="007003DC" w:rsidRPr="007003DC" w:rsidRDefault="007003DC"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p>
    <w:p w14:paraId="1988DE6C" w14:textId="189DA508" w:rsidR="00106721" w:rsidRDefault="005475AF"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5475AF">
        <w:rPr>
          <w:rFonts w:ascii="Arial" w:eastAsia="Times New Roman" w:hAnsi="Arial" w:cs="Arial"/>
          <w:color w:val="000000"/>
        </w:rPr>
        <w:t xml:space="preserve">Every caseworker needs to be able to identify physical, emotional, and behavioral indicators of physical abuse, sexual abuse, emotional maltreatment, and neglect. Caseworkers will use this information when determining if abuse or neglect occurred, including recognizing if injuries to children are inflicted or accidental. Furthermore, caseworkers must know the difference between Ohio’s legal definitions of abuse and neglect, and the options and rationale of child protective services case dispositions.  </w:t>
      </w:r>
    </w:p>
    <w:p w14:paraId="72D0EAB6" w14:textId="53C93AE8" w:rsidR="00F5334A" w:rsidRDefault="00F5334A"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p>
    <w:p w14:paraId="12D133FB" w14:textId="6ADE3B84" w:rsidR="002F434E" w:rsidRDefault="0043059A"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r w:rsidRPr="0043059A">
        <w:rPr>
          <w:rFonts w:ascii="Arial" w:eastAsia="Times New Roman" w:hAnsi="Arial" w:cs="Arial"/>
          <w:b/>
          <w:bCs/>
          <w:color w:val="000000"/>
        </w:rPr>
        <w:t>Quality Assessments of Safety: Is Immediate Intervention Necessary to Assure Child Safety?</w:t>
      </w:r>
    </w:p>
    <w:p w14:paraId="6423B0FC" w14:textId="79EC417D" w:rsidR="00C02607" w:rsidRDefault="00791252"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sidRPr="00791252">
        <w:rPr>
          <w:rFonts w:ascii="Arial" w:eastAsia="Times New Roman" w:hAnsi="Arial" w:cs="Arial"/>
          <w:color w:val="000000"/>
        </w:rPr>
        <w:t>(5 hours 30 minutes)</w:t>
      </w:r>
    </w:p>
    <w:p w14:paraId="77995CCE" w14:textId="77777777" w:rsidR="00416DED" w:rsidRPr="00791252" w:rsidRDefault="00416DED"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p>
    <w:p w14:paraId="721F1620" w14:textId="518A498A" w:rsidR="005475AF" w:rsidRDefault="002F434E"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2F434E">
        <w:rPr>
          <w:rFonts w:ascii="Arial" w:eastAsia="Times New Roman" w:hAnsi="Arial" w:cs="Arial"/>
          <w:color w:val="000000"/>
        </w:rPr>
        <w:t>One of the most important responsibilities of all caseworkers is to assess safety during every contact with the child and family. This course allows you to practice completing a formal initial assessment of safety. Using a case scenario, you’ll create a plan to gather information, practice information-gathering strategies, and use your critical thinking skills to formulate a safety response. Additionally, you’ll document your findings in the Ohio SACWIS training environment.  </w:t>
      </w:r>
    </w:p>
    <w:p w14:paraId="413412F7" w14:textId="64607712" w:rsidR="00416DED" w:rsidRDefault="00416DED"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p>
    <w:p w14:paraId="20C2C01A" w14:textId="2B497629" w:rsidR="0043059A" w:rsidRDefault="0043059A"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r w:rsidRPr="00245123">
        <w:rPr>
          <w:rFonts w:ascii="Arial" w:eastAsia="Times New Roman" w:hAnsi="Arial" w:cs="Arial"/>
          <w:b/>
          <w:bCs/>
          <w:color w:val="000000"/>
        </w:rPr>
        <w:t xml:space="preserve">Assuring </w:t>
      </w:r>
      <w:r w:rsidR="005010B2" w:rsidRPr="00245123">
        <w:rPr>
          <w:rFonts w:ascii="Arial" w:eastAsia="Times New Roman" w:hAnsi="Arial" w:cs="Arial"/>
          <w:b/>
          <w:bCs/>
          <w:color w:val="000000"/>
        </w:rPr>
        <w:t>Child Safety Within Key Practice Areas (KPAs)</w:t>
      </w:r>
    </w:p>
    <w:p w14:paraId="3C46D671" w14:textId="159C1EAF" w:rsidR="00791252" w:rsidRDefault="00791252"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sidRPr="00791252">
        <w:rPr>
          <w:rFonts w:ascii="Arial" w:eastAsia="Times New Roman" w:hAnsi="Arial" w:cs="Arial"/>
          <w:color w:val="000000"/>
        </w:rPr>
        <w:t>(5 hours 30 minutes)</w:t>
      </w:r>
    </w:p>
    <w:p w14:paraId="2151D4DA" w14:textId="77777777" w:rsidR="00416DED" w:rsidRPr="00791252" w:rsidRDefault="00416DED"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p>
    <w:p w14:paraId="296B19D2" w14:textId="0F3052A8" w:rsidR="005010B2" w:rsidRDefault="00245123"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245123">
        <w:rPr>
          <w:rFonts w:ascii="Arial" w:eastAsia="Times New Roman" w:hAnsi="Arial" w:cs="Arial"/>
          <w:color w:val="000000"/>
        </w:rPr>
        <w:t xml:space="preserve">Assessing and assuring child safety is one of the most important tasks a caseworker completes with children and families. This task can become even more complex when substance use, intimate </w:t>
      </w:r>
      <w:r w:rsidRPr="00245123">
        <w:rPr>
          <w:rFonts w:ascii="Arial" w:eastAsia="Times New Roman" w:hAnsi="Arial" w:cs="Arial"/>
          <w:color w:val="000000"/>
        </w:rPr>
        <w:lastRenderedPageBreak/>
        <w:t>partner violence, or mental health disorders are involved. In this course, learners will practice thinking critically about these key practice areas and how they affect child safety, planning assessment of safety interviews, practicing interviews, and documenting these interviews in OHIO SACWIS. They will also practice selecting an appropriate intervention to control active safety threats (safety planning).</w:t>
      </w:r>
    </w:p>
    <w:p w14:paraId="2F09A0C8" w14:textId="77777777" w:rsidR="0092028D" w:rsidRDefault="0092028D"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45A81D0A" w14:textId="77777777" w:rsidR="006237C3" w:rsidRDefault="006237C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3A9B602B" w14:textId="3B68FC69" w:rsidR="00245123" w:rsidRDefault="00992BB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r w:rsidRPr="00992BB3">
        <w:rPr>
          <w:rFonts w:ascii="Arial" w:eastAsia="Times New Roman" w:hAnsi="Arial" w:cs="Arial"/>
          <w:b/>
          <w:bCs/>
          <w:color w:val="000000"/>
        </w:rPr>
        <w:t>Assessing Risk of Future Harm</w:t>
      </w:r>
    </w:p>
    <w:p w14:paraId="2BC24DBA" w14:textId="35B7E500" w:rsidR="00791252" w:rsidRDefault="00791252"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sidRPr="00BF4534">
        <w:rPr>
          <w:rFonts w:ascii="Arial" w:eastAsia="Times New Roman" w:hAnsi="Arial" w:cs="Arial"/>
          <w:color w:val="000000"/>
        </w:rPr>
        <w:t>(</w:t>
      </w:r>
      <w:r w:rsidR="00BF4534" w:rsidRPr="00BF4534">
        <w:rPr>
          <w:rFonts w:ascii="Arial" w:eastAsia="Times New Roman" w:hAnsi="Arial" w:cs="Arial"/>
          <w:color w:val="000000"/>
        </w:rPr>
        <w:t>5 hours 30 minutes)</w:t>
      </w:r>
    </w:p>
    <w:p w14:paraId="6AD90930" w14:textId="77777777" w:rsidR="00BF4534" w:rsidRPr="00BF4534" w:rsidRDefault="00BF4534"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p>
    <w:p w14:paraId="75591041" w14:textId="3D57AE28" w:rsidR="00992BB3" w:rsidRDefault="00992BB3"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992BB3">
        <w:rPr>
          <w:rFonts w:ascii="Arial" w:eastAsia="Times New Roman" w:hAnsi="Arial" w:cs="Arial"/>
          <w:color w:val="000000"/>
        </w:rPr>
        <w:t xml:space="preserve">Within the CAPM framework, an assessment of risk of future harm contains two types of assessments: a clinical assessment (Strengths and Needs Assessment) and an actuarial assessment (Family Risk Assessment). Both assessments are necessary to develop a comprehensive understanding of the family’s situation and what if any, services are necessary to help reduce the risk of future maltreatment to the child. This course will cover the scope and purpose of assessing risk of future maltreatment, how the assessment of risk is conducted throughout the life of a case at specific case decisions, how to gather and analyze relevant information and assess risk of future harm, and how to analyze and synthesize information to inform case decisions.  </w:t>
      </w:r>
    </w:p>
    <w:p w14:paraId="67C10FCB" w14:textId="7487C1B9" w:rsidR="00416DED" w:rsidRDefault="00416DED"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p>
    <w:p w14:paraId="5B003620" w14:textId="77777777" w:rsidR="00795D83" w:rsidRDefault="00795D8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74CBB55D" w14:textId="77777777" w:rsidR="00795D83" w:rsidRDefault="00795D8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16723262" w14:textId="77777777" w:rsidR="00795D83" w:rsidRDefault="00795D8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1F61B480" w14:textId="45F9AD17" w:rsidR="00992BB3" w:rsidRDefault="00413260"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r w:rsidRPr="00413260">
        <w:rPr>
          <w:rFonts w:ascii="Arial" w:eastAsia="Times New Roman" w:hAnsi="Arial" w:cs="Arial"/>
          <w:b/>
          <w:bCs/>
          <w:color w:val="000000"/>
        </w:rPr>
        <w:t>CW Core 1.0/2.0 Module 6: Service Planning and Delivery in Family Centered Protective Services</w:t>
      </w:r>
    </w:p>
    <w:p w14:paraId="62F93568" w14:textId="2D92CDF8" w:rsidR="00CA3B63" w:rsidRDefault="001941F0"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sidRPr="001941F0">
        <w:rPr>
          <w:rFonts w:ascii="Arial" w:eastAsia="Times New Roman" w:hAnsi="Arial" w:cs="Arial"/>
          <w:color w:val="000000"/>
        </w:rPr>
        <w:t>(16 hours 30 minutes)</w:t>
      </w:r>
    </w:p>
    <w:p w14:paraId="73F461CE" w14:textId="77777777" w:rsidR="00416DED" w:rsidRPr="001941F0" w:rsidRDefault="00416DED"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p>
    <w:p w14:paraId="7A1E91B5" w14:textId="01591D51" w:rsidR="00413260" w:rsidRDefault="00D912EC"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D912EC">
        <w:rPr>
          <w:rFonts w:ascii="Arial" w:eastAsia="Times New Roman" w:hAnsi="Arial" w:cs="Arial"/>
          <w:color w:val="000000"/>
        </w:rPr>
        <w:t>Caseworker Core Module 6 establishes the child protective services process of service provision as a fundamental and critical responsibility throughout the life of a case. The workshop provides framework for assessment-driven service planning to reduce the risk of future harm through accurate identification of services by engaging families in the case planning process.</w:t>
      </w:r>
    </w:p>
    <w:p w14:paraId="70B2E7E0" w14:textId="77777777" w:rsidR="0092028D" w:rsidRDefault="0092028D"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72491364" w14:textId="3E26C727" w:rsidR="00D912EC" w:rsidRDefault="00D912EC"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r w:rsidRPr="007E3D54">
        <w:rPr>
          <w:rFonts w:ascii="Arial" w:eastAsia="Times New Roman" w:hAnsi="Arial" w:cs="Arial"/>
          <w:b/>
          <w:bCs/>
          <w:color w:val="000000"/>
        </w:rPr>
        <w:t xml:space="preserve">Managing Effects of Separation </w:t>
      </w:r>
    </w:p>
    <w:p w14:paraId="2A3D439D" w14:textId="0F5BE222" w:rsidR="001941F0" w:rsidRPr="001941F0" w:rsidRDefault="001941F0"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sidRPr="001941F0">
        <w:rPr>
          <w:rFonts w:ascii="Arial" w:eastAsia="Times New Roman" w:hAnsi="Arial" w:cs="Arial"/>
          <w:color w:val="000000"/>
        </w:rPr>
        <w:t>(4 hours)</w:t>
      </w:r>
    </w:p>
    <w:p w14:paraId="10A89397" w14:textId="77777777" w:rsidR="007E3D54" w:rsidRPr="007E3D54" w:rsidRDefault="007E3D54" w:rsidP="007E3D54">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7E3D54">
        <w:rPr>
          <w:rFonts w:ascii="Arial" w:eastAsia="Times New Roman" w:hAnsi="Arial" w:cs="Arial"/>
          <w:color w:val="000000"/>
        </w:rPr>
        <w:t xml:space="preserve">Placement in out-of-home care is sometimes necessary to keep children safe. When every interaction is approached using the skills reviewed in this course, it is not only best practice but also essential for minimizing the trauma of separation, assuring safe placements for children, and ultimately successful outcomes for families.   </w:t>
      </w:r>
    </w:p>
    <w:p w14:paraId="78CA648F" w14:textId="4F8115F6" w:rsidR="00D912EC" w:rsidRDefault="007E3D54" w:rsidP="007E3D54">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7E3D54">
        <w:rPr>
          <w:rFonts w:ascii="Arial" w:eastAsia="Times New Roman" w:hAnsi="Arial" w:cs="Arial"/>
          <w:color w:val="000000"/>
        </w:rPr>
        <w:t>Learners should walk away from this workshop having gained confidence, competence, and motivation to reduce separation-induced trauma for children and families and skills to support families before, during, and after separation.</w:t>
      </w:r>
    </w:p>
    <w:p w14:paraId="07AEBC53" w14:textId="7D147D00" w:rsidR="00922E90" w:rsidRDefault="00922E90" w:rsidP="007E3D54">
      <w:pPr>
        <w:shd w:val="clear" w:color="auto" w:fill="FFFFFF"/>
        <w:spacing w:before="100" w:beforeAutospacing="1" w:after="100" w:afterAutospacing="1" w:line="240" w:lineRule="auto"/>
        <w:ind w:left="0" w:firstLine="0"/>
        <w:jc w:val="center"/>
        <w:rPr>
          <w:rFonts w:ascii="Arial" w:eastAsia="Times New Roman" w:hAnsi="Arial" w:cs="Arial"/>
          <w:color w:val="000000"/>
        </w:rPr>
      </w:pPr>
    </w:p>
    <w:p w14:paraId="0C8BC5DD" w14:textId="04BAAF3E" w:rsidR="00413260" w:rsidRDefault="00443F6A"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r>
        <w:rPr>
          <w:rFonts w:ascii="Arial" w:eastAsia="Times New Roman" w:hAnsi="Arial" w:cs="Arial"/>
          <w:b/>
          <w:bCs/>
          <w:color w:val="000000"/>
        </w:rPr>
        <w:lastRenderedPageBreak/>
        <w:t xml:space="preserve">Working </w:t>
      </w:r>
      <w:r w:rsidR="00791736">
        <w:rPr>
          <w:rFonts w:ascii="Arial" w:eastAsia="Times New Roman" w:hAnsi="Arial" w:cs="Arial"/>
          <w:b/>
          <w:bCs/>
          <w:color w:val="000000"/>
        </w:rPr>
        <w:t>Toward</w:t>
      </w:r>
      <w:r>
        <w:rPr>
          <w:rFonts w:ascii="Arial" w:eastAsia="Times New Roman" w:hAnsi="Arial" w:cs="Arial"/>
          <w:b/>
          <w:bCs/>
          <w:color w:val="000000"/>
        </w:rPr>
        <w:t xml:space="preserve"> Successful Reunification:  Stren</w:t>
      </w:r>
      <w:r w:rsidR="00791736">
        <w:rPr>
          <w:rFonts w:ascii="Arial" w:eastAsia="Times New Roman" w:hAnsi="Arial" w:cs="Arial"/>
          <w:b/>
          <w:bCs/>
          <w:color w:val="000000"/>
        </w:rPr>
        <w:t>gthening Relationships Between Primary and Resource Families</w:t>
      </w:r>
    </w:p>
    <w:p w14:paraId="08E19832" w14:textId="77777777" w:rsidR="00416DED" w:rsidRDefault="00416DED"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0CB38D9E" w14:textId="3BB3D8A4" w:rsidR="001941F0" w:rsidRPr="00AB61E1" w:rsidRDefault="00AB61E1"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sidRPr="00AB61E1">
        <w:rPr>
          <w:rFonts w:ascii="Arial" w:eastAsia="Times New Roman" w:hAnsi="Arial" w:cs="Arial"/>
          <w:color w:val="000000"/>
        </w:rPr>
        <w:t>(5 hours 30 minutes)</w:t>
      </w:r>
    </w:p>
    <w:p w14:paraId="759690F9" w14:textId="0F4ABB93" w:rsidR="004A4158" w:rsidRDefault="004A4158"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4A4158">
        <w:rPr>
          <w:rFonts w:ascii="Arial" w:eastAsia="Times New Roman" w:hAnsi="Arial" w:cs="Arial"/>
          <w:color w:val="000000"/>
        </w:rPr>
        <w:t>The child, primary family, resource family, and caseworker all benefit from collaboration when working toward successful reunification. This course will help you learn ways to support everyone involved by focusing on strengthening the relationships between primary and resource families. You also will explore strategies to keep families engaged during placement, including visitation.</w:t>
      </w:r>
    </w:p>
    <w:p w14:paraId="100DB1E3" w14:textId="77777777" w:rsidR="0092028D" w:rsidRDefault="0092028D"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p>
    <w:p w14:paraId="5D47C26C" w14:textId="6AF80586" w:rsidR="004A4158" w:rsidRDefault="00981706"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r>
        <w:rPr>
          <w:rFonts w:ascii="Arial" w:eastAsia="Times New Roman" w:hAnsi="Arial" w:cs="Arial"/>
          <w:b/>
          <w:bCs/>
          <w:color w:val="000000"/>
        </w:rPr>
        <w:t>Preparing for and Completing Case Closure</w:t>
      </w:r>
    </w:p>
    <w:p w14:paraId="47F8D40D" w14:textId="17EA196E" w:rsidR="00AB61E1" w:rsidRDefault="00AB61E1"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sidRPr="00AB61E1">
        <w:rPr>
          <w:rFonts w:ascii="Arial" w:eastAsia="Times New Roman" w:hAnsi="Arial" w:cs="Arial"/>
          <w:color w:val="000000"/>
        </w:rPr>
        <w:t>(3 hours 45 minutes)</w:t>
      </w:r>
    </w:p>
    <w:p w14:paraId="0ADE536D" w14:textId="77777777" w:rsidR="00AB61E1" w:rsidRPr="00AB61E1" w:rsidRDefault="00AB61E1"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p>
    <w:p w14:paraId="7239AAB1" w14:textId="05F22137" w:rsidR="00981706" w:rsidRDefault="00141390"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141390">
        <w:rPr>
          <w:rFonts w:ascii="Arial" w:eastAsia="Times New Roman" w:hAnsi="Arial" w:cs="Arial"/>
          <w:color w:val="000000"/>
        </w:rPr>
        <w:t>Closing a case is an ending to a journey taken with families through the child protection system. To some families and caseworkers, it is a welcomed ending. To others, it may be the loss of a relationship or support system and could prompt a grief or trauma response. This course will look at the progression to case closure, determining when a case is ready to close, its impact, and the steps to complete the closure in Ohio SACWIS.</w:t>
      </w:r>
    </w:p>
    <w:p w14:paraId="4C4CEB14" w14:textId="77777777" w:rsidR="006237C3" w:rsidRDefault="006237C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1776554A" w14:textId="77777777" w:rsidR="00795D83" w:rsidRDefault="00795D8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31C0336D" w14:textId="77777777" w:rsidR="00795D83" w:rsidRDefault="00795D8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4B802106" w14:textId="77777777" w:rsidR="00795D83" w:rsidRDefault="00795D8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79944E33" w14:textId="77777777" w:rsidR="00795D83" w:rsidRDefault="00795D8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25C897F6" w14:textId="77777777" w:rsidR="00795D83" w:rsidRDefault="00795D8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47C672BF" w14:textId="77777777" w:rsidR="00795D83" w:rsidRDefault="00795D8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0B106584" w14:textId="77777777" w:rsidR="00795D83" w:rsidRDefault="00795D8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49EEB17E" w14:textId="77777777" w:rsidR="00872953" w:rsidRDefault="0087295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6723F6A3" w14:textId="7FD5D8E4" w:rsidR="00141390" w:rsidRDefault="004025DB"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r w:rsidRPr="004025DB">
        <w:rPr>
          <w:rFonts w:ascii="Arial" w:eastAsia="Times New Roman" w:hAnsi="Arial" w:cs="Arial"/>
          <w:b/>
          <w:bCs/>
          <w:color w:val="000000"/>
        </w:rPr>
        <w:t>Courtroom Testimony Skills Practice</w:t>
      </w:r>
    </w:p>
    <w:p w14:paraId="21E225EF" w14:textId="2B043659" w:rsidR="00AB61E1" w:rsidRDefault="00AB61E1"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sidRPr="00F5334A">
        <w:rPr>
          <w:rFonts w:ascii="Arial" w:eastAsia="Times New Roman" w:hAnsi="Arial" w:cs="Arial"/>
          <w:color w:val="000000"/>
        </w:rPr>
        <w:t>(2 hours 45 minutes)</w:t>
      </w:r>
    </w:p>
    <w:p w14:paraId="5BA5CDCC" w14:textId="77777777" w:rsidR="00F5334A" w:rsidRPr="00F5334A" w:rsidRDefault="00F5334A"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p>
    <w:p w14:paraId="29D73262" w14:textId="0297ED63" w:rsidR="004025DB" w:rsidRPr="00141390" w:rsidRDefault="004025DB"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4025DB">
        <w:rPr>
          <w:rFonts w:ascii="Arial" w:eastAsia="Times New Roman" w:hAnsi="Arial" w:cs="Arial"/>
          <w:color w:val="000000"/>
        </w:rPr>
        <w:t>Testifying in court is an essential function of a caseworker’s job. Providing effective testimony can significantly impact the outcome of a case and the orders made by the judge or magistrate. In this course, you’ll be guided by an expert facilitator and given scenarios to practice providing testimony at different court hearings.</w:t>
      </w:r>
    </w:p>
    <w:sectPr w:rsidR="004025DB" w:rsidRPr="00141390" w:rsidSect="00B976AC">
      <w:headerReference w:type="even" r:id="rId14"/>
      <w:headerReference w:type="default" r:id="rId15"/>
      <w:footerReference w:type="even" r:id="rId16"/>
      <w:footerReference w:type="default" r:id="rId17"/>
      <w:headerReference w:type="first" r:id="rId18"/>
      <w:footerReference w:type="first" r:id="rId19"/>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954F5" w14:textId="77777777" w:rsidR="001354B7" w:rsidRDefault="001354B7" w:rsidP="00DC6F90">
      <w:pPr>
        <w:spacing w:after="0" w:line="240" w:lineRule="auto"/>
      </w:pPr>
      <w:r>
        <w:separator/>
      </w:r>
    </w:p>
  </w:endnote>
  <w:endnote w:type="continuationSeparator" w:id="0">
    <w:p w14:paraId="228E244F" w14:textId="77777777" w:rsidR="001354B7" w:rsidRDefault="001354B7" w:rsidP="00DC6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27C4" w14:textId="77777777" w:rsidR="003679B3" w:rsidRDefault="00367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EB37" w14:textId="2E637A40" w:rsidR="00C657C9" w:rsidRDefault="003679B3">
    <w:pPr>
      <w:pStyle w:val="Footer"/>
    </w:pPr>
    <w:r>
      <w:t>08.06.2024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19D7" w14:textId="77777777" w:rsidR="003679B3" w:rsidRDefault="00367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57826" w14:textId="77777777" w:rsidR="001354B7" w:rsidRDefault="001354B7" w:rsidP="00DC6F90">
      <w:pPr>
        <w:spacing w:after="0" w:line="240" w:lineRule="auto"/>
      </w:pPr>
      <w:r>
        <w:separator/>
      </w:r>
    </w:p>
  </w:footnote>
  <w:footnote w:type="continuationSeparator" w:id="0">
    <w:p w14:paraId="054281C9" w14:textId="77777777" w:rsidR="001354B7" w:rsidRDefault="001354B7" w:rsidP="00DC6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63A" w14:textId="77777777" w:rsidR="003679B3" w:rsidRDefault="00367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827D" w14:textId="77777777" w:rsidR="003679B3" w:rsidRDefault="003679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131D" w14:textId="77777777" w:rsidR="003679B3" w:rsidRDefault="003679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89"/>
    <w:rsid w:val="00010CDB"/>
    <w:rsid w:val="000114DD"/>
    <w:rsid w:val="00011ACF"/>
    <w:rsid w:val="000135A3"/>
    <w:rsid w:val="00017A3A"/>
    <w:rsid w:val="00017F3F"/>
    <w:rsid w:val="00021E6A"/>
    <w:rsid w:val="00023CD6"/>
    <w:rsid w:val="00024414"/>
    <w:rsid w:val="00036238"/>
    <w:rsid w:val="00047572"/>
    <w:rsid w:val="000532F7"/>
    <w:rsid w:val="00054232"/>
    <w:rsid w:val="000544DB"/>
    <w:rsid w:val="00057B5C"/>
    <w:rsid w:val="0006530F"/>
    <w:rsid w:val="0006553B"/>
    <w:rsid w:val="00065D5A"/>
    <w:rsid w:val="00067304"/>
    <w:rsid w:val="00075348"/>
    <w:rsid w:val="000826E0"/>
    <w:rsid w:val="00085B50"/>
    <w:rsid w:val="00086C69"/>
    <w:rsid w:val="00091412"/>
    <w:rsid w:val="000A0416"/>
    <w:rsid w:val="000A4D3F"/>
    <w:rsid w:val="000B475E"/>
    <w:rsid w:val="000C59D2"/>
    <w:rsid w:val="000C7B7C"/>
    <w:rsid w:val="000C7DD5"/>
    <w:rsid w:val="000D0750"/>
    <w:rsid w:val="000D5173"/>
    <w:rsid w:val="000D64DC"/>
    <w:rsid w:val="000E4B12"/>
    <w:rsid w:val="000E7B80"/>
    <w:rsid w:val="000F0A91"/>
    <w:rsid w:val="000F62CC"/>
    <w:rsid w:val="0010544E"/>
    <w:rsid w:val="00105D8C"/>
    <w:rsid w:val="00106721"/>
    <w:rsid w:val="00112D17"/>
    <w:rsid w:val="0011469E"/>
    <w:rsid w:val="00123FB4"/>
    <w:rsid w:val="0012516E"/>
    <w:rsid w:val="00126F29"/>
    <w:rsid w:val="00127CCC"/>
    <w:rsid w:val="00134C8B"/>
    <w:rsid w:val="001354B7"/>
    <w:rsid w:val="00141390"/>
    <w:rsid w:val="0014459E"/>
    <w:rsid w:val="001459BA"/>
    <w:rsid w:val="00146BB0"/>
    <w:rsid w:val="00150E7F"/>
    <w:rsid w:val="00151B54"/>
    <w:rsid w:val="001653BE"/>
    <w:rsid w:val="00170D99"/>
    <w:rsid w:val="00174C47"/>
    <w:rsid w:val="00177060"/>
    <w:rsid w:val="001840B5"/>
    <w:rsid w:val="001941F0"/>
    <w:rsid w:val="0019536F"/>
    <w:rsid w:val="00195B8E"/>
    <w:rsid w:val="001975D2"/>
    <w:rsid w:val="001979AB"/>
    <w:rsid w:val="001B44D4"/>
    <w:rsid w:val="001C3E20"/>
    <w:rsid w:val="001C48E8"/>
    <w:rsid w:val="001C582D"/>
    <w:rsid w:val="001C5A8A"/>
    <w:rsid w:val="001C7661"/>
    <w:rsid w:val="001D1FA1"/>
    <w:rsid w:val="001E2D22"/>
    <w:rsid w:val="001E30FA"/>
    <w:rsid w:val="001E3CF0"/>
    <w:rsid w:val="001E4ADC"/>
    <w:rsid w:val="001E6C16"/>
    <w:rsid w:val="001F0522"/>
    <w:rsid w:val="001F3C22"/>
    <w:rsid w:val="001F6463"/>
    <w:rsid w:val="00200E51"/>
    <w:rsid w:val="00210196"/>
    <w:rsid w:val="00217866"/>
    <w:rsid w:val="00217BD5"/>
    <w:rsid w:val="00222815"/>
    <w:rsid w:val="00226CAA"/>
    <w:rsid w:val="00236AAE"/>
    <w:rsid w:val="002374F4"/>
    <w:rsid w:val="002442B6"/>
    <w:rsid w:val="00244774"/>
    <w:rsid w:val="00245123"/>
    <w:rsid w:val="00250570"/>
    <w:rsid w:val="00253CEE"/>
    <w:rsid w:val="00255771"/>
    <w:rsid w:val="00271269"/>
    <w:rsid w:val="00273966"/>
    <w:rsid w:val="00280321"/>
    <w:rsid w:val="002810E9"/>
    <w:rsid w:val="00281826"/>
    <w:rsid w:val="0028488F"/>
    <w:rsid w:val="0029177F"/>
    <w:rsid w:val="00294ED5"/>
    <w:rsid w:val="00297CC8"/>
    <w:rsid w:val="002A1FE0"/>
    <w:rsid w:val="002A5818"/>
    <w:rsid w:val="002A6FCE"/>
    <w:rsid w:val="002A7EDD"/>
    <w:rsid w:val="002B2B3D"/>
    <w:rsid w:val="002C31C5"/>
    <w:rsid w:val="002C5B37"/>
    <w:rsid w:val="002D26E1"/>
    <w:rsid w:val="002D3C58"/>
    <w:rsid w:val="002E6A7F"/>
    <w:rsid w:val="002E7D84"/>
    <w:rsid w:val="002F41C7"/>
    <w:rsid w:val="002F434E"/>
    <w:rsid w:val="0031142D"/>
    <w:rsid w:val="00312541"/>
    <w:rsid w:val="003126D8"/>
    <w:rsid w:val="003164F9"/>
    <w:rsid w:val="00320504"/>
    <w:rsid w:val="00321135"/>
    <w:rsid w:val="00321462"/>
    <w:rsid w:val="003244A5"/>
    <w:rsid w:val="0033629A"/>
    <w:rsid w:val="003404EE"/>
    <w:rsid w:val="0034064B"/>
    <w:rsid w:val="00340A8B"/>
    <w:rsid w:val="00340E1C"/>
    <w:rsid w:val="00340ECC"/>
    <w:rsid w:val="00341765"/>
    <w:rsid w:val="00343534"/>
    <w:rsid w:val="003518B9"/>
    <w:rsid w:val="00352E9F"/>
    <w:rsid w:val="00356224"/>
    <w:rsid w:val="00360889"/>
    <w:rsid w:val="003634DE"/>
    <w:rsid w:val="0036362B"/>
    <w:rsid w:val="003679B3"/>
    <w:rsid w:val="00374DE7"/>
    <w:rsid w:val="00380038"/>
    <w:rsid w:val="003818F7"/>
    <w:rsid w:val="00383907"/>
    <w:rsid w:val="00392901"/>
    <w:rsid w:val="00394589"/>
    <w:rsid w:val="003946AB"/>
    <w:rsid w:val="00396B89"/>
    <w:rsid w:val="00396DEF"/>
    <w:rsid w:val="003A1C57"/>
    <w:rsid w:val="003A2C5D"/>
    <w:rsid w:val="003C46BB"/>
    <w:rsid w:val="003C53E8"/>
    <w:rsid w:val="003C6E12"/>
    <w:rsid w:val="003D0DCF"/>
    <w:rsid w:val="003D4155"/>
    <w:rsid w:val="003D4D86"/>
    <w:rsid w:val="003E1033"/>
    <w:rsid w:val="003E2B14"/>
    <w:rsid w:val="003E495F"/>
    <w:rsid w:val="003E4BC9"/>
    <w:rsid w:val="003E6684"/>
    <w:rsid w:val="003F31A8"/>
    <w:rsid w:val="00402256"/>
    <w:rsid w:val="004025DB"/>
    <w:rsid w:val="0040352D"/>
    <w:rsid w:val="00403615"/>
    <w:rsid w:val="00413260"/>
    <w:rsid w:val="00415892"/>
    <w:rsid w:val="00415967"/>
    <w:rsid w:val="00416DED"/>
    <w:rsid w:val="00420624"/>
    <w:rsid w:val="0042095C"/>
    <w:rsid w:val="00423A5E"/>
    <w:rsid w:val="004248DA"/>
    <w:rsid w:val="0042774A"/>
    <w:rsid w:val="0043059A"/>
    <w:rsid w:val="00435043"/>
    <w:rsid w:val="00443F6A"/>
    <w:rsid w:val="00447097"/>
    <w:rsid w:val="00452395"/>
    <w:rsid w:val="004604F6"/>
    <w:rsid w:val="00472D7D"/>
    <w:rsid w:val="00474B0D"/>
    <w:rsid w:val="00475C20"/>
    <w:rsid w:val="00483F5F"/>
    <w:rsid w:val="0048694B"/>
    <w:rsid w:val="004A4158"/>
    <w:rsid w:val="004B09C0"/>
    <w:rsid w:val="004B0DC2"/>
    <w:rsid w:val="004B522D"/>
    <w:rsid w:val="004B5C86"/>
    <w:rsid w:val="004B6137"/>
    <w:rsid w:val="004B76D4"/>
    <w:rsid w:val="004C1533"/>
    <w:rsid w:val="004D5A9E"/>
    <w:rsid w:val="004D5DCB"/>
    <w:rsid w:val="004E7983"/>
    <w:rsid w:val="004F06D4"/>
    <w:rsid w:val="004F1857"/>
    <w:rsid w:val="004F32AD"/>
    <w:rsid w:val="004F44E8"/>
    <w:rsid w:val="004F6292"/>
    <w:rsid w:val="005010B2"/>
    <w:rsid w:val="005025F8"/>
    <w:rsid w:val="005068CB"/>
    <w:rsid w:val="005073C2"/>
    <w:rsid w:val="00513C26"/>
    <w:rsid w:val="00515170"/>
    <w:rsid w:val="005166C1"/>
    <w:rsid w:val="00517AEB"/>
    <w:rsid w:val="00517E50"/>
    <w:rsid w:val="00522604"/>
    <w:rsid w:val="00530BC3"/>
    <w:rsid w:val="00531097"/>
    <w:rsid w:val="00531E47"/>
    <w:rsid w:val="0054233A"/>
    <w:rsid w:val="0054293D"/>
    <w:rsid w:val="00545D45"/>
    <w:rsid w:val="005475AF"/>
    <w:rsid w:val="0055054F"/>
    <w:rsid w:val="00551143"/>
    <w:rsid w:val="00555B1C"/>
    <w:rsid w:val="00556177"/>
    <w:rsid w:val="00562467"/>
    <w:rsid w:val="00565551"/>
    <w:rsid w:val="00571A0B"/>
    <w:rsid w:val="00573559"/>
    <w:rsid w:val="005821FE"/>
    <w:rsid w:val="00584375"/>
    <w:rsid w:val="00584381"/>
    <w:rsid w:val="00585245"/>
    <w:rsid w:val="0058546B"/>
    <w:rsid w:val="00591695"/>
    <w:rsid w:val="00594EA7"/>
    <w:rsid w:val="005B143D"/>
    <w:rsid w:val="005B1771"/>
    <w:rsid w:val="005B301F"/>
    <w:rsid w:val="005B71A3"/>
    <w:rsid w:val="005C42BD"/>
    <w:rsid w:val="005C48E9"/>
    <w:rsid w:val="005C73D3"/>
    <w:rsid w:val="005C7C7E"/>
    <w:rsid w:val="005D0FD1"/>
    <w:rsid w:val="005D3DFD"/>
    <w:rsid w:val="005E1B14"/>
    <w:rsid w:val="005E240B"/>
    <w:rsid w:val="005E2AA5"/>
    <w:rsid w:val="005E6DC4"/>
    <w:rsid w:val="0060579F"/>
    <w:rsid w:val="00605C9F"/>
    <w:rsid w:val="0061471F"/>
    <w:rsid w:val="006148A5"/>
    <w:rsid w:val="00617224"/>
    <w:rsid w:val="00621840"/>
    <w:rsid w:val="006237C3"/>
    <w:rsid w:val="00627C64"/>
    <w:rsid w:val="00637DCD"/>
    <w:rsid w:val="006411C6"/>
    <w:rsid w:val="006469A1"/>
    <w:rsid w:val="006473DC"/>
    <w:rsid w:val="00651E0E"/>
    <w:rsid w:val="00651EF9"/>
    <w:rsid w:val="006539D3"/>
    <w:rsid w:val="00662960"/>
    <w:rsid w:val="00665F1E"/>
    <w:rsid w:val="006663D3"/>
    <w:rsid w:val="0066671B"/>
    <w:rsid w:val="00667546"/>
    <w:rsid w:val="006707CC"/>
    <w:rsid w:val="00682760"/>
    <w:rsid w:val="00683362"/>
    <w:rsid w:val="00687F72"/>
    <w:rsid w:val="00690AC7"/>
    <w:rsid w:val="006958C6"/>
    <w:rsid w:val="00697319"/>
    <w:rsid w:val="006A1D36"/>
    <w:rsid w:val="006B006D"/>
    <w:rsid w:val="006B3CF1"/>
    <w:rsid w:val="006B4200"/>
    <w:rsid w:val="006C0F8C"/>
    <w:rsid w:val="006C40CF"/>
    <w:rsid w:val="006C6582"/>
    <w:rsid w:val="006D5A93"/>
    <w:rsid w:val="006D711C"/>
    <w:rsid w:val="006E6B2D"/>
    <w:rsid w:val="007003DC"/>
    <w:rsid w:val="0071369B"/>
    <w:rsid w:val="00721486"/>
    <w:rsid w:val="00726692"/>
    <w:rsid w:val="00727DE0"/>
    <w:rsid w:val="007368CF"/>
    <w:rsid w:val="00741296"/>
    <w:rsid w:val="00742311"/>
    <w:rsid w:val="007460F4"/>
    <w:rsid w:val="00753DF1"/>
    <w:rsid w:val="00753E79"/>
    <w:rsid w:val="00757642"/>
    <w:rsid w:val="00762D78"/>
    <w:rsid w:val="00764375"/>
    <w:rsid w:val="007648B2"/>
    <w:rsid w:val="00765C6E"/>
    <w:rsid w:val="007722AF"/>
    <w:rsid w:val="00774A84"/>
    <w:rsid w:val="00780B69"/>
    <w:rsid w:val="00785DAD"/>
    <w:rsid w:val="00791252"/>
    <w:rsid w:val="00791736"/>
    <w:rsid w:val="00793CE5"/>
    <w:rsid w:val="00795D83"/>
    <w:rsid w:val="007971FC"/>
    <w:rsid w:val="00797287"/>
    <w:rsid w:val="00797879"/>
    <w:rsid w:val="007A062B"/>
    <w:rsid w:val="007A0788"/>
    <w:rsid w:val="007A0D1E"/>
    <w:rsid w:val="007A59C6"/>
    <w:rsid w:val="007B41BC"/>
    <w:rsid w:val="007B6D5A"/>
    <w:rsid w:val="007C3F91"/>
    <w:rsid w:val="007C6262"/>
    <w:rsid w:val="007D5118"/>
    <w:rsid w:val="007D55FF"/>
    <w:rsid w:val="007D570F"/>
    <w:rsid w:val="007D606B"/>
    <w:rsid w:val="007E0D05"/>
    <w:rsid w:val="007E3D54"/>
    <w:rsid w:val="007E4EFC"/>
    <w:rsid w:val="007E6182"/>
    <w:rsid w:val="007E6782"/>
    <w:rsid w:val="007E7AB3"/>
    <w:rsid w:val="007E7F78"/>
    <w:rsid w:val="0080581C"/>
    <w:rsid w:val="00811F19"/>
    <w:rsid w:val="008143F7"/>
    <w:rsid w:val="00836B5D"/>
    <w:rsid w:val="008378F3"/>
    <w:rsid w:val="00837AEB"/>
    <w:rsid w:val="00841BCB"/>
    <w:rsid w:val="00847B2F"/>
    <w:rsid w:val="008532C2"/>
    <w:rsid w:val="00854103"/>
    <w:rsid w:val="0085735C"/>
    <w:rsid w:val="00866521"/>
    <w:rsid w:val="0087050E"/>
    <w:rsid w:val="0087147E"/>
    <w:rsid w:val="00872953"/>
    <w:rsid w:val="00880DC9"/>
    <w:rsid w:val="00881B7A"/>
    <w:rsid w:val="008A0BC2"/>
    <w:rsid w:val="008A54BD"/>
    <w:rsid w:val="008A6BDB"/>
    <w:rsid w:val="008C1753"/>
    <w:rsid w:val="008C30F8"/>
    <w:rsid w:val="008C444E"/>
    <w:rsid w:val="008C7EAA"/>
    <w:rsid w:val="008D1ECA"/>
    <w:rsid w:val="008D3397"/>
    <w:rsid w:val="008D57B3"/>
    <w:rsid w:val="008E4C0B"/>
    <w:rsid w:val="008F1615"/>
    <w:rsid w:val="008F1918"/>
    <w:rsid w:val="008F32D2"/>
    <w:rsid w:val="008F57F8"/>
    <w:rsid w:val="008F7E62"/>
    <w:rsid w:val="00904A7D"/>
    <w:rsid w:val="00904C47"/>
    <w:rsid w:val="0091289F"/>
    <w:rsid w:val="00914258"/>
    <w:rsid w:val="0091691B"/>
    <w:rsid w:val="0092028D"/>
    <w:rsid w:val="00922E90"/>
    <w:rsid w:val="00923597"/>
    <w:rsid w:val="00924EEF"/>
    <w:rsid w:val="00931692"/>
    <w:rsid w:val="00934D9B"/>
    <w:rsid w:val="009431E3"/>
    <w:rsid w:val="009437E6"/>
    <w:rsid w:val="00944ABB"/>
    <w:rsid w:val="00946249"/>
    <w:rsid w:val="0095168E"/>
    <w:rsid w:val="00963892"/>
    <w:rsid w:val="009650EB"/>
    <w:rsid w:val="00970442"/>
    <w:rsid w:val="00971FDC"/>
    <w:rsid w:val="00973FA2"/>
    <w:rsid w:val="00976A27"/>
    <w:rsid w:val="009813B6"/>
    <w:rsid w:val="009813E9"/>
    <w:rsid w:val="00981706"/>
    <w:rsid w:val="00982015"/>
    <w:rsid w:val="009831DD"/>
    <w:rsid w:val="0098343B"/>
    <w:rsid w:val="009859D0"/>
    <w:rsid w:val="0098734A"/>
    <w:rsid w:val="00992BB3"/>
    <w:rsid w:val="00994E05"/>
    <w:rsid w:val="00996B3E"/>
    <w:rsid w:val="0099767E"/>
    <w:rsid w:val="00997B18"/>
    <w:rsid w:val="009A36CF"/>
    <w:rsid w:val="009A7E67"/>
    <w:rsid w:val="009B0E8A"/>
    <w:rsid w:val="009B2138"/>
    <w:rsid w:val="009B2CDE"/>
    <w:rsid w:val="009B6558"/>
    <w:rsid w:val="009C3FED"/>
    <w:rsid w:val="009C518E"/>
    <w:rsid w:val="009C5313"/>
    <w:rsid w:val="009C7978"/>
    <w:rsid w:val="009D10CE"/>
    <w:rsid w:val="009D43F8"/>
    <w:rsid w:val="009D44C5"/>
    <w:rsid w:val="009D7BB9"/>
    <w:rsid w:val="009E21C4"/>
    <w:rsid w:val="009F7309"/>
    <w:rsid w:val="009F7804"/>
    <w:rsid w:val="00A0516B"/>
    <w:rsid w:val="00A11D10"/>
    <w:rsid w:val="00A1758C"/>
    <w:rsid w:val="00A17B19"/>
    <w:rsid w:val="00A17BDF"/>
    <w:rsid w:val="00A23AC7"/>
    <w:rsid w:val="00A30D1F"/>
    <w:rsid w:val="00A370A7"/>
    <w:rsid w:val="00A40699"/>
    <w:rsid w:val="00A457FA"/>
    <w:rsid w:val="00A466AC"/>
    <w:rsid w:val="00A52E72"/>
    <w:rsid w:val="00A531E4"/>
    <w:rsid w:val="00A55E11"/>
    <w:rsid w:val="00A6130C"/>
    <w:rsid w:val="00A73BCD"/>
    <w:rsid w:val="00A73BD6"/>
    <w:rsid w:val="00A75F8C"/>
    <w:rsid w:val="00A80425"/>
    <w:rsid w:val="00A84A17"/>
    <w:rsid w:val="00A8736C"/>
    <w:rsid w:val="00A90F34"/>
    <w:rsid w:val="00A93699"/>
    <w:rsid w:val="00A957BD"/>
    <w:rsid w:val="00AA11E2"/>
    <w:rsid w:val="00AA4F6E"/>
    <w:rsid w:val="00AA7FE6"/>
    <w:rsid w:val="00AB2871"/>
    <w:rsid w:val="00AB61E1"/>
    <w:rsid w:val="00AC3EF5"/>
    <w:rsid w:val="00AC55B9"/>
    <w:rsid w:val="00AC5662"/>
    <w:rsid w:val="00AC6E6A"/>
    <w:rsid w:val="00AE1C19"/>
    <w:rsid w:val="00AE6124"/>
    <w:rsid w:val="00AF3AF8"/>
    <w:rsid w:val="00AF4FA6"/>
    <w:rsid w:val="00B04E49"/>
    <w:rsid w:val="00B10958"/>
    <w:rsid w:val="00B24D2E"/>
    <w:rsid w:val="00B27BD6"/>
    <w:rsid w:val="00B317EF"/>
    <w:rsid w:val="00B31D0F"/>
    <w:rsid w:val="00B3489A"/>
    <w:rsid w:val="00B371F3"/>
    <w:rsid w:val="00B3BFA3"/>
    <w:rsid w:val="00B439E0"/>
    <w:rsid w:val="00B51E69"/>
    <w:rsid w:val="00B559AF"/>
    <w:rsid w:val="00B65ACE"/>
    <w:rsid w:val="00B7388A"/>
    <w:rsid w:val="00B75E31"/>
    <w:rsid w:val="00B812A9"/>
    <w:rsid w:val="00B877C4"/>
    <w:rsid w:val="00B901B0"/>
    <w:rsid w:val="00B945AF"/>
    <w:rsid w:val="00B976AC"/>
    <w:rsid w:val="00B979ED"/>
    <w:rsid w:val="00BA60B9"/>
    <w:rsid w:val="00BB3209"/>
    <w:rsid w:val="00BB7F65"/>
    <w:rsid w:val="00BC1BFC"/>
    <w:rsid w:val="00BC735F"/>
    <w:rsid w:val="00BD2124"/>
    <w:rsid w:val="00BE1AFA"/>
    <w:rsid w:val="00BE1C81"/>
    <w:rsid w:val="00BE42AD"/>
    <w:rsid w:val="00BE7444"/>
    <w:rsid w:val="00BF1142"/>
    <w:rsid w:val="00BF4534"/>
    <w:rsid w:val="00C02607"/>
    <w:rsid w:val="00C04209"/>
    <w:rsid w:val="00C1184A"/>
    <w:rsid w:val="00C11A3B"/>
    <w:rsid w:val="00C200D2"/>
    <w:rsid w:val="00C21AAA"/>
    <w:rsid w:val="00C27D9B"/>
    <w:rsid w:val="00C365A1"/>
    <w:rsid w:val="00C47A15"/>
    <w:rsid w:val="00C50CD3"/>
    <w:rsid w:val="00C5273E"/>
    <w:rsid w:val="00C60C65"/>
    <w:rsid w:val="00C61B33"/>
    <w:rsid w:val="00C61EFF"/>
    <w:rsid w:val="00C657C9"/>
    <w:rsid w:val="00C66A77"/>
    <w:rsid w:val="00C74EA5"/>
    <w:rsid w:val="00C8116B"/>
    <w:rsid w:val="00C819AF"/>
    <w:rsid w:val="00C86271"/>
    <w:rsid w:val="00C86A5A"/>
    <w:rsid w:val="00C876C4"/>
    <w:rsid w:val="00C87EA1"/>
    <w:rsid w:val="00C90E3C"/>
    <w:rsid w:val="00C96D8E"/>
    <w:rsid w:val="00CA3B63"/>
    <w:rsid w:val="00CA3F0C"/>
    <w:rsid w:val="00CA6839"/>
    <w:rsid w:val="00CA70A9"/>
    <w:rsid w:val="00CB1A97"/>
    <w:rsid w:val="00CB7221"/>
    <w:rsid w:val="00CC3020"/>
    <w:rsid w:val="00CC471E"/>
    <w:rsid w:val="00CC70C1"/>
    <w:rsid w:val="00CD5CB5"/>
    <w:rsid w:val="00CD6C71"/>
    <w:rsid w:val="00CD7F35"/>
    <w:rsid w:val="00CE1078"/>
    <w:rsid w:val="00CE39E1"/>
    <w:rsid w:val="00CE5E99"/>
    <w:rsid w:val="00CE6A4F"/>
    <w:rsid w:val="00CE6BFD"/>
    <w:rsid w:val="00CF5A4F"/>
    <w:rsid w:val="00CF6219"/>
    <w:rsid w:val="00CF7A26"/>
    <w:rsid w:val="00D02C07"/>
    <w:rsid w:val="00D111AB"/>
    <w:rsid w:val="00D129C8"/>
    <w:rsid w:val="00D13F43"/>
    <w:rsid w:val="00D220E0"/>
    <w:rsid w:val="00D3455C"/>
    <w:rsid w:val="00D35F62"/>
    <w:rsid w:val="00D424D0"/>
    <w:rsid w:val="00D443C6"/>
    <w:rsid w:val="00D446CA"/>
    <w:rsid w:val="00D65180"/>
    <w:rsid w:val="00D66198"/>
    <w:rsid w:val="00D668E6"/>
    <w:rsid w:val="00D73DA4"/>
    <w:rsid w:val="00D87201"/>
    <w:rsid w:val="00D912EC"/>
    <w:rsid w:val="00D95F12"/>
    <w:rsid w:val="00D961EE"/>
    <w:rsid w:val="00D96798"/>
    <w:rsid w:val="00D96B69"/>
    <w:rsid w:val="00D9785F"/>
    <w:rsid w:val="00DA027C"/>
    <w:rsid w:val="00DA0A25"/>
    <w:rsid w:val="00DA1FC5"/>
    <w:rsid w:val="00DA4076"/>
    <w:rsid w:val="00DA40D3"/>
    <w:rsid w:val="00DB59A6"/>
    <w:rsid w:val="00DC1CF7"/>
    <w:rsid w:val="00DC3143"/>
    <w:rsid w:val="00DC6F90"/>
    <w:rsid w:val="00DC7B0B"/>
    <w:rsid w:val="00DC7B4D"/>
    <w:rsid w:val="00DD157E"/>
    <w:rsid w:val="00DD4228"/>
    <w:rsid w:val="00DD6295"/>
    <w:rsid w:val="00DD78B0"/>
    <w:rsid w:val="00DE2AB5"/>
    <w:rsid w:val="00DE64BD"/>
    <w:rsid w:val="00E022A5"/>
    <w:rsid w:val="00E02C24"/>
    <w:rsid w:val="00E05F60"/>
    <w:rsid w:val="00E12099"/>
    <w:rsid w:val="00E13A56"/>
    <w:rsid w:val="00E1459A"/>
    <w:rsid w:val="00E220CD"/>
    <w:rsid w:val="00E22D4C"/>
    <w:rsid w:val="00E27AE8"/>
    <w:rsid w:val="00E27E2E"/>
    <w:rsid w:val="00E3125A"/>
    <w:rsid w:val="00E33784"/>
    <w:rsid w:val="00E3421A"/>
    <w:rsid w:val="00E40EB9"/>
    <w:rsid w:val="00E47CD2"/>
    <w:rsid w:val="00E5466D"/>
    <w:rsid w:val="00E6267F"/>
    <w:rsid w:val="00E7027D"/>
    <w:rsid w:val="00E7203E"/>
    <w:rsid w:val="00E72D18"/>
    <w:rsid w:val="00E77D5A"/>
    <w:rsid w:val="00E80819"/>
    <w:rsid w:val="00E83B47"/>
    <w:rsid w:val="00E84B63"/>
    <w:rsid w:val="00E85CF5"/>
    <w:rsid w:val="00E9224D"/>
    <w:rsid w:val="00E952D3"/>
    <w:rsid w:val="00E96373"/>
    <w:rsid w:val="00EA3EC7"/>
    <w:rsid w:val="00EB1F72"/>
    <w:rsid w:val="00EC25D7"/>
    <w:rsid w:val="00ED28C3"/>
    <w:rsid w:val="00ED2F62"/>
    <w:rsid w:val="00ED3E45"/>
    <w:rsid w:val="00ED5D09"/>
    <w:rsid w:val="00EE6197"/>
    <w:rsid w:val="00EE6A0C"/>
    <w:rsid w:val="00EF0832"/>
    <w:rsid w:val="00EF72EC"/>
    <w:rsid w:val="00F00E57"/>
    <w:rsid w:val="00F011C2"/>
    <w:rsid w:val="00F04572"/>
    <w:rsid w:val="00F11501"/>
    <w:rsid w:val="00F12EBB"/>
    <w:rsid w:val="00F229AD"/>
    <w:rsid w:val="00F4159C"/>
    <w:rsid w:val="00F4215A"/>
    <w:rsid w:val="00F438DD"/>
    <w:rsid w:val="00F5334A"/>
    <w:rsid w:val="00F55B1B"/>
    <w:rsid w:val="00F608A7"/>
    <w:rsid w:val="00F60EC3"/>
    <w:rsid w:val="00F63E42"/>
    <w:rsid w:val="00F67A00"/>
    <w:rsid w:val="00F712A2"/>
    <w:rsid w:val="00F71648"/>
    <w:rsid w:val="00F72C7D"/>
    <w:rsid w:val="00F76640"/>
    <w:rsid w:val="00F80752"/>
    <w:rsid w:val="00F84750"/>
    <w:rsid w:val="00F907D9"/>
    <w:rsid w:val="00F94057"/>
    <w:rsid w:val="00FA0F1F"/>
    <w:rsid w:val="00FA3B87"/>
    <w:rsid w:val="00FB081B"/>
    <w:rsid w:val="00FC182A"/>
    <w:rsid w:val="00FC1B0E"/>
    <w:rsid w:val="00FC6D5C"/>
    <w:rsid w:val="00FC6E8C"/>
    <w:rsid w:val="00FC7BA7"/>
    <w:rsid w:val="00FD627E"/>
    <w:rsid w:val="0120DB98"/>
    <w:rsid w:val="01C9E620"/>
    <w:rsid w:val="01D08512"/>
    <w:rsid w:val="02BABBA4"/>
    <w:rsid w:val="02C2D002"/>
    <w:rsid w:val="031864D9"/>
    <w:rsid w:val="0347979A"/>
    <w:rsid w:val="0378D9DA"/>
    <w:rsid w:val="03E80625"/>
    <w:rsid w:val="03F6141E"/>
    <w:rsid w:val="04803A12"/>
    <w:rsid w:val="04D8E822"/>
    <w:rsid w:val="05608F2D"/>
    <w:rsid w:val="057A4CC8"/>
    <w:rsid w:val="06847B8C"/>
    <w:rsid w:val="06A42CF4"/>
    <w:rsid w:val="07051564"/>
    <w:rsid w:val="072F8A72"/>
    <w:rsid w:val="0751C2C4"/>
    <w:rsid w:val="0839CEB7"/>
    <w:rsid w:val="0852643E"/>
    <w:rsid w:val="08C42F9B"/>
    <w:rsid w:val="09030BEB"/>
    <w:rsid w:val="099F2E87"/>
    <w:rsid w:val="0A2730C7"/>
    <w:rsid w:val="0A5F5917"/>
    <w:rsid w:val="0A7AD39C"/>
    <w:rsid w:val="0B81BC45"/>
    <w:rsid w:val="0B86CC44"/>
    <w:rsid w:val="0C2028B4"/>
    <w:rsid w:val="0C7970B8"/>
    <w:rsid w:val="0CE59BC5"/>
    <w:rsid w:val="0D0FEEFD"/>
    <w:rsid w:val="0D46A70D"/>
    <w:rsid w:val="0DDD2BC6"/>
    <w:rsid w:val="0E80A0C7"/>
    <w:rsid w:val="0E9B54C2"/>
    <w:rsid w:val="0EF82808"/>
    <w:rsid w:val="0F1294D4"/>
    <w:rsid w:val="0FC73DDE"/>
    <w:rsid w:val="10EED356"/>
    <w:rsid w:val="114F1D50"/>
    <w:rsid w:val="1291BC86"/>
    <w:rsid w:val="131654E6"/>
    <w:rsid w:val="135C4A7D"/>
    <w:rsid w:val="1375A651"/>
    <w:rsid w:val="13CBCC0D"/>
    <w:rsid w:val="13EEBAC9"/>
    <w:rsid w:val="14399DD2"/>
    <w:rsid w:val="143A9305"/>
    <w:rsid w:val="146EAB7A"/>
    <w:rsid w:val="14F2A3E2"/>
    <w:rsid w:val="15155BDB"/>
    <w:rsid w:val="15C088E0"/>
    <w:rsid w:val="16362B85"/>
    <w:rsid w:val="167F7C87"/>
    <w:rsid w:val="16A4F958"/>
    <w:rsid w:val="16F16264"/>
    <w:rsid w:val="17C0CFCE"/>
    <w:rsid w:val="184B82AF"/>
    <w:rsid w:val="1897BE39"/>
    <w:rsid w:val="18D812A7"/>
    <w:rsid w:val="19509F0F"/>
    <w:rsid w:val="199DE652"/>
    <w:rsid w:val="19BAD994"/>
    <w:rsid w:val="19BBD126"/>
    <w:rsid w:val="1A953DAE"/>
    <w:rsid w:val="1AFB20F3"/>
    <w:rsid w:val="1B7ECA0B"/>
    <w:rsid w:val="1B9ED43B"/>
    <w:rsid w:val="1C2EAE7E"/>
    <w:rsid w:val="1C52BDAD"/>
    <w:rsid w:val="1C62B022"/>
    <w:rsid w:val="1D479962"/>
    <w:rsid w:val="1D4B0936"/>
    <w:rsid w:val="1D9B4144"/>
    <w:rsid w:val="1DE622BA"/>
    <w:rsid w:val="1DF5D99A"/>
    <w:rsid w:val="1E175F67"/>
    <w:rsid w:val="1EC9D88D"/>
    <w:rsid w:val="1EE98A6B"/>
    <w:rsid w:val="1F250694"/>
    <w:rsid w:val="1F536F23"/>
    <w:rsid w:val="1FBC7C5D"/>
    <w:rsid w:val="205E6B3B"/>
    <w:rsid w:val="2088F09D"/>
    <w:rsid w:val="20C6FC08"/>
    <w:rsid w:val="214665BD"/>
    <w:rsid w:val="21929171"/>
    <w:rsid w:val="21DC047E"/>
    <w:rsid w:val="22368E72"/>
    <w:rsid w:val="2297C661"/>
    <w:rsid w:val="22D1B6A4"/>
    <w:rsid w:val="22ED7270"/>
    <w:rsid w:val="23B73BC7"/>
    <w:rsid w:val="24CC8DC1"/>
    <w:rsid w:val="25761E0F"/>
    <w:rsid w:val="25888DB2"/>
    <w:rsid w:val="25BF2005"/>
    <w:rsid w:val="25D435EA"/>
    <w:rsid w:val="2643DEDE"/>
    <w:rsid w:val="26532177"/>
    <w:rsid w:val="26C1F921"/>
    <w:rsid w:val="26CB13EA"/>
    <w:rsid w:val="26DA55DA"/>
    <w:rsid w:val="26DF5283"/>
    <w:rsid w:val="26EB1978"/>
    <w:rsid w:val="277523B0"/>
    <w:rsid w:val="27C500C9"/>
    <w:rsid w:val="27CB57C9"/>
    <w:rsid w:val="28B6EB2B"/>
    <w:rsid w:val="291EF215"/>
    <w:rsid w:val="29706B26"/>
    <w:rsid w:val="29A43516"/>
    <w:rsid w:val="29A577FC"/>
    <w:rsid w:val="29C25630"/>
    <w:rsid w:val="2A71D17D"/>
    <w:rsid w:val="2AA27621"/>
    <w:rsid w:val="2BA3E662"/>
    <w:rsid w:val="2BD7337F"/>
    <w:rsid w:val="2C0D27C1"/>
    <w:rsid w:val="2C3781DF"/>
    <w:rsid w:val="2D1CACC0"/>
    <w:rsid w:val="2D8F0EB0"/>
    <w:rsid w:val="2E6E98F8"/>
    <w:rsid w:val="2E9E1070"/>
    <w:rsid w:val="2EC8DD29"/>
    <w:rsid w:val="2F348CD0"/>
    <w:rsid w:val="2F4EAB3E"/>
    <w:rsid w:val="2FDDCE0A"/>
    <w:rsid w:val="301E895D"/>
    <w:rsid w:val="309EAC3A"/>
    <w:rsid w:val="30B570C1"/>
    <w:rsid w:val="30DA4B8B"/>
    <w:rsid w:val="310A9D2B"/>
    <w:rsid w:val="31199340"/>
    <w:rsid w:val="3207F8ED"/>
    <w:rsid w:val="3264EA42"/>
    <w:rsid w:val="32B3F665"/>
    <w:rsid w:val="330A176F"/>
    <w:rsid w:val="3310B46B"/>
    <w:rsid w:val="33156ECC"/>
    <w:rsid w:val="336BBB02"/>
    <w:rsid w:val="33756C7E"/>
    <w:rsid w:val="337CA8B5"/>
    <w:rsid w:val="33AFF8C5"/>
    <w:rsid w:val="33F43601"/>
    <w:rsid w:val="341C9118"/>
    <w:rsid w:val="345384BA"/>
    <w:rsid w:val="34B9AFBC"/>
    <w:rsid w:val="34BBC93E"/>
    <w:rsid w:val="35398FC3"/>
    <w:rsid w:val="35A5EAA1"/>
    <w:rsid w:val="35A5FEDB"/>
    <w:rsid w:val="35EE40C7"/>
    <w:rsid w:val="3619FB93"/>
    <w:rsid w:val="36BBD900"/>
    <w:rsid w:val="377A483B"/>
    <w:rsid w:val="37FDB1A7"/>
    <w:rsid w:val="38D7BA4B"/>
    <w:rsid w:val="3919EA7C"/>
    <w:rsid w:val="39275310"/>
    <w:rsid w:val="393526E1"/>
    <w:rsid w:val="3A15A925"/>
    <w:rsid w:val="3A7EC1C7"/>
    <w:rsid w:val="3AE33768"/>
    <w:rsid w:val="3B023EB0"/>
    <w:rsid w:val="3B599461"/>
    <w:rsid w:val="3C7E1CA9"/>
    <w:rsid w:val="3C7EDCD6"/>
    <w:rsid w:val="3CC8DD8B"/>
    <w:rsid w:val="3D170774"/>
    <w:rsid w:val="3DAC30EF"/>
    <w:rsid w:val="3E1B0513"/>
    <w:rsid w:val="3E29C4AB"/>
    <w:rsid w:val="3E495670"/>
    <w:rsid w:val="3E581BEF"/>
    <w:rsid w:val="3EB0C324"/>
    <w:rsid w:val="3EB26907"/>
    <w:rsid w:val="3EC17671"/>
    <w:rsid w:val="3F2A161B"/>
    <w:rsid w:val="3F4736E9"/>
    <w:rsid w:val="4041F4C0"/>
    <w:rsid w:val="404F1768"/>
    <w:rsid w:val="40D33834"/>
    <w:rsid w:val="4131B245"/>
    <w:rsid w:val="414F935A"/>
    <w:rsid w:val="415C61E2"/>
    <w:rsid w:val="41E680AE"/>
    <w:rsid w:val="426BB7F2"/>
    <w:rsid w:val="42E8C32E"/>
    <w:rsid w:val="42E943B7"/>
    <w:rsid w:val="435DAF0E"/>
    <w:rsid w:val="43ABCF13"/>
    <w:rsid w:val="4505F4CE"/>
    <w:rsid w:val="45D44880"/>
    <w:rsid w:val="46270E77"/>
    <w:rsid w:val="4666E520"/>
    <w:rsid w:val="46D7C0A6"/>
    <w:rsid w:val="46E0B7FA"/>
    <w:rsid w:val="46E376CF"/>
    <w:rsid w:val="4776C205"/>
    <w:rsid w:val="47C23DEE"/>
    <w:rsid w:val="47D177F1"/>
    <w:rsid w:val="48327C3A"/>
    <w:rsid w:val="48748A9E"/>
    <w:rsid w:val="491F281F"/>
    <w:rsid w:val="4987C6DF"/>
    <w:rsid w:val="49E95AF1"/>
    <w:rsid w:val="4A4ED97E"/>
    <w:rsid w:val="4B695F9B"/>
    <w:rsid w:val="4BA25EFB"/>
    <w:rsid w:val="4C22C5E0"/>
    <w:rsid w:val="4D175A2F"/>
    <w:rsid w:val="4D2751C4"/>
    <w:rsid w:val="4DE78347"/>
    <w:rsid w:val="4E0AB363"/>
    <w:rsid w:val="4E630F86"/>
    <w:rsid w:val="4EA58187"/>
    <w:rsid w:val="4FB20625"/>
    <w:rsid w:val="4FF7B65E"/>
    <w:rsid w:val="505B8120"/>
    <w:rsid w:val="5076B18E"/>
    <w:rsid w:val="50910E56"/>
    <w:rsid w:val="50CDBC3B"/>
    <w:rsid w:val="50EB2C05"/>
    <w:rsid w:val="52B6C838"/>
    <w:rsid w:val="530DD086"/>
    <w:rsid w:val="530FE945"/>
    <w:rsid w:val="53641D9C"/>
    <w:rsid w:val="53662C99"/>
    <w:rsid w:val="53BE1830"/>
    <w:rsid w:val="53C83DA2"/>
    <w:rsid w:val="540708F6"/>
    <w:rsid w:val="5416869E"/>
    <w:rsid w:val="5478D3CF"/>
    <w:rsid w:val="5583253E"/>
    <w:rsid w:val="569BB889"/>
    <w:rsid w:val="56B38DA6"/>
    <w:rsid w:val="56EE868E"/>
    <w:rsid w:val="578A738D"/>
    <w:rsid w:val="57E17DD2"/>
    <w:rsid w:val="59280CC5"/>
    <w:rsid w:val="5973F872"/>
    <w:rsid w:val="59F3E321"/>
    <w:rsid w:val="5A684783"/>
    <w:rsid w:val="5A69E3A2"/>
    <w:rsid w:val="5B15F462"/>
    <w:rsid w:val="5BBCC2D0"/>
    <w:rsid w:val="5C2C70EC"/>
    <w:rsid w:val="5C789885"/>
    <w:rsid w:val="5C7E27F9"/>
    <w:rsid w:val="5C7F75D4"/>
    <w:rsid w:val="5CA7B299"/>
    <w:rsid w:val="5CE46D77"/>
    <w:rsid w:val="5E30BF9E"/>
    <w:rsid w:val="5EB1A748"/>
    <w:rsid w:val="5F0361F6"/>
    <w:rsid w:val="5F1B5817"/>
    <w:rsid w:val="5F2CB8DD"/>
    <w:rsid w:val="5F3D6072"/>
    <w:rsid w:val="5F6637FD"/>
    <w:rsid w:val="5FC7864D"/>
    <w:rsid w:val="602DB582"/>
    <w:rsid w:val="60EC0744"/>
    <w:rsid w:val="60EED49B"/>
    <w:rsid w:val="612A68C2"/>
    <w:rsid w:val="6135A285"/>
    <w:rsid w:val="6141A0EC"/>
    <w:rsid w:val="628F5015"/>
    <w:rsid w:val="6401C94B"/>
    <w:rsid w:val="64871406"/>
    <w:rsid w:val="64F7C154"/>
    <w:rsid w:val="6525631D"/>
    <w:rsid w:val="65CFD038"/>
    <w:rsid w:val="662E76B0"/>
    <w:rsid w:val="663342BD"/>
    <w:rsid w:val="669AA744"/>
    <w:rsid w:val="66B1B67A"/>
    <w:rsid w:val="66DD0670"/>
    <w:rsid w:val="671A4D44"/>
    <w:rsid w:val="67A4C695"/>
    <w:rsid w:val="67D9CF81"/>
    <w:rsid w:val="681C339E"/>
    <w:rsid w:val="68A18694"/>
    <w:rsid w:val="69381D3D"/>
    <w:rsid w:val="6953D734"/>
    <w:rsid w:val="69BFB2FC"/>
    <w:rsid w:val="6A23C948"/>
    <w:rsid w:val="6AE849EE"/>
    <w:rsid w:val="6BDDAB1E"/>
    <w:rsid w:val="6BE13AA3"/>
    <w:rsid w:val="6BE6518C"/>
    <w:rsid w:val="6C1AB541"/>
    <w:rsid w:val="6C9E29C0"/>
    <w:rsid w:val="6CB1FDEC"/>
    <w:rsid w:val="6CF98887"/>
    <w:rsid w:val="6CFA41D6"/>
    <w:rsid w:val="6E9879C0"/>
    <w:rsid w:val="6F1C7A31"/>
    <w:rsid w:val="6F7C874B"/>
    <w:rsid w:val="701F33AC"/>
    <w:rsid w:val="70512FF9"/>
    <w:rsid w:val="70AA0DC7"/>
    <w:rsid w:val="70F66668"/>
    <w:rsid w:val="71B3E5F9"/>
    <w:rsid w:val="71C99389"/>
    <w:rsid w:val="71E821DE"/>
    <w:rsid w:val="733982B1"/>
    <w:rsid w:val="734ABE2F"/>
    <w:rsid w:val="74E7FF18"/>
    <w:rsid w:val="75189550"/>
    <w:rsid w:val="751B540F"/>
    <w:rsid w:val="7537AF6E"/>
    <w:rsid w:val="75891197"/>
    <w:rsid w:val="75BC62B7"/>
    <w:rsid w:val="75E62716"/>
    <w:rsid w:val="76339E06"/>
    <w:rsid w:val="7647D7F5"/>
    <w:rsid w:val="766EAE7C"/>
    <w:rsid w:val="76E430B1"/>
    <w:rsid w:val="779321AE"/>
    <w:rsid w:val="77D37A8E"/>
    <w:rsid w:val="7846E4A7"/>
    <w:rsid w:val="78ED8C0A"/>
    <w:rsid w:val="790070C5"/>
    <w:rsid w:val="797E7AF2"/>
    <w:rsid w:val="7A15575F"/>
    <w:rsid w:val="7A2D590E"/>
    <w:rsid w:val="7ABAB9D7"/>
    <w:rsid w:val="7B0B4AFB"/>
    <w:rsid w:val="7B5B5325"/>
    <w:rsid w:val="7BC24289"/>
    <w:rsid w:val="7BE56D6A"/>
    <w:rsid w:val="7C14F730"/>
    <w:rsid w:val="7CAF3840"/>
    <w:rsid w:val="7CD87818"/>
    <w:rsid w:val="7CE12302"/>
    <w:rsid w:val="7CF9848B"/>
    <w:rsid w:val="7D6915F3"/>
    <w:rsid w:val="7D96A477"/>
    <w:rsid w:val="7DBEB6C1"/>
    <w:rsid w:val="7DCAFDCE"/>
    <w:rsid w:val="7E295506"/>
    <w:rsid w:val="7E467CEC"/>
    <w:rsid w:val="7EA7E937"/>
    <w:rsid w:val="7EFD26AB"/>
    <w:rsid w:val="7F57B6EC"/>
    <w:rsid w:val="7F968A30"/>
    <w:rsid w:val="7FC775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41E27"/>
  <w15:docId w15:val="{B0CB609F-502D-4915-A18F-0080F9AB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88F"/>
    <w:pPr>
      <w:spacing w:after="120" w:line="276" w:lineRule="auto"/>
      <w:ind w:left="720" w:hanging="360"/>
    </w:pPr>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3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5043"/>
    <w:rPr>
      <w:b/>
      <w:bCs/>
    </w:rPr>
  </w:style>
  <w:style w:type="paragraph" w:styleId="BalloonText">
    <w:name w:val="Balloon Text"/>
    <w:basedOn w:val="Normal"/>
    <w:link w:val="BalloonTextChar"/>
    <w:uiPriority w:val="99"/>
    <w:semiHidden/>
    <w:unhideWhenUsed/>
    <w:rsid w:val="00253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CEE"/>
    <w:rPr>
      <w:rFonts w:ascii="Segoe UI" w:hAnsi="Segoe UI" w:cs="Segoe UI"/>
      <w:sz w:val="18"/>
      <w:szCs w:val="18"/>
    </w:rPr>
  </w:style>
  <w:style w:type="character" w:styleId="Hyperlink">
    <w:name w:val="Hyperlink"/>
    <w:basedOn w:val="DefaultParagraphFont"/>
    <w:uiPriority w:val="99"/>
    <w:unhideWhenUsed/>
    <w:rsid w:val="008F57F8"/>
    <w:rPr>
      <w:color w:val="0563C1" w:themeColor="hyperlink"/>
      <w:u w:val="single"/>
    </w:rPr>
  </w:style>
  <w:style w:type="character" w:styleId="FollowedHyperlink">
    <w:name w:val="FollowedHyperlink"/>
    <w:basedOn w:val="DefaultParagraphFont"/>
    <w:uiPriority w:val="99"/>
    <w:semiHidden/>
    <w:unhideWhenUsed/>
    <w:rsid w:val="008F57F8"/>
    <w:rPr>
      <w:color w:val="954F72" w:themeColor="followedHyperlink"/>
      <w:u w:val="single"/>
    </w:rPr>
  </w:style>
  <w:style w:type="paragraph" w:styleId="Header">
    <w:name w:val="header"/>
    <w:basedOn w:val="Normal"/>
    <w:link w:val="HeaderChar"/>
    <w:uiPriority w:val="99"/>
    <w:unhideWhenUsed/>
    <w:rsid w:val="00DC6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F90"/>
    <w:rPr>
      <w:rFonts w:ascii="Century Gothic" w:hAnsi="Century Gothic"/>
      <w:sz w:val="24"/>
      <w:szCs w:val="24"/>
    </w:rPr>
  </w:style>
  <w:style w:type="paragraph" w:styleId="Footer">
    <w:name w:val="footer"/>
    <w:basedOn w:val="Normal"/>
    <w:link w:val="FooterChar"/>
    <w:uiPriority w:val="99"/>
    <w:unhideWhenUsed/>
    <w:rsid w:val="00DC6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F90"/>
    <w:rPr>
      <w:rFonts w:ascii="Century Gothic" w:hAnsi="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5107">
      <w:bodyDiv w:val="1"/>
      <w:marLeft w:val="0"/>
      <w:marRight w:val="0"/>
      <w:marTop w:val="0"/>
      <w:marBottom w:val="0"/>
      <w:divBdr>
        <w:top w:val="none" w:sz="0" w:space="0" w:color="auto"/>
        <w:left w:val="none" w:sz="0" w:space="0" w:color="auto"/>
        <w:bottom w:val="none" w:sz="0" w:space="0" w:color="auto"/>
        <w:right w:val="none" w:sz="0" w:space="0" w:color="auto"/>
      </w:divBdr>
    </w:div>
    <w:div w:id="218979359">
      <w:bodyDiv w:val="1"/>
      <w:marLeft w:val="0"/>
      <w:marRight w:val="0"/>
      <w:marTop w:val="0"/>
      <w:marBottom w:val="0"/>
      <w:divBdr>
        <w:top w:val="none" w:sz="0" w:space="0" w:color="auto"/>
        <w:left w:val="none" w:sz="0" w:space="0" w:color="auto"/>
        <w:bottom w:val="none" w:sz="0" w:space="0" w:color="auto"/>
        <w:right w:val="none" w:sz="0" w:space="0" w:color="auto"/>
      </w:divBdr>
    </w:div>
    <w:div w:id="973831190">
      <w:bodyDiv w:val="1"/>
      <w:marLeft w:val="0"/>
      <w:marRight w:val="0"/>
      <w:marTop w:val="0"/>
      <w:marBottom w:val="0"/>
      <w:divBdr>
        <w:top w:val="none" w:sz="0" w:space="0" w:color="auto"/>
        <w:left w:val="none" w:sz="0" w:space="0" w:color="auto"/>
        <w:bottom w:val="none" w:sz="0" w:space="0" w:color="auto"/>
        <w:right w:val="none" w:sz="0" w:space="0" w:color="auto"/>
      </w:divBdr>
    </w:div>
    <w:div w:id="1209342556">
      <w:bodyDiv w:val="1"/>
      <w:marLeft w:val="0"/>
      <w:marRight w:val="0"/>
      <w:marTop w:val="0"/>
      <w:marBottom w:val="0"/>
      <w:divBdr>
        <w:top w:val="none" w:sz="0" w:space="0" w:color="auto"/>
        <w:left w:val="none" w:sz="0" w:space="0" w:color="auto"/>
        <w:bottom w:val="none" w:sz="0" w:space="0" w:color="auto"/>
        <w:right w:val="none" w:sz="0" w:space="0" w:color="auto"/>
      </w:divBdr>
    </w:div>
    <w:div w:id="1408268044">
      <w:bodyDiv w:val="1"/>
      <w:marLeft w:val="0"/>
      <w:marRight w:val="0"/>
      <w:marTop w:val="0"/>
      <w:marBottom w:val="0"/>
      <w:divBdr>
        <w:top w:val="none" w:sz="0" w:space="0" w:color="auto"/>
        <w:left w:val="none" w:sz="0" w:space="0" w:color="auto"/>
        <w:bottom w:val="none" w:sz="0" w:space="0" w:color="auto"/>
        <w:right w:val="none" w:sz="0" w:space="0" w:color="auto"/>
      </w:divBdr>
    </w:div>
    <w:div w:id="182925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cc02.safelinks.protection.outlook.com/?url=https%3A%2F%2Fjfs-ohio.csod.com%2FLogin%2Frender.aspx%3Fid%3Ddefaultclp&amp;data=05%7C01%7CTraci.Marr2%40jfs.ohio.gov%7C66c0c30c21d94567b15208dae9b2a056%7C50f8fcc494d84f0784eb36ed57c7c8a2%7C0%7C0%7C638079250646232607%7CUnknown%7CTWFpbGZsb3d8eyJWIjoiMC4wLjAwMDAiLCJQIjoiV2luMzIiLCJBTiI6Ik1haWwiLCJXVCI6Mn0%3D%7C3000%7C%7C%7C&amp;sdata=nywF8RF%2B6NAZalDnP6DC5DnN3MsvwQ8RZ02eFXD4DgE%3D&amp;reserved=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CC20FC501D8846A7325142E30055FF" ma:contentTypeVersion="2" ma:contentTypeDescription="Create a new document." ma:contentTypeScope="" ma:versionID="0478759b231dd2ec3751a2c5397e80cd">
  <xsd:schema xmlns:xsd="http://www.w3.org/2001/XMLSchema" xmlns:xs="http://www.w3.org/2001/XMLSchema" xmlns:p="http://schemas.microsoft.com/office/2006/metadata/properties" xmlns:ns2="8148ba3b-a730-4c9d-8abd-7b0faa9afa2b" targetNamespace="http://schemas.microsoft.com/office/2006/metadata/properties" ma:root="true" ma:fieldsID="04d4c0a252ed21fd994827daa968ba86" ns2:_="">
    <xsd:import namespace="8148ba3b-a730-4c9d-8abd-7b0faa9afa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8ba3b-a730-4c9d-8abd-7b0faa9af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612CDC-7A8E-4928-9870-384E2425B7B1}">
  <ds:schemaRefs>
    <ds:schemaRef ds:uri="http://schemas.openxmlformats.org/officeDocument/2006/bibliography"/>
  </ds:schemaRefs>
</ds:datastoreItem>
</file>

<file path=customXml/itemProps2.xml><?xml version="1.0" encoding="utf-8"?>
<ds:datastoreItem xmlns:ds="http://schemas.openxmlformats.org/officeDocument/2006/customXml" ds:itemID="{97D406DC-B10F-4116-A211-BC76F0A35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8ba3b-a730-4c9d-8abd-7b0faa9a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CE432-989A-44E5-A7CD-B90F4875BD47}">
  <ds:schemaRefs>
    <ds:schemaRef ds:uri="http://schemas.microsoft.com/sharepoint/v3/contenttype/forms"/>
  </ds:schemaRefs>
</ds:datastoreItem>
</file>

<file path=customXml/itemProps4.xml><?xml version="1.0" encoding="utf-8"?>
<ds:datastoreItem xmlns:ds="http://schemas.openxmlformats.org/officeDocument/2006/customXml" ds:itemID="{FDBE407E-C2D4-4F28-BD3B-1D62542350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2590</Words>
  <Characters>14763</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ORCHARD</dc:creator>
  <cp:keywords/>
  <cp:lastModifiedBy>Davis, Diane</cp:lastModifiedBy>
  <cp:revision>2</cp:revision>
  <cp:lastPrinted>2023-11-08T13:40:00Z</cp:lastPrinted>
  <dcterms:created xsi:type="dcterms:W3CDTF">2024-08-06T15:14:00Z</dcterms:created>
  <dcterms:modified xsi:type="dcterms:W3CDTF">2024-08-06T15:14:00Z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0x010100E8CC20FC501D8846A7325142E30055FF</vt:lpwstr>
  </property>
  <property fmtid="{D5CDD505-2E9C-101B-9397-08002B2CF9AE}" pid="3" name="Order">
    <vt:r8>29400</vt:r8>
  </property>
</Properties>
</file>