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DCA4" w14:textId="00BC2612" w:rsidR="00854103" w:rsidRDefault="00E74E6E" w:rsidP="00E74E6E">
      <w:pPr>
        <w:jc w:val="center"/>
        <w:rPr>
          <w:rFonts w:ascii="Arial" w:hAnsi="Arial" w:cs="Arial"/>
          <w:b/>
          <w:bCs/>
          <w:color w:val="70AD47" w:themeColor="accent6"/>
          <w:sz w:val="40"/>
          <w:szCs w:val="40"/>
          <w:u w:val="single"/>
        </w:rPr>
      </w:pPr>
      <w:r w:rsidRPr="00E74E6E">
        <w:rPr>
          <w:rFonts w:ascii="Calibri" w:eastAsia="Calibri" w:hAnsi="Calibri" w:cs="Times New Roman"/>
          <w:noProof/>
          <w:kern w:val="2"/>
          <w:sz w:val="22"/>
          <w:szCs w:val="22"/>
          <w14:ligatures w14:val="standardContextual"/>
        </w:rPr>
        <w:drawing>
          <wp:inline distT="0" distB="0" distL="0" distR="0" wp14:anchorId="4D0D2148" wp14:editId="0BC2AF76">
            <wp:extent cx="5991749" cy="1358557"/>
            <wp:effectExtent l="0" t="0" r="0" b="0"/>
            <wp:docPr id="1803128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8985" cy="1364732"/>
                    </a:xfrm>
                    <a:prstGeom prst="rect">
                      <a:avLst/>
                    </a:prstGeom>
                    <a:noFill/>
                    <a:ln>
                      <a:noFill/>
                    </a:ln>
                  </pic:spPr>
                </pic:pic>
              </a:graphicData>
            </a:graphic>
          </wp:inline>
        </w:drawing>
      </w:r>
    </w:p>
    <w:p w14:paraId="1388F296" w14:textId="77777777" w:rsidR="00F75372" w:rsidRDefault="00F75372" w:rsidP="00F75372">
      <w:pPr>
        <w:spacing w:after="160" w:line="259" w:lineRule="auto"/>
        <w:ind w:firstLine="0"/>
        <w:jc w:val="center"/>
        <w:rPr>
          <w:rFonts w:ascii="Calibri" w:eastAsia="Calibri" w:hAnsi="Calibri" w:cs="Times New Roman"/>
          <w:b/>
          <w:bCs/>
          <w:i/>
          <w:iCs/>
          <w:color w:val="0070C0"/>
          <w:kern w:val="2"/>
          <w:sz w:val="28"/>
          <w:szCs w:val="28"/>
          <w14:ligatures w14:val="standardContextual"/>
        </w:rPr>
      </w:pPr>
    </w:p>
    <w:p w14:paraId="412F8841" w14:textId="609D7471" w:rsidR="00F75372" w:rsidRPr="00F75372" w:rsidRDefault="00F75372" w:rsidP="00F75372">
      <w:pPr>
        <w:spacing w:after="160" w:line="259" w:lineRule="auto"/>
        <w:ind w:firstLine="0"/>
        <w:jc w:val="center"/>
        <w:rPr>
          <w:rFonts w:ascii="Calibri" w:eastAsia="Calibri" w:hAnsi="Calibri" w:cs="Times New Roman"/>
          <w:b/>
          <w:bCs/>
          <w:i/>
          <w:iCs/>
          <w:color w:val="0070C0"/>
          <w:kern w:val="2"/>
          <w:sz w:val="28"/>
          <w:szCs w:val="28"/>
          <w14:ligatures w14:val="standardContextual"/>
        </w:rPr>
      </w:pPr>
      <w:r w:rsidRPr="00F75372">
        <w:rPr>
          <w:rFonts w:ascii="Calibri" w:eastAsia="Calibri" w:hAnsi="Calibri" w:cs="Times New Roman"/>
          <w:b/>
          <w:bCs/>
          <w:i/>
          <w:iCs/>
          <w:color w:val="0070C0"/>
          <w:kern w:val="2"/>
          <w:sz w:val="28"/>
          <w:szCs w:val="28"/>
          <w14:ligatures w14:val="standardContextual"/>
        </w:rPr>
        <w:t>420 Wards Corner Rd., Suite J, Loveland, OH 45140 (513)248-1269</w:t>
      </w:r>
    </w:p>
    <w:p w14:paraId="101CB0D4" w14:textId="77777777" w:rsidR="00FD3FB9" w:rsidRDefault="00FD3FB9" w:rsidP="009E21C4">
      <w:pPr>
        <w:jc w:val="center"/>
        <w:rPr>
          <w:rFonts w:ascii="Arial" w:hAnsi="Arial" w:cs="Arial"/>
          <w:b/>
          <w:bCs/>
          <w:color w:val="0070C0"/>
          <w:sz w:val="40"/>
          <w:szCs w:val="40"/>
          <w:u w:val="single"/>
        </w:rPr>
      </w:pPr>
    </w:p>
    <w:p w14:paraId="1E9D6EFC" w14:textId="4191C418" w:rsidR="001E3CF0" w:rsidRPr="00D10614" w:rsidRDefault="009E21C4" w:rsidP="009E21C4">
      <w:pPr>
        <w:jc w:val="center"/>
        <w:rPr>
          <w:rFonts w:ascii="Arial" w:hAnsi="Arial" w:cs="Arial"/>
          <w:b/>
          <w:bCs/>
          <w:color w:val="0070C0"/>
          <w:sz w:val="40"/>
          <w:szCs w:val="40"/>
          <w:u w:val="single"/>
        </w:rPr>
      </w:pPr>
      <w:r w:rsidRPr="00D10614">
        <w:rPr>
          <w:rFonts w:ascii="Arial" w:hAnsi="Arial" w:cs="Arial"/>
          <w:b/>
          <w:bCs/>
          <w:color w:val="0070C0"/>
          <w:sz w:val="40"/>
          <w:szCs w:val="40"/>
          <w:u w:val="single"/>
        </w:rPr>
        <w:t>C</w:t>
      </w:r>
      <w:r w:rsidR="001E4ADC" w:rsidRPr="00D10614">
        <w:rPr>
          <w:rFonts w:ascii="Arial" w:hAnsi="Arial" w:cs="Arial"/>
          <w:b/>
          <w:bCs/>
          <w:color w:val="0070C0"/>
          <w:sz w:val="40"/>
          <w:szCs w:val="40"/>
          <w:u w:val="single"/>
        </w:rPr>
        <w:t xml:space="preserve">aseworker </w:t>
      </w:r>
      <w:r w:rsidR="00273966" w:rsidRPr="00D10614">
        <w:rPr>
          <w:rFonts w:ascii="Arial" w:hAnsi="Arial" w:cs="Arial"/>
          <w:b/>
          <w:bCs/>
          <w:color w:val="0070C0"/>
          <w:sz w:val="40"/>
          <w:szCs w:val="40"/>
          <w:u w:val="single"/>
        </w:rPr>
        <w:t xml:space="preserve">2.0 </w:t>
      </w:r>
      <w:r w:rsidR="001B44D4" w:rsidRPr="00D10614">
        <w:rPr>
          <w:rFonts w:ascii="Arial" w:hAnsi="Arial" w:cs="Arial"/>
          <w:b/>
          <w:bCs/>
          <w:color w:val="0070C0"/>
          <w:sz w:val="40"/>
          <w:szCs w:val="40"/>
          <w:u w:val="single"/>
        </w:rPr>
        <w:t xml:space="preserve">Instructor Led Training </w:t>
      </w:r>
      <w:r w:rsidR="00EF72EC" w:rsidRPr="00D10614">
        <w:rPr>
          <w:rFonts w:ascii="Arial" w:hAnsi="Arial" w:cs="Arial"/>
          <w:b/>
          <w:bCs/>
          <w:color w:val="0070C0"/>
          <w:sz w:val="40"/>
          <w:szCs w:val="40"/>
          <w:u w:val="single"/>
        </w:rPr>
        <w:t>–</w:t>
      </w:r>
      <w:r w:rsidR="001B44D4" w:rsidRPr="00D10614">
        <w:rPr>
          <w:rFonts w:ascii="Arial" w:hAnsi="Arial" w:cs="Arial"/>
          <w:b/>
          <w:bCs/>
          <w:color w:val="0070C0"/>
          <w:sz w:val="40"/>
          <w:szCs w:val="40"/>
          <w:u w:val="single"/>
        </w:rPr>
        <w:t xml:space="preserve"> </w:t>
      </w:r>
      <w:r w:rsidR="002C6210" w:rsidRPr="00D10614">
        <w:rPr>
          <w:rFonts w:ascii="Arial" w:hAnsi="Arial" w:cs="Arial"/>
          <w:b/>
          <w:bCs/>
          <w:color w:val="0070C0"/>
          <w:sz w:val="40"/>
          <w:szCs w:val="40"/>
          <w:u w:val="single"/>
        </w:rPr>
        <w:t>2025</w:t>
      </w:r>
      <w:r w:rsidR="00177060" w:rsidRPr="00D10614">
        <w:rPr>
          <w:rFonts w:ascii="Arial" w:hAnsi="Arial" w:cs="Arial"/>
          <w:b/>
          <w:bCs/>
          <w:color w:val="0070C0"/>
          <w:sz w:val="40"/>
          <w:szCs w:val="40"/>
          <w:u w:val="single"/>
        </w:rPr>
        <w:t xml:space="preserve">    </w:t>
      </w:r>
    </w:p>
    <w:p w14:paraId="5B3EFE2E" w14:textId="28A9501F" w:rsidR="0034064B" w:rsidRDefault="0034064B" w:rsidP="00811F19">
      <w:pPr>
        <w:jc w:val="center"/>
        <w:rPr>
          <w:rFonts w:ascii="Arial" w:hAnsi="Arial" w:cs="Arial"/>
          <w:bCs/>
        </w:rPr>
      </w:pPr>
      <w:r w:rsidRPr="00811F19">
        <w:rPr>
          <w:rFonts w:ascii="Arial" w:hAnsi="Arial" w:cs="Arial"/>
          <w:bCs/>
        </w:rPr>
        <w:t xml:space="preserve">There are </w:t>
      </w:r>
      <w:r w:rsidR="00E77D5A" w:rsidRPr="00340E1C">
        <w:rPr>
          <w:rFonts w:ascii="Arial" w:hAnsi="Arial" w:cs="Arial"/>
          <w:b/>
          <w:color w:val="FF0000"/>
        </w:rPr>
        <w:t>required</w:t>
      </w:r>
      <w:r w:rsidR="00E77D5A" w:rsidRPr="00811F19">
        <w:rPr>
          <w:rFonts w:ascii="Arial" w:hAnsi="Arial" w:cs="Arial"/>
          <w:bCs/>
        </w:rPr>
        <w:t xml:space="preserve"> </w:t>
      </w:r>
      <w:r w:rsidR="00757642">
        <w:rPr>
          <w:rFonts w:ascii="Arial" w:hAnsi="Arial" w:cs="Arial"/>
          <w:bCs/>
        </w:rPr>
        <w:t xml:space="preserve">self-directed </w:t>
      </w:r>
      <w:r w:rsidR="001C5A8A" w:rsidRPr="00811F19">
        <w:rPr>
          <w:rFonts w:ascii="Arial" w:hAnsi="Arial" w:cs="Arial"/>
          <w:bCs/>
        </w:rPr>
        <w:t xml:space="preserve">pre-requisites </w:t>
      </w:r>
      <w:r w:rsidR="00757642" w:rsidRPr="00811F19">
        <w:rPr>
          <w:rFonts w:ascii="Arial" w:hAnsi="Arial" w:cs="Arial"/>
          <w:bCs/>
        </w:rPr>
        <w:t>for</w:t>
      </w:r>
      <w:r w:rsidR="001C5A8A" w:rsidRPr="00811F19">
        <w:rPr>
          <w:rFonts w:ascii="Arial" w:hAnsi="Arial" w:cs="Arial"/>
          <w:bCs/>
        </w:rPr>
        <w:t xml:space="preserve"> </w:t>
      </w:r>
      <w:r w:rsidR="00E77D5A" w:rsidRPr="00226CAA">
        <w:rPr>
          <w:rFonts w:ascii="Arial" w:hAnsi="Arial" w:cs="Arial"/>
          <w:b/>
        </w:rPr>
        <w:t>most</w:t>
      </w:r>
      <w:r w:rsidR="00E77D5A" w:rsidRPr="00811F19">
        <w:rPr>
          <w:rFonts w:ascii="Arial" w:hAnsi="Arial" w:cs="Arial"/>
          <w:bCs/>
        </w:rPr>
        <w:t xml:space="preserve"> instructor</w:t>
      </w:r>
      <w:r w:rsidR="001C5A8A" w:rsidRPr="00811F19">
        <w:rPr>
          <w:rFonts w:ascii="Arial" w:hAnsi="Arial" w:cs="Arial"/>
          <w:bCs/>
        </w:rPr>
        <w:t xml:space="preserve"> led </w:t>
      </w:r>
      <w:r w:rsidR="00872953">
        <w:rPr>
          <w:rFonts w:ascii="Arial" w:hAnsi="Arial" w:cs="Arial"/>
          <w:bCs/>
        </w:rPr>
        <w:t>training</w:t>
      </w:r>
      <w:r w:rsidR="001C5A8A" w:rsidRPr="00811F19">
        <w:rPr>
          <w:rFonts w:ascii="Arial" w:hAnsi="Arial" w:cs="Arial"/>
          <w:bCs/>
        </w:rPr>
        <w:t>.</w:t>
      </w:r>
      <w:r w:rsidR="008D1ECA">
        <w:rPr>
          <w:rFonts w:ascii="Arial" w:hAnsi="Arial" w:cs="Arial"/>
          <w:bCs/>
        </w:rPr>
        <w:t xml:space="preserve">  </w:t>
      </w:r>
      <w:r w:rsidR="001C5A8A" w:rsidRPr="00811F19">
        <w:rPr>
          <w:rFonts w:ascii="Arial" w:hAnsi="Arial" w:cs="Arial"/>
          <w:bCs/>
        </w:rPr>
        <w:t xml:space="preserve">The prerequisites </w:t>
      </w:r>
      <w:r w:rsidR="00811F19" w:rsidRPr="00811F19">
        <w:rPr>
          <w:rFonts w:ascii="Arial" w:hAnsi="Arial" w:cs="Arial"/>
          <w:b/>
          <w:i/>
          <w:iCs/>
          <w:color w:val="FF0000"/>
        </w:rPr>
        <w:t>MUST</w:t>
      </w:r>
      <w:r w:rsidR="001C5A8A" w:rsidRPr="00811F19">
        <w:rPr>
          <w:rFonts w:ascii="Arial" w:hAnsi="Arial" w:cs="Arial"/>
          <w:bCs/>
          <w:color w:val="FF0000"/>
        </w:rPr>
        <w:t xml:space="preserve"> </w:t>
      </w:r>
      <w:r w:rsidR="001C5A8A" w:rsidRPr="00811F19">
        <w:rPr>
          <w:rFonts w:ascii="Arial" w:hAnsi="Arial" w:cs="Arial"/>
          <w:bCs/>
        </w:rPr>
        <w:t>be completed prior to</w:t>
      </w:r>
      <w:r w:rsidR="0014459E">
        <w:rPr>
          <w:rFonts w:ascii="Arial" w:hAnsi="Arial" w:cs="Arial"/>
          <w:bCs/>
        </w:rPr>
        <w:t xml:space="preserve"> attending</w:t>
      </w:r>
      <w:r w:rsidR="001C5A8A" w:rsidRPr="00811F19">
        <w:rPr>
          <w:rFonts w:ascii="Arial" w:hAnsi="Arial" w:cs="Arial"/>
          <w:bCs/>
        </w:rPr>
        <w:t xml:space="preserve"> </w:t>
      </w:r>
      <w:r w:rsidR="008A0BC2" w:rsidRPr="00811F19">
        <w:rPr>
          <w:rFonts w:ascii="Arial" w:hAnsi="Arial" w:cs="Arial"/>
          <w:bCs/>
        </w:rPr>
        <w:t>instructor led cou</w:t>
      </w:r>
      <w:r w:rsidR="00E77D5A" w:rsidRPr="00811F19">
        <w:rPr>
          <w:rFonts w:ascii="Arial" w:hAnsi="Arial" w:cs="Arial"/>
          <w:bCs/>
        </w:rPr>
        <w:t>r</w:t>
      </w:r>
      <w:r w:rsidR="008A0BC2" w:rsidRPr="00811F19">
        <w:rPr>
          <w:rFonts w:ascii="Arial" w:hAnsi="Arial" w:cs="Arial"/>
          <w:bCs/>
        </w:rPr>
        <w:t>ses.</w:t>
      </w:r>
      <w:r w:rsidR="00D220E0" w:rsidRPr="00811F19">
        <w:rPr>
          <w:rFonts w:ascii="Arial" w:hAnsi="Arial" w:cs="Arial"/>
          <w:bCs/>
        </w:rPr>
        <w:t xml:space="preserve">  If pre</w:t>
      </w:r>
      <w:r w:rsidR="00047572">
        <w:rPr>
          <w:rFonts w:ascii="Arial" w:hAnsi="Arial" w:cs="Arial"/>
          <w:bCs/>
        </w:rPr>
        <w:t>-</w:t>
      </w:r>
      <w:r w:rsidR="00D220E0" w:rsidRPr="00811F19">
        <w:rPr>
          <w:rFonts w:ascii="Arial" w:hAnsi="Arial" w:cs="Arial"/>
          <w:bCs/>
        </w:rPr>
        <w:t xml:space="preserve">requisites are not completed, you will </w:t>
      </w:r>
      <w:r w:rsidR="00394589">
        <w:rPr>
          <w:rFonts w:ascii="Arial" w:hAnsi="Arial" w:cs="Arial"/>
          <w:bCs/>
        </w:rPr>
        <w:t xml:space="preserve">not be permitted to </w:t>
      </w:r>
      <w:r w:rsidR="0014459E">
        <w:rPr>
          <w:rFonts w:ascii="Arial" w:hAnsi="Arial" w:cs="Arial"/>
          <w:bCs/>
        </w:rPr>
        <w:t>participat</w:t>
      </w:r>
      <w:r w:rsidR="00394589">
        <w:rPr>
          <w:rFonts w:ascii="Arial" w:hAnsi="Arial" w:cs="Arial"/>
          <w:bCs/>
        </w:rPr>
        <w:t>e</w:t>
      </w:r>
      <w:r w:rsidR="0014459E">
        <w:rPr>
          <w:rFonts w:ascii="Arial" w:hAnsi="Arial" w:cs="Arial"/>
          <w:bCs/>
        </w:rPr>
        <w:t xml:space="preserve"> in </w:t>
      </w:r>
      <w:r w:rsidR="00D220E0" w:rsidRPr="00811F19">
        <w:rPr>
          <w:rFonts w:ascii="Arial" w:hAnsi="Arial" w:cs="Arial"/>
          <w:bCs/>
        </w:rPr>
        <w:t xml:space="preserve">training.  </w:t>
      </w:r>
      <w:r w:rsidR="00392901">
        <w:rPr>
          <w:rFonts w:ascii="Arial" w:hAnsi="Arial" w:cs="Arial"/>
          <w:bCs/>
        </w:rPr>
        <w:t>R</w:t>
      </w:r>
      <w:r w:rsidR="00D220E0" w:rsidRPr="00811F19">
        <w:rPr>
          <w:rFonts w:ascii="Arial" w:hAnsi="Arial" w:cs="Arial"/>
          <w:bCs/>
        </w:rPr>
        <w:t xml:space="preserve">efer to the Passport in the </w:t>
      </w:r>
      <w:r w:rsidR="002C31C5" w:rsidRPr="00811F19">
        <w:rPr>
          <w:rFonts w:ascii="Arial" w:hAnsi="Arial" w:cs="Arial"/>
          <w:bCs/>
        </w:rPr>
        <w:t>Learners Guide</w:t>
      </w:r>
      <w:r w:rsidR="00392901">
        <w:rPr>
          <w:rFonts w:ascii="Arial" w:hAnsi="Arial" w:cs="Arial"/>
          <w:bCs/>
        </w:rPr>
        <w:t xml:space="preserve"> you </w:t>
      </w:r>
      <w:r w:rsidR="002C31C5" w:rsidRPr="00811F19">
        <w:rPr>
          <w:rFonts w:ascii="Arial" w:hAnsi="Arial" w:cs="Arial"/>
          <w:bCs/>
        </w:rPr>
        <w:t xml:space="preserve">receive </w:t>
      </w:r>
      <w:r w:rsidR="00665F1E">
        <w:rPr>
          <w:rFonts w:ascii="Arial" w:hAnsi="Arial" w:cs="Arial"/>
          <w:bCs/>
        </w:rPr>
        <w:t xml:space="preserve">in the </w:t>
      </w:r>
      <w:r w:rsidR="002C31C5" w:rsidRPr="00811F19">
        <w:rPr>
          <w:rFonts w:ascii="Arial" w:hAnsi="Arial" w:cs="Arial"/>
          <w:bCs/>
        </w:rPr>
        <w:t xml:space="preserve">Caseworker Core Series </w:t>
      </w:r>
      <w:r w:rsidR="00854103" w:rsidRPr="00811F19">
        <w:rPr>
          <w:rFonts w:ascii="Arial" w:hAnsi="Arial" w:cs="Arial"/>
          <w:bCs/>
        </w:rPr>
        <w:t>Overview</w:t>
      </w:r>
      <w:r w:rsidR="00617224">
        <w:rPr>
          <w:rFonts w:ascii="Arial" w:hAnsi="Arial" w:cs="Arial"/>
          <w:bCs/>
        </w:rPr>
        <w:t xml:space="preserve"> (self-directed training)</w:t>
      </w:r>
      <w:r w:rsidR="00854103" w:rsidRPr="00811F19">
        <w:rPr>
          <w:rFonts w:ascii="Arial" w:hAnsi="Arial" w:cs="Arial"/>
          <w:bCs/>
        </w:rPr>
        <w:t>,</w:t>
      </w:r>
      <w:r w:rsidR="002C31C5" w:rsidRPr="00811F19">
        <w:rPr>
          <w:rFonts w:ascii="Arial" w:hAnsi="Arial" w:cs="Arial"/>
          <w:bCs/>
        </w:rPr>
        <w:t xml:space="preserve"> or the </w:t>
      </w:r>
      <w:r w:rsidR="00811F19" w:rsidRPr="00811F19">
        <w:rPr>
          <w:rFonts w:ascii="Arial" w:hAnsi="Arial" w:cs="Arial"/>
          <w:bCs/>
        </w:rPr>
        <w:t>Checklist provided by the SWORTC</w:t>
      </w:r>
      <w:r w:rsidR="00665F1E">
        <w:rPr>
          <w:rFonts w:ascii="Arial" w:hAnsi="Arial" w:cs="Arial"/>
          <w:bCs/>
        </w:rPr>
        <w:t xml:space="preserve"> to determine required </w:t>
      </w:r>
      <w:r w:rsidR="00854103">
        <w:rPr>
          <w:rFonts w:ascii="Arial" w:hAnsi="Arial" w:cs="Arial"/>
          <w:bCs/>
        </w:rPr>
        <w:t>pre</w:t>
      </w:r>
      <w:r w:rsidR="00047572">
        <w:rPr>
          <w:rFonts w:ascii="Arial" w:hAnsi="Arial" w:cs="Arial"/>
          <w:bCs/>
        </w:rPr>
        <w:t>-</w:t>
      </w:r>
      <w:r w:rsidR="00854103">
        <w:rPr>
          <w:rFonts w:ascii="Arial" w:hAnsi="Arial" w:cs="Arial"/>
          <w:bCs/>
        </w:rPr>
        <w:t>requisites.</w:t>
      </w:r>
    </w:p>
    <w:p w14:paraId="180A344C" w14:textId="0C19907F" w:rsidR="008A0BC2" w:rsidRPr="004D34BC" w:rsidRDefault="00726692" w:rsidP="00726692">
      <w:pPr>
        <w:jc w:val="center"/>
        <w:rPr>
          <w:rFonts w:ascii="Arial" w:hAnsi="Arial" w:cs="Arial"/>
          <w:b/>
          <w:color w:val="C45911" w:themeColor="accent2" w:themeShade="BF"/>
        </w:rPr>
      </w:pPr>
      <w:r w:rsidRPr="004D34BC">
        <w:rPr>
          <w:rFonts w:ascii="Arial" w:hAnsi="Arial" w:cs="Arial"/>
          <w:b/>
          <w:color w:val="C45911" w:themeColor="accent2" w:themeShade="BF"/>
        </w:rPr>
        <w:t>P</w:t>
      </w:r>
      <w:r w:rsidR="00AE6124" w:rsidRPr="004D34BC">
        <w:rPr>
          <w:rFonts w:ascii="Arial" w:hAnsi="Arial" w:cs="Arial"/>
          <w:b/>
          <w:color w:val="C45911" w:themeColor="accent2" w:themeShade="BF"/>
        </w:rPr>
        <w:t xml:space="preserve">ay close attention to </w:t>
      </w:r>
      <w:r w:rsidR="00667546" w:rsidRPr="004D34BC">
        <w:rPr>
          <w:rFonts w:ascii="Arial" w:hAnsi="Arial" w:cs="Arial"/>
          <w:b/>
          <w:color w:val="C45911" w:themeColor="accent2" w:themeShade="BF"/>
        </w:rPr>
        <w:t xml:space="preserve">the </w:t>
      </w:r>
      <w:r w:rsidR="00AE6124" w:rsidRPr="004D34BC">
        <w:rPr>
          <w:rFonts w:ascii="Arial" w:hAnsi="Arial" w:cs="Arial"/>
          <w:b/>
          <w:color w:val="C45911" w:themeColor="accent2" w:themeShade="BF"/>
        </w:rPr>
        <w:t xml:space="preserve">times and location of </w:t>
      </w:r>
      <w:r w:rsidRPr="004D34BC">
        <w:rPr>
          <w:rFonts w:ascii="Arial" w:hAnsi="Arial" w:cs="Arial"/>
          <w:b/>
          <w:color w:val="C45911" w:themeColor="accent2" w:themeShade="BF"/>
        </w:rPr>
        <w:t>training.</w:t>
      </w:r>
    </w:p>
    <w:p w14:paraId="550192E4" w14:textId="77777777" w:rsidR="006944B3" w:rsidRPr="00676E17" w:rsidRDefault="006944B3" w:rsidP="00726692">
      <w:pPr>
        <w:jc w:val="center"/>
        <w:rPr>
          <w:rFonts w:ascii="Arial" w:hAnsi="Arial" w:cs="Arial"/>
          <w:b/>
          <w:color w:val="C45911" w:themeColor="accent2" w:themeShade="BF"/>
        </w:rPr>
      </w:pPr>
    </w:p>
    <w:p w14:paraId="4C2318EC" w14:textId="6A50F9BB" w:rsidR="006944B3" w:rsidRPr="00FD3FB9" w:rsidRDefault="006944B3" w:rsidP="00F318F0">
      <w:pPr>
        <w:jc w:val="center"/>
        <w:rPr>
          <w:rFonts w:ascii="Arial" w:hAnsi="Arial" w:cs="Arial"/>
          <w:b/>
          <w:color w:val="00B050"/>
        </w:rPr>
      </w:pPr>
      <w:r w:rsidRPr="00FD3FB9">
        <w:rPr>
          <w:rFonts w:ascii="Arial" w:hAnsi="Arial" w:cs="Arial"/>
          <w:b/>
          <w:color w:val="00B050"/>
        </w:rPr>
        <w:t xml:space="preserve">Because of the number of new staff in </w:t>
      </w:r>
      <w:r w:rsidR="00106479" w:rsidRPr="00FD3FB9">
        <w:rPr>
          <w:rFonts w:ascii="Arial" w:hAnsi="Arial" w:cs="Arial"/>
          <w:b/>
          <w:color w:val="00B050"/>
        </w:rPr>
        <w:t>the</w:t>
      </w:r>
      <w:r w:rsidR="00403064" w:rsidRPr="00FD3FB9">
        <w:rPr>
          <w:rFonts w:ascii="Arial" w:hAnsi="Arial" w:cs="Arial"/>
          <w:b/>
          <w:color w:val="00B050"/>
        </w:rPr>
        <w:t xml:space="preserve"> </w:t>
      </w:r>
      <w:r w:rsidRPr="00FD3FB9">
        <w:rPr>
          <w:rFonts w:ascii="Arial" w:hAnsi="Arial" w:cs="Arial"/>
          <w:b/>
          <w:color w:val="00B050"/>
        </w:rPr>
        <w:t>regio</w:t>
      </w:r>
      <w:r w:rsidR="007D056D" w:rsidRPr="00FD3FB9">
        <w:rPr>
          <w:rFonts w:ascii="Arial" w:hAnsi="Arial" w:cs="Arial"/>
          <w:b/>
          <w:color w:val="00B050"/>
        </w:rPr>
        <w:t xml:space="preserve">n, </w:t>
      </w:r>
      <w:r w:rsidR="00F318F0" w:rsidRPr="00FD3FB9">
        <w:rPr>
          <w:rFonts w:ascii="Arial" w:hAnsi="Arial" w:cs="Arial"/>
          <w:b/>
          <w:color w:val="00B050"/>
        </w:rPr>
        <w:t xml:space="preserve">additional sessions </w:t>
      </w:r>
      <w:r w:rsidR="00BB3C09">
        <w:rPr>
          <w:rFonts w:ascii="Arial" w:hAnsi="Arial" w:cs="Arial"/>
          <w:b/>
          <w:color w:val="00B050"/>
        </w:rPr>
        <w:t xml:space="preserve">of </w:t>
      </w:r>
      <w:r w:rsidR="007D056D" w:rsidRPr="00FD3FB9">
        <w:rPr>
          <w:rFonts w:ascii="Arial" w:hAnsi="Arial" w:cs="Arial"/>
          <w:b/>
          <w:color w:val="00B050"/>
        </w:rPr>
        <w:t>trainings</w:t>
      </w:r>
      <w:r w:rsidR="00F318F0" w:rsidRPr="00FD3FB9">
        <w:rPr>
          <w:rFonts w:ascii="Arial" w:hAnsi="Arial" w:cs="Arial"/>
          <w:b/>
          <w:color w:val="00B050"/>
        </w:rPr>
        <w:t xml:space="preserve"> in Round 1</w:t>
      </w:r>
      <w:r w:rsidR="00676E17" w:rsidRPr="00FD3FB9">
        <w:rPr>
          <w:rFonts w:ascii="Arial" w:hAnsi="Arial" w:cs="Arial"/>
          <w:b/>
          <w:color w:val="00B050"/>
        </w:rPr>
        <w:t xml:space="preserve"> have been added</w:t>
      </w:r>
      <w:r w:rsidR="00F318F0" w:rsidRPr="00FD3FB9">
        <w:rPr>
          <w:rFonts w:ascii="Arial" w:hAnsi="Arial" w:cs="Arial"/>
          <w:b/>
          <w:color w:val="00B050"/>
        </w:rPr>
        <w:t xml:space="preserve">.  </w:t>
      </w:r>
      <w:r w:rsidR="00676E17" w:rsidRPr="00FD3FB9">
        <w:rPr>
          <w:rFonts w:ascii="Arial" w:hAnsi="Arial" w:cs="Arial"/>
          <w:b/>
          <w:color w:val="00B050"/>
        </w:rPr>
        <w:t>O</w:t>
      </w:r>
      <w:r w:rsidR="00F318F0" w:rsidRPr="00FD3FB9">
        <w:rPr>
          <w:rFonts w:ascii="Arial" w:hAnsi="Arial" w:cs="Arial"/>
          <w:b/>
          <w:color w:val="00B050"/>
        </w:rPr>
        <w:t xml:space="preserve">nly </w:t>
      </w:r>
      <w:r w:rsidR="00676E17" w:rsidRPr="00FD3FB9">
        <w:rPr>
          <w:rFonts w:ascii="Arial" w:hAnsi="Arial" w:cs="Arial"/>
          <w:b/>
          <w:color w:val="00B050"/>
        </w:rPr>
        <w:t xml:space="preserve">register </w:t>
      </w:r>
      <w:r w:rsidR="00F318F0" w:rsidRPr="00FD3FB9">
        <w:rPr>
          <w:rFonts w:ascii="Arial" w:hAnsi="Arial" w:cs="Arial"/>
          <w:b/>
          <w:color w:val="00B050"/>
        </w:rPr>
        <w:t xml:space="preserve">for one session of </w:t>
      </w:r>
      <w:r w:rsidR="00403064" w:rsidRPr="00FD3FB9">
        <w:rPr>
          <w:rFonts w:ascii="Arial" w:hAnsi="Arial" w:cs="Arial"/>
          <w:b/>
          <w:color w:val="00B050"/>
        </w:rPr>
        <w:t>each</w:t>
      </w:r>
      <w:r w:rsidR="00450BD2" w:rsidRPr="00FD3FB9">
        <w:rPr>
          <w:rFonts w:ascii="Arial" w:hAnsi="Arial" w:cs="Arial"/>
          <w:b/>
          <w:color w:val="00B050"/>
        </w:rPr>
        <w:t xml:space="preserve"> topic</w:t>
      </w:r>
      <w:r w:rsidR="00F318F0" w:rsidRPr="00FD3FB9">
        <w:rPr>
          <w:rFonts w:ascii="Arial" w:hAnsi="Arial" w:cs="Arial"/>
          <w:b/>
          <w:color w:val="00B050"/>
        </w:rPr>
        <w:t>.</w:t>
      </w:r>
    </w:p>
    <w:p w14:paraId="0B5C7641" w14:textId="77777777" w:rsidR="00AE6124" w:rsidRDefault="00ED28C3" w:rsidP="00847B2F">
      <w:pPr>
        <w:rPr>
          <w:b/>
          <w:bCs/>
          <w:color w:val="5B9BD5" w:themeColor="accent1"/>
        </w:rPr>
      </w:pPr>
      <w:r>
        <w:rPr>
          <w:b/>
          <w:bCs/>
          <w:color w:val="5B9BD5" w:themeColor="accent1"/>
        </w:rPr>
        <w:tab/>
      </w:r>
      <w:r>
        <w:rPr>
          <w:b/>
          <w:bCs/>
          <w:color w:val="5B9BD5" w:themeColor="accent1"/>
        </w:rPr>
        <w:tab/>
      </w:r>
      <w:r>
        <w:rPr>
          <w:b/>
          <w:bCs/>
          <w:color w:val="5B9BD5" w:themeColor="accent1"/>
        </w:rPr>
        <w:tab/>
      </w:r>
      <w:r>
        <w:rPr>
          <w:b/>
          <w:bCs/>
          <w:color w:val="5B9BD5" w:themeColor="accent1"/>
        </w:rPr>
        <w:tab/>
      </w:r>
      <w:r>
        <w:rPr>
          <w:b/>
          <w:bCs/>
          <w:color w:val="5B9BD5" w:themeColor="accent1"/>
        </w:rPr>
        <w:tab/>
      </w:r>
    </w:p>
    <w:p w14:paraId="35BDE179" w14:textId="2F487FD2" w:rsidR="000D0750" w:rsidRDefault="00B619FD" w:rsidP="00AE6124">
      <w:pPr>
        <w:ind w:left="2880" w:firstLine="720"/>
        <w:rPr>
          <w:rFonts w:eastAsia="Times New Roman" w:cs="Arial"/>
          <w:b/>
          <w:bCs/>
          <w:color w:val="0000FF"/>
          <w:u w:val="single"/>
          <w:shd w:val="clear" w:color="auto" w:fill="FFFF00"/>
        </w:rPr>
      </w:pPr>
      <w:hyperlink r:id="rId11" w:tooltip="https://jfs-ohio.csod.com/Login/render.aspx?id=defaultclp" w:history="1">
        <w:r w:rsidR="00ED28C3" w:rsidRPr="00ED28C3">
          <w:rPr>
            <w:rFonts w:eastAsia="Times New Roman" w:cs="Arial"/>
            <w:b/>
            <w:bCs/>
            <w:color w:val="0000FF"/>
            <w:u w:val="single"/>
            <w:shd w:val="clear" w:color="auto" w:fill="FFFF00"/>
          </w:rPr>
          <w:t>Click here to Login to the CAPS LMS.</w:t>
        </w:r>
      </w:hyperlink>
    </w:p>
    <w:p w14:paraId="638CA45D" w14:textId="77777777" w:rsidR="007E7B26" w:rsidRDefault="007E7B26" w:rsidP="00CD7F35">
      <w:pPr>
        <w:ind w:left="0" w:firstLine="0"/>
        <w:rPr>
          <w:rFonts w:ascii="Arial" w:eastAsia="Times New Roman" w:hAnsi="Arial" w:cs="Arial"/>
          <w:b/>
          <w:bCs/>
          <w:color w:val="000000" w:themeColor="text1"/>
          <w:sz w:val="32"/>
          <w:szCs w:val="32"/>
        </w:rPr>
      </w:pPr>
    </w:p>
    <w:p w14:paraId="4CA8E195" w14:textId="77777777" w:rsidR="007E7B26" w:rsidRDefault="007E7B26" w:rsidP="00CD7F35">
      <w:pPr>
        <w:ind w:left="0" w:firstLine="0"/>
        <w:rPr>
          <w:rFonts w:ascii="Arial" w:eastAsia="Times New Roman" w:hAnsi="Arial" w:cs="Arial"/>
          <w:b/>
          <w:bCs/>
          <w:color w:val="000000" w:themeColor="text1"/>
          <w:sz w:val="32"/>
          <w:szCs w:val="32"/>
        </w:rPr>
      </w:pPr>
    </w:p>
    <w:p w14:paraId="634E8C16" w14:textId="0FE702D7" w:rsidR="00CD7F35" w:rsidRPr="00CD7F35" w:rsidRDefault="00CD7F35" w:rsidP="00CD7F35">
      <w:pPr>
        <w:ind w:left="0" w:firstLine="0"/>
        <w:rPr>
          <w:rFonts w:ascii="Arial" w:eastAsia="Times New Roman" w:hAnsi="Arial" w:cs="Arial"/>
          <w:b/>
          <w:bCs/>
          <w:color w:val="000000" w:themeColor="text1"/>
          <w:sz w:val="32"/>
          <w:szCs w:val="32"/>
        </w:rPr>
      </w:pPr>
      <w:r w:rsidRPr="00CD7F35">
        <w:rPr>
          <w:rFonts w:ascii="Arial" w:eastAsia="Times New Roman" w:hAnsi="Arial" w:cs="Arial"/>
          <w:b/>
          <w:bCs/>
          <w:color w:val="000000" w:themeColor="text1"/>
          <w:sz w:val="32"/>
          <w:szCs w:val="32"/>
        </w:rPr>
        <w:t>Round 1</w:t>
      </w:r>
      <w:r w:rsidR="009E0B9E" w:rsidRPr="009E0B9E">
        <w:rPr>
          <w:rFonts w:ascii="Arial" w:eastAsia="Times New Roman" w:hAnsi="Arial" w:cs="Arial"/>
          <w:b/>
          <w:bCs/>
          <w:color w:val="000000" w:themeColor="text1"/>
          <w:sz w:val="32"/>
          <w:szCs w:val="32"/>
          <w:highlight w:val="yellow"/>
        </w:rPr>
        <w:t>(Revised)</w:t>
      </w:r>
    </w:p>
    <w:tbl>
      <w:tblPr>
        <w:tblStyle w:val="TableGrid"/>
        <w:tblW w:w="0" w:type="auto"/>
        <w:tblLook w:val="04A0" w:firstRow="1" w:lastRow="0" w:firstColumn="1" w:lastColumn="0" w:noHBand="0" w:noVBand="1"/>
      </w:tblPr>
      <w:tblGrid>
        <w:gridCol w:w="2785"/>
        <w:gridCol w:w="1350"/>
        <w:gridCol w:w="2430"/>
        <w:gridCol w:w="1980"/>
        <w:gridCol w:w="1980"/>
      </w:tblGrid>
      <w:tr w:rsidR="00D66198" w14:paraId="1D54C5FD" w14:textId="24948128" w:rsidTr="006E4145">
        <w:tc>
          <w:tcPr>
            <w:tcW w:w="2785" w:type="dxa"/>
          </w:tcPr>
          <w:p w14:paraId="254CF022" w14:textId="5D4AE3FD"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Title</w:t>
            </w:r>
          </w:p>
        </w:tc>
        <w:tc>
          <w:tcPr>
            <w:tcW w:w="1350" w:type="dxa"/>
          </w:tcPr>
          <w:p w14:paraId="13A50D4A" w14:textId="484DFFC8" w:rsidR="00D66198" w:rsidRPr="00AE1C19" w:rsidRDefault="00105D8C"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Session ID</w:t>
            </w:r>
          </w:p>
        </w:tc>
        <w:tc>
          <w:tcPr>
            <w:tcW w:w="2430" w:type="dxa"/>
          </w:tcPr>
          <w:p w14:paraId="3DFB878E" w14:textId="0F26B8A1"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Date and Time</w:t>
            </w:r>
          </w:p>
        </w:tc>
        <w:tc>
          <w:tcPr>
            <w:tcW w:w="1980" w:type="dxa"/>
          </w:tcPr>
          <w:p w14:paraId="758C2AD9" w14:textId="37EA150E"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sidRPr="00AE1C19">
              <w:rPr>
                <w:rFonts w:ascii="Arial" w:eastAsia="Times New Roman" w:hAnsi="Arial" w:cs="Arial"/>
                <w:b/>
                <w:bCs/>
                <w:color w:val="000000"/>
              </w:rPr>
              <w:t>Trainer</w:t>
            </w:r>
          </w:p>
        </w:tc>
        <w:tc>
          <w:tcPr>
            <w:tcW w:w="1980" w:type="dxa"/>
          </w:tcPr>
          <w:p w14:paraId="702B9D18" w14:textId="0A5B3AA8" w:rsidR="00D66198" w:rsidRPr="00AE1C19" w:rsidRDefault="00D66198" w:rsidP="00AE1C19">
            <w:pPr>
              <w:spacing w:before="100" w:beforeAutospacing="1" w:after="100" w:afterAutospacing="1" w:line="240" w:lineRule="auto"/>
              <w:ind w:left="0" w:firstLine="0"/>
              <w:jc w:val="center"/>
              <w:outlineLvl w:val="1"/>
              <w:rPr>
                <w:rFonts w:ascii="Arial" w:eastAsia="Times New Roman" w:hAnsi="Arial" w:cs="Arial"/>
                <w:b/>
                <w:bCs/>
                <w:color w:val="000000"/>
              </w:rPr>
            </w:pPr>
            <w:r>
              <w:rPr>
                <w:rFonts w:ascii="Arial" w:eastAsia="Times New Roman" w:hAnsi="Arial" w:cs="Arial"/>
                <w:b/>
                <w:bCs/>
                <w:color w:val="000000"/>
              </w:rPr>
              <w:t>Location</w:t>
            </w:r>
          </w:p>
        </w:tc>
      </w:tr>
      <w:tr w:rsidR="00605BF6" w:rsidRPr="00341CEC" w14:paraId="0D3C9B60" w14:textId="77777777" w:rsidTr="006E4145">
        <w:tc>
          <w:tcPr>
            <w:tcW w:w="2785" w:type="dxa"/>
          </w:tcPr>
          <w:p w14:paraId="7894DE59" w14:textId="55552DA9"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p>
        </w:tc>
        <w:tc>
          <w:tcPr>
            <w:tcW w:w="1350" w:type="dxa"/>
          </w:tcPr>
          <w:p w14:paraId="022304EE" w14:textId="1446A78A" w:rsidR="00605BF6"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18751</w:t>
            </w:r>
          </w:p>
        </w:tc>
        <w:tc>
          <w:tcPr>
            <w:tcW w:w="2430" w:type="dxa"/>
          </w:tcPr>
          <w:p w14:paraId="18F7AF3F" w14:textId="1BAD48F9"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January </w:t>
            </w:r>
            <w:r>
              <w:rPr>
                <w:rFonts w:ascii="Arial" w:eastAsia="Times New Roman" w:hAnsi="Arial" w:cs="Arial"/>
                <w:color w:val="000000"/>
              </w:rPr>
              <w:t>7</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480D709" w14:textId="710ABDF4"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3:45</w:t>
            </w:r>
          </w:p>
        </w:tc>
        <w:tc>
          <w:tcPr>
            <w:tcW w:w="1980" w:type="dxa"/>
          </w:tcPr>
          <w:p w14:paraId="2DC62D12" w14:textId="5F1AEB64"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26BBC9E2" w14:textId="26C55311"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b/>
                <w:bCs/>
                <w:color w:val="FF0000"/>
              </w:rPr>
            </w:pPr>
            <w:r w:rsidRPr="00341CEC">
              <w:rPr>
                <w:rFonts w:ascii="Arial" w:eastAsia="Times New Roman" w:hAnsi="Arial" w:cs="Arial"/>
                <w:color w:val="000000"/>
              </w:rPr>
              <w:t>SWORTC</w:t>
            </w:r>
          </w:p>
        </w:tc>
      </w:tr>
      <w:tr w:rsidR="00605BF6" w:rsidRPr="00341CEC" w14:paraId="4CCF7A19" w14:textId="77777777" w:rsidTr="006E4145">
        <w:tc>
          <w:tcPr>
            <w:tcW w:w="2785" w:type="dxa"/>
          </w:tcPr>
          <w:p w14:paraId="22213BF1" w14:textId="6035A206"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p>
        </w:tc>
        <w:tc>
          <w:tcPr>
            <w:tcW w:w="1350" w:type="dxa"/>
          </w:tcPr>
          <w:p w14:paraId="70054711" w14:textId="01583C30"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17456</w:t>
            </w:r>
          </w:p>
        </w:tc>
        <w:tc>
          <w:tcPr>
            <w:tcW w:w="2430" w:type="dxa"/>
          </w:tcPr>
          <w:p w14:paraId="5891AC08" w14:textId="671331FA"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January </w:t>
            </w:r>
            <w:r>
              <w:rPr>
                <w:rFonts w:ascii="Arial" w:eastAsia="Times New Roman" w:hAnsi="Arial" w:cs="Arial"/>
                <w:color w:val="000000"/>
              </w:rPr>
              <w:t>8</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5845210" w14:textId="67819016"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3:45</w:t>
            </w:r>
          </w:p>
        </w:tc>
        <w:tc>
          <w:tcPr>
            <w:tcW w:w="1980" w:type="dxa"/>
          </w:tcPr>
          <w:p w14:paraId="104CDF18" w14:textId="6132751D"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Lauri Wolfe</w:t>
            </w:r>
          </w:p>
        </w:tc>
        <w:tc>
          <w:tcPr>
            <w:tcW w:w="1980" w:type="dxa"/>
          </w:tcPr>
          <w:p w14:paraId="701766CB" w14:textId="67C3BBC4"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b/>
                <w:bCs/>
                <w:color w:val="FF0000"/>
              </w:rPr>
            </w:pPr>
            <w:r w:rsidRPr="00341CEC">
              <w:rPr>
                <w:rFonts w:ascii="Arial" w:eastAsia="Times New Roman" w:hAnsi="Arial" w:cs="Arial"/>
                <w:b/>
                <w:bCs/>
                <w:color w:val="FF0000"/>
              </w:rPr>
              <w:t>Virtual</w:t>
            </w:r>
          </w:p>
        </w:tc>
      </w:tr>
      <w:tr w:rsidR="00605BF6" w:rsidRPr="00341CEC" w14:paraId="369E2E58" w14:textId="77777777" w:rsidTr="006E4145">
        <w:tc>
          <w:tcPr>
            <w:tcW w:w="2785" w:type="dxa"/>
          </w:tcPr>
          <w:p w14:paraId="41CD6AA7" w14:textId="65A8B63C"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r>
              <w:rPr>
                <w:rFonts w:ascii="Arial" w:eastAsia="Times New Roman" w:hAnsi="Arial" w:cs="Arial"/>
                <w:color w:val="000000"/>
              </w:rPr>
              <w:t xml:space="preserve"> </w:t>
            </w:r>
          </w:p>
        </w:tc>
        <w:tc>
          <w:tcPr>
            <w:tcW w:w="1350" w:type="dxa"/>
          </w:tcPr>
          <w:p w14:paraId="0081522D" w14:textId="4156CD67"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16541</w:t>
            </w:r>
          </w:p>
        </w:tc>
        <w:tc>
          <w:tcPr>
            <w:tcW w:w="2430" w:type="dxa"/>
          </w:tcPr>
          <w:p w14:paraId="560ADAAA" w14:textId="69B152F6"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January </w:t>
            </w:r>
            <w:r>
              <w:rPr>
                <w:rFonts w:ascii="Arial" w:eastAsia="Times New Roman" w:hAnsi="Arial" w:cs="Arial"/>
                <w:color w:val="000000"/>
              </w:rPr>
              <w:t>14</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7C3A4317" w14:textId="6798C8BC"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3:45</w:t>
            </w:r>
          </w:p>
        </w:tc>
        <w:tc>
          <w:tcPr>
            <w:tcW w:w="1980" w:type="dxa"/>
          </w:tcPr>
          <w:p w14:paraId="622CB2C7" w14:textId="0C6365DD"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Lauri Wolfe</w:t>
            </w:r>
          </w:p>
        </w:tc>
        <w:tc>
          <w:tcPr>
            <w:tcW w:w="1980" w:type="dxa"/>
          </w:tcPr>
          <w:p w14:paraId="67D3778C" w14:textId="62315F6B"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FF0000"/>
              </w:rPr>
              <w:t>Virtual</w:t>
            </w:r>
          </w:p>
        </w:tc>
      </w:tr>
      <w:tr w:rsidR="00605BF6" w:rsidRPr="00341CEC" w14:paraId="390564A9" w14:textId="77777777" w:rsidTr="006E4145">
        <w:tc>
          <w:tcPr>
            <w:tcW w:w="2785" w:type="dxa"/>
          </w:tcPr>
          <w:p w14:paraId="090DD159" w14:textId="53C27E30"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lastRenderedPageBreak/>
              <w:t>Engagement &amp; Interviewing Skills Practice</w:t>
            </w:r>
          </w:p>
        </w:tc>
        <w:tc>
          <w:tcPr>
            <w:tcW w:w="1350" w:type="dxa"/>
          </w:tcPr>
          <w:p w14:paraId="722500C5" w14:textId="43270F18"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18708</w:t>
            </w:r>
          </w:p>
        </w:tc>
        <w:tc>
          <w:tcPr>
            <w:tcW w:w="2430" w:type="dxa"/>
          </w:tcPr>
          <w:p w14:paraId="46F04BA6" w14:textId="2B564E9A"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January 2</w:t>
            </w:r>
            <w:r>
              <w:rPr>
                <w:rFonts w:ascii="Arial" w:eastAsia="Times New Roman" w:hAnsi="Arial" w:cs="Arial"/>
                <w:color w:val="000000"/>
              </w:rPr>
              <w:t>7</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09B83AD" w14:textId="0B92EA63"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39172BEF" w14:textId="49580E10"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48FD507B" w14:textId="2D95FF77"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605BF6" w:rsidRPr="00341CEC" w14:paraId="692A0303" w14:textId="2FE55911" w:rsidTr="006E4145">
        <w:tc>
          <w:tcPr>
            <w:tcW w:w="2785" w:type="dxa"/>
          </w:tcPr>
          <w:p w14:paraId="583C37D3" w14:textId="38884E41" w:rsidR="00605BF6" w:rsidRPr="00341CEC" w:rsidRDefault="00605BF6" w:rsidP="00FB618E">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Engagement &amp; Interviewing Skills Practice</w:t>
            </w:r>
          </w:p>
        </w:tc>
        <w:tc>
          <w:tcPr>
            <w:tcW w:w="1350" w:type="dxa"/>
          </w:tcPr>
          <w:p w14:paraId="19368D58" w14:textId="55CAC030"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16630</w:t>
            </w:r>
            <w:r w:rsidR="00F03E81">
              <w:rPr>
                <w:rFonts w:ascii="Arial" w:eastAsia="Times New Roman" w:hAnsi="Arial" w:cs="Arial"/>
                <w:color w:val="000000"/>
              </w:rPr>
              <w:t xml:space="preserve"> - </w:t>
            </w:r>
            <w:r w:rsidR="00F03E81" w:rsidRPr="00DB533D">
              <w:rPr>
                <w:rFonts w:ascii="Arial" w:eastAsia="Times New Roman" w:hAnsi="Arial" w:cs="Arial"/>
                <w:b/>
                <w:bCs/>
                <w:color w:val="00B0F0"/>
              </w:rPr>
              <w:t>FULL</w:t>
            </w:r>
          </w:p>
        </w:tc>
        <w:tc>
          <w:tcPr>
            <w:tcW w:w="2430" w:type="dxa"/>
          </w:tcPr>
          <w:p w14:paraId="6EC0AF1C" w14:textId="77777777"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January 28</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5CD92DD4" w14:textId="7840CB74"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12BFF516" w14:textId="6A88371C"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Lisa Fleischer</w:t>
            </w:r>
          </w:p>
        </w:tc>
        <w:tc>
          <w:tcPr>
            <w:tcW w:w="1980" w:type="dxa"/>
          </w:tcPr>
          <w:p w14:paraId="0C969ED8" w14:textId="637FFF8A"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605BF6" w:rsidRPr="00341CEC" w14:paraId="78BB66EA" w14:textId="53703670" w:rsidTr="006E4145">
        <w:tc>
          <w:tcPr>
            <w:tcW w:w="2785" w:type="dxa"/>
          </w:tcPr>
          <w:p w14:paraId="0BC288DF" w14:textId="41C22DAC"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Interviewing Children</w:t>
            </w:r>
          </w:p>
        </w:tc>
        <w:tc>
          <w:tcPr>
            <w:tcW w:w="1350" w:type="dxa"/>
          </w:tcPr>
          <w:p w14:paraId="41099360" w14:textId="3D2F846D" w:rsidR="000D0A33" w:rsidRPr="00341CEC" w:rsidRDefault="00605BF6" w:rsidP="000D0A33">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16637</w:t>
            </w:r>
            <w:r w:rsidR="000D0A33">
              <w:rPr>
                <w:rFonts w:ascii="Arial" w:eastAsia="Times New Roman" w:hAnsi="Arial" w:cs="Arial"/>
                <w:color w:val="000000"/>
              </w:rPr>
              <w:t xml:space="preserve"> </w:t>
            </w:r>
            <w:r w:rsidR="000D0A33" w:rsidRPr="00DB533D">
              <w:rPr>
                <w:rFonts w:ascii="Arial" w:eastAsia="Times New Roman" w:hAnsi="Arial" w:cs="Arial"/>
                <w:b/>
                <w:bCs/>
                <w:color w:val="00B0F0"/>
              </w:rPr>
              <w:t>FULL</w:t>
            </w:r>
          </w:p>
        </w:tc>
        <w:tc>
          <w:tcPr>
            <w:tcW w:w="2430" w:type="dxa"/>
          </w:tcPr>
          <w:p w14:paraId="5E331339" w14:textId="77777777"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6</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2767A4D7" w14:textId="5FA7E37A"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12:45</w:t>
            </w:r>
          </w:p>
        </w:tc>
        <w:tc>
          <w:tcPr>
            <w:tcW w:w="1980" w:type="dxa"/>
          </w:tcPr>
          <w:p w14:paraId="4E2B9336" w14:textId="32CE6E00"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Kenyetta    Lomax Lee</w:t>
            </w:r>
          </w:p>
        </w:tc>
        <w:tc>
          <w:tcPr>
            <w:tcW w:w="1980" w:type="dxa"/>
          </w:tcPr>
          <w:p w14:paraId="12E54639" w14:textId="434D2E99"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605BF6" w:rsidRPr="00341CEC" w14:paraId="3E1F9D9D" w14:textId="77777777" w:rsidTr="006E4145">
        <w:tc>
          <w:tcPr>
            <w:tcW w:w="2785" w:type="dxa"/>
          </w:tcPr>
          <w:p w14:paraId="21D464B7" w14:textId="3570A68F"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Interviewing Children</w:t>
            </w:r>
          </w:p>
        </w:tc>
        <w:tc>
          <w:tcPr>
            <w:tcW w:w="1350" w:type="dxa"/>
          </w:tcPr>
          <w:p w14:paraId="6C287BAC" w14:textId="67AE5AAB"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18739</w:t>
            </w:r>
          </w:p>
        </w:tc>
        <w:tc>
          <w:tcPr>
            <w:tcW w:w="2430" w:type="dxa"/>
          </w:tcPr>
          <w:p w14:paraId="06714056" w14:textId="0D25CA73"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February </w:t>
            </w:r>
            <w:r>
              <w:rPr>
                <w:rFonts w:ascii="Arial" w:eastAsia="Times New Roman" w:hAnsi="Arial" w:cs="Arial"/>
                <w:color w:val="000000"/>
              </w:rPr>
              <w:t>7</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681D625A" w14:textId="41BDD179"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12:45</w:t>
            </w:r>
          </w:p>
        </w:tc>
        <w:tc>
          <w:tcPr>
            <w:tcW w:w="1980" w:type="dxa"/>
          </w:tcPr>
          <w:p w14:paraId="4A53140D" w14:textId="3E5FA8EB"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70350C23" w14:textId="3F6F06FF"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b/>
                <w:bCs/>
                <w:color w:val="FF0000"/>
              </w:rPr>
            </w:pPr>
            <w:r w:rsidRPr="00341CEC">
              <w:rPr>
                <w:rFonts w:ascii="Arial" w:eastAsia="Times New Roman" w:hAnsi="Arial" w:cs="Arial"/>
                <w:color w:val="000000"/>
              </w:rPr>
              <w:t>SWORTC</w:t>
            </w:r>
          </w:p>
        </w:tc>
      </w:tr>
      <w:tr w:rsidR="00605BF6" w:rsidRPr="00341CEC" w14:paraId="24AD868B" w14:textId="4CFDC5A6" w:rsidTr="006E4145">
        <w:tc>
          <w:tcPr>
            <w:tcW w:w="2785" w:type="dxa"/>
          </w:tcPr>
          <w:p w14:paraId="48681937" w14:textId="412EB74B"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Facts Gathering and Skills Practice</w:t>
            </w:r>
            <w:r>
              <w:rPr>
                <w:rFonts w:ascii="Arial" w:eastAsia="Times New Roman" w:hAnsi="Arial" w:cs="Arial"/>
                <w:color w:val="000000"/>
              </w:rPr>
              <w:t xml:space="preserve"> </w:t>
            </w:r>
          </w:p>
        </w:tc>
        <w:tc>
          <w:tcPr>
            <w:tcW w:w="1350" w:type="dxa"/>
          </w:tcPr>
          <w:p w14:paraId="5C9C36B5" w14:textId="36EC94D8"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16770</w:t>
            </w:r>
            <w:r w:rsidR="00C26E8D" w:rsidRPr="00F03E81">
              <w:rPr>
                <w:rFonts w:ascii="Arial" w:eastAsia="Times New Roman" w:hAnsi="Arial" w:cs="Arial"/>
                <w:b/>
                <w:bCs/>
                <w:color w:val="00B050"/>
              </w:rPr>
              <w:t xml:space="preserve"> </w:t>
            </w:r>
            <w:r w:rsidR="00C26E8D" w:rsidRPr="00DB533D">
              <w:rPr>
                <w:rFonts w:ascii="Arial" w:eastAsia="Times New Roman" w:hAnsi="Arial" w:cs="Arial"/>
                <w:b/>
                <w:bCs/>
                <w:color w:val="00B0F0"/>
              </w:rPr>
              <w:t>FULL</w:t>
            </w:r>
          </w:p>
        </w:tc>
        <w:tc>
          <w:tcPr>
            <w:tcW w:w="2430" w:type="dxa"/>
          </w:tcPr>
          <w:p w14:paraId="00F8B300" w14:textId="31376E9C"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10</w:t>
            </w:r>
            <w:r w:rsidRPr="001C06C8">
              <w:rPr>
                <w:rFonts w:ascii="Arial" w:eastAsia="Times New Roman" w:hAnsi="Arial" w:cs="Arial"/>
                <w:color w:val="000000"/>
                <w:vertAlign w:val="superscript"/>
              </w:rPr>
              <w:t>th</w:t>
            </w:r>
            <w:r w:rsidRPr="00341CEC">
              <w:rPr>
                <w:rFonts w:ascii="Arial" w:eastAsia="Times New Roman" w:hAnsi="Arial" w:cs="Arial"/>
                <w:color w:val="000000"/>
              </w:rPr>
              <w:t>, 2025</w:t>
            </w:r>
          </w:p>
          <w:p w14:paraId="6FEBB4E3" w14:textId="03FF69F9"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12:30</w:t>
            </w:r>
          </w:p>
        </w:tc>
        <w:tc>
          <w:tcPr>
            <w:tcW w:w="1980" w:type="dxa"/>
          </w:tcPr>
          <w:p w14:paraId="40876153" w14:textId="2DF39575"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Warne Edwards</w:t>
            </w:r>
          </w:p>
        </w:tc>
        <w:tc>
          <w:tcPr>
            <w:tcW w:w="1980" w:type="dxa"/>
          </w:tcPr>
          <w:p w14:paraId="3E94497F" w14:textId="349E0364"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FF0000"/>
              </w:rPr>
              <w:t>Virtual</w:t>
            </w:r>
          </w:p>
        </w:tc>
      </w:tr>
      <w:tr w:rsidR="00605BF6" w:rsidRPr="00341CEC" w14:paraId="1B7E5D60" w14:textId="77777777" w:rsidTr="006E4145">
        <w:tc>
          <w:tcPr>
            <w:tcW w:w="2785" w:type="dxa"/>
          </w:tcPr>
          <w:p w14:paraId="28BA034B" w14:textId="1CECF9F6" w:rsidR="00605BF6" w:rsidRPr="00341CEC" w:rsidRDefault="00605BF6" w:rsidP="00605B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Facts Gathering and Skills Practice</w:t>
            </w:r>
          </w:p>
        </w:tc>
        <w:tc>
          <w:tcPr>
            <w:tcW w:w="1350" w:type="dxa"/>
          </w:tcPr>
          <w:p w14:paraId="031D2D91" w14:textId="231BD31D"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18531</w:t>
            </w:r>
          </w:p>
        </w:tc>
        <w:tc>
          <w:tcPr>
            <w:tcW w:w="2430" w:type="dxa"/>
          </w:tcPr>
          <w:p w14:paraId="4D2A4AD3" w14:textId="6BC850EA"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1</w:t>
            </w:r>
            <w:r>
              <w:rPr>
                <w:rFonts w:ascii="Arial" w:eastAsia="Times New Roman" w:hAnsi="Arial" w:cs="Arial"/>
                <w:color w:val="000000"/>
              </w:rPr>
              <w:t>1</w:t>
            </w:r>
            <w:r w:rsidRPr="001C06C8">
              <w:rPr>
                <w:rFonts w:ascii="Arial" w:eastAsia="Times New Roman" w:hAnsi="Arial" w:cs="Arial"/>
                <w:color w:val="000000"/>
                <w:vertAlign w:val="superscript"/>
              </w:rPr>
              <w:t>th</w:t>
            </w:r>
            <w:r w:rsidRPr="00341CEC">
              <w:rPr>
                <w:rFonts w:ascii="Arial" w:eastAsia="Times New Roman" w:hAnsi="Arial" w:cs="Arial"/>
                <w:color w:val="000000"/>
              </w:rPr>
              <w:t>, 2025</w:t>
            </w:r>
          </w:p>
          <w:p w14:paraId="1169B493" w14:textId="6A85558B" w:rsidR="00605BF6" w:rsidRPr="00341CEC" w:rsidRDefault="00605BF6" w:rsidP="00605B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12:30</w:t>
            </w:r>
          </w:p>
        </w:tc>
        <w:tc>
          <w:tcPr>
            <w:tcW w:w="1980" w:type="dxa"/>
          </w:tcPr>
          <w:p w14:paraId="1F4114EB" w14:textId="0455C816"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1ECC379E" w14:textId="78325304" w:rsidR="00605BF6" w:rsidRPr="00341CEC" w:rsidRDefault="00605BF6" w:rsidP="00605BF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b/>
                <w:bCs/>
                <w:color w:val="FF0000"/>
              </w:rPr>
              <w:t>Virtual</w:t>
            </w:r>
          </w:p>
        </w:tc>
      </w:tr>
      <w:tr w:rsidR="00B24DE4" w:rsidRPr="00341CEC" w14:paraId="359D8CE5" w14:textId="77777777" w:rsidTr="006E4145">
        <w:tc>
          <w:tcPr>
            <w:tcW w:w="2785" w:type="dxa"/>
          </w:tcPr>
          <w:p w14:paraId="535BF32D" w14:textId="6E666B0F"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B24DE4">
              <w:rPr>
                <w:rFonts w:ascii="Arial" w:eastAsia="Times New Roman" w:hAnsi="Arial" w:cs="Arial"/>
                <w:color w:val="000000"/>
              </w:rPr>
              <w:t>Facts Gathering and Skills Practice</w:t>
            </w:r>
          </w:p>
        </w:tc>
        <w:tc>
          <w:tcPr>
            <w:tcW w:w="1350" w:type="dxa"/>
          </w:tcPr>
          <w:p w14:paraId="098CE6C2" w14:textId="443776CB" w:rsidR="00B24DE4"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18994</w:t>
            </w:r>
          </w:p>
        </w:tc>
        <w:tc>
          <w:tcPr>
            <w:tcW w:w="2430" w:type="dxa"/>
          </w:tcPr>
          <w:p w14:paraId="7925C135" w14:textId="5925696E"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1</w:t>
            </w:r>
            <w:r>
              <w:rPr>
                <w:rFonts w:ascii="Arial" w:eastAsia="Times New Roman" w:hAnsi="Arial" w:cs="Arial"/>
                <w:color w:val="000000"/>
              </w:rPr>
              <w:t>2</w:t>
            </w:r>
            <w:r w:rsidRPr="001C06C8">
              <w:rPr>
                <w:rFonts w:ascii="Arial" w:eastAsia="Times New Roman" w:hAnsi="Arial" w:cs="Arial"/>
                <w:color w:val="000000"/>
                <w:vertAlign w:val="superscript"/>
              </w:rPr>
              <w:t>th</w:t>
            </w:r>
            <w:r w:rsidRPr="00341CEC">
              <w:rPr>
                <w:rFonts w:ascii="Arial" w:eastAsia="Times New Roman" w:hAnsi="Arial" w:cs="Arial"/>
                <w:color w:val="000000"/>
              </w:rPr>
              <w:t>, 2025</w:t>
            </w:r>
          </w:p>
          <w:p w14:paraId="7D7D590B" w14:textId="387203E4"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12:30</w:t>
            </w:r>
          </w:p>
        </w:tc>
        <w:tc>
          <w:tcPr>
            <w:tcW w:w="1980" w:type="dxa"/>
          </w:tcPr>
          <w:p w14:paraId="4CCE0085" w14:textId="090C2290" w:rsidR="00B24DE4" w:rsidRPr="00705D6E"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15F6BC2B" w14:textId="3196B4E5"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b/>
                <w:bCs/>
                <w:color w:val="FF0000"/>
              </w:rPr>
              <w:t>Virtual</w:t>
            </w:r>
          </w:p>
        </w:tc>
      </w:tr>
      <w:tr w:rsidR="00B24DE4" w:rsidRPr="00341CEC" w14:paraId="5FDAAE8E" w14:textId="77777777" w:rsidTr="006E4145">
        <w:tc>
          <w:tcPr>
            <w:tcW w:w="2785" w:type="dxa"/>
          </w:tcPr>
          <w:p w14:paraId="6858E26F" w14:textId="4687D091"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Determining if Abuse or Neglect Occurred</w:t>
            </w:r>
          </w:p>
        </w:tc>
        <w:tc>
          <w:tcPr>
            <w:tcW w:w="1350" w:type="dxa"/>
          </w:tcPr>
          <w:p w14:paraId="34F3BDE0" w14:textId="3910CB3C"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18812</w:t>
            </w:r>
          </w:p>
        </w:tc>
        <w:tc>
          <w:tcPr>
            <w:tcW w:w="2430" w:type="dxa"/>
          </w:tcPr>
          <w:p w14:paraId="6CE9387C" w14:textId="24CB38F1"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February </w:t>
            </w:r>
            <w:r>
              <w:rPr>
                <w:rFonts w:ascii="Arial" w:eastAsia="Times New Roman" w:hAnsi="Arial" w:cs="Arial"/>
                <w:color w:val="000000"/>
              </w:rPr>
              <w:t>18</w:t>
            </w:r>
            <w:r w:rsidRPr="001C06C8">
              <w:rPr>
                <w:rFonts w:ascii="Arial" w:eastAsia="Times New Roman" w:hAnsi="Arial" w:cs="Arial"/>
                <w:color w:val="000000"/>
                <w:vertAlign w:val="superscript"/>
              </w:rPr>
              <w:t>th</w:t>
            </w:r>
            <w:r w:rsidRPr="00341CEC">
              <w:rPr>
                <w:rFonts w:ascii="Arial" w:eastAsia="Times New Roman" w:hAnsi="Arial" w:cs="Arial"/>
                <w:color w:val="000000"/>
              </w:rPr>
              <w:t>, 2025</w:t>
            </w:r>
          </w:p>
          <w:p w14:paraId="05C81664" w14:textId="4A28EDB3"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680FAFE6" w14:textId="71F11A89"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705D6E">
              <w:rPr>
                <w:rFonts w:ascii="Arial" w:eastAsia="Times New Roman" w:hAnsi="Arial" w:cs="Arial"/>
                <w:color w:val="000000"/>
              </w:rPr>
              <w:t>Dave Thomas</w:t>
            </w:r>
          </w:p>
        </w:tc>
        <w:tc>
          <w:tcPr>
            <w:tcW w:w="1980" w:type="dxa"/>
          </w:tcPr>
          <w:p w14:paraId="3CDC05E3" w14:textId="1F886F57"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B24DE4" w:rsidRPr="00341CEC" w14:paraId="4D62E4B7" w14:textId="4CB7B6DD" w:rsidTr="006E4145">
        <w:tc>
          <w:tcPr>
            <w:tcW w:w="2785" w:type="dxa"/>
          </w:tcPr>
          <w:p w14:paraId="300F50B9" w14:textId="22C148F1"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Determining if Abuse or Neglect Occurred</w:t>
            </w:r>
          </w:p>
        </w:tc>
        <w:tc>
          <w:tcPr>
            <w:tcW w:w="1350" w:type="dxa"/>
          </w:tcPr>
          <w:p w14:paraId="569894F5" w14:textId="6C17EE29"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16777</w:t>
            </w:r>
          </w:p>
        </w:tc>
        <w:tc>
          <w:tcPr>
            <w:tcW w:w="2430" w:type="dxa"/>
          </w:tcPr>
          <w:p w14:paraId="75C1F4A3" w14:textId="00678311"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20</w:t>
            </w:r>
            <w:r w:rsidRPr="001C06C8">
              <w:rPr>
                <w:rFonts w:ascii="Arial" w:eastAsia="Times New Roman" w:hAnsi="Arial" w:cs="Arial"/>
                <w:color w:val="000000"/>
                <w:vertAlign w:val="superscript"/>
              </w:rPr>
              <w:t>th</w:t>
            </w:r>
            <w:r w:rsidRPr="00341CEC">
              <w:rPr>
                <w:rFonts w:ascii="Arial" w:eastAsia="Times New Roman" w:hAnsi="Arial" w:cs="Arial"/>
                <w:color w:val="000000"/>
              </w:rPr>
              <w:t>, 2025</w:t>
            </w:r>
          </w:p>
          <w:p w14:paraId="36976D58" w14:textId="6016432B"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6A4AA9D9" w14:textId="0EDB0513"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Amber Ntamack</w:t>
            </w:r>
          </w:p>
        </w:tc>
        <w:tc>
          <w:tcPr>
            <w:tcW w:w="1980" w:type="dxa"/>
          </w:tcPr>
          <w:p w14:paraId="3EEF08CA" w14:textId="15FF3AF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B24DE4" w:rsidRPr="00341CEC" w14:paraId="4397E26B" w14:textId="77777777" w:rsidTr="006E4145">
        <w:trPr>
          <w:trHeight w:val="1259"/>
        </w:trPr>
        <w:tc>
          <w:tcPr>
            <w:tcW w:w="2785" w:type="dxa"/>
          </w:tcPr>
          <w:p w14:paraId="3CF256EA" w14:textId="6DC0114B"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Quality Assessments of Safety: Is Immediate Intervention Necessary to Ensure Child Safety?</w:t>
            </w:r>
          </w:p>
        </w:tc>
        <w:tc>
          <w:tcPr>
            <w:tcW w:w="1350" w:type="dxa"/>
          </w:tcPr>
          <w:p w14:paraId="37FD2686" w14:textId="3FB906DF"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18741</w:t>
            </w:r>
          </w:p>
        </w:tc>
        <w:tc>
          <w:tcPr>
            <w:tcW w:w="2430" w:type="dxa"/>
          </w:tcPr>
          <w:p w14:paraId="304F5264" w14:textId="1E6D2923"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2</w:t>
            </w:r>
            <w:r>
              <w:rPr>
                <w:rFonts w:ascii="Arial" w:eastAsia="Times New Roman" w:hAnsi="Arial" w:cs="Arial"/>
                <w:color w:val="000000"/>
              </w:rPr>
              <w:t>6</w:t>
            </w:r>
            <w:r w:rsidRPr="001C06C8">
              <w:rPr>
                <w:rFonts w:ascii="Arial" w:eastAsia="Times New Roman" w:hAnsi="Arial" w:cs="Arial"/>
                <w:color w:val="000000"/>
                <w:vertAlign w:val="superscript"/>
              </w:rPr>
              <w:t>h</w:t>
            </w:r>
            <w:r w:rsidRPr="00341CEC">
              <w:rPr>
                <w:rFonts w:ascii="Arial" w:eastAsia="Times New Roman" w:hAnsi="Arial" w:cs="Arial"/>
                <w:color w:val="000000"/>
              </w:rPr>
              <w:t>, 2025</w:t>
            </w:r>
          </w:p>
          <w:p w14:paraId="05BBC284" w14:textId="6E188364"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0F2201A5" w14:textId="3D7594F4"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26A5D98E" w14:textId="62E037C5"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B24DE4" w:rsidRPr="00341CEC" w14:paraId="6C8EACFA" w14:textId="4B71E635" w:rsidTr="006E4145">
        <w:trPr>
          <w:trHeight w:val="1259"/>
        </w:trPr>
        <w:tc>
          <w:tcPr>
            <w:tcW w:w="2785" w:type="dxa"/>
          </w:tcPr>
          <w:p w14:paraId="65ED161F" w14:textId="31CBCA1E"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Quality Assessments of Safety: Is Immediate Intervention Necessary to Ensure Child Safety?</w:t>
            </w:r>
          </w:p>
        </w:tc>
        <w:tc>
          <w:tcPr>
            <w:tcW w:w="1350" w:type="dxa"/>
          </w:tcPr>
          <w:p w14:paraId="537694B4" w14:textId="1F02B1FB"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16788</w:t>
            </w:r>
          </w:p>
        </w:tc>
        <w:tc>
          <w:tcPr>
            <w:tcW w:w="2430" w:type="dxa"/>
          </w:tcPr>
          <w:p w14:paraId="7D086006" w14:textId="63876ADA"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27</w:t>
            </w:r>
            <w:r w:rsidRPr="001C06C8">
              <w:rPr>
                <w:rFonts w:ascii="Arial" w:eastAsia="Times New Roman" w:hAnsi="Arial" w:cs="Arial"/>
                <w:color w:val="000000"/>
                <w:vertAlign w:val="superscript"/>
              </w:rPr>
              <w:t>th</w:t>
            </w:r>
            <w:r w:rsidRPr="00341CEC">
              <w:rPr>
                <w:rFonts w:ascii="Arial" w:eastAsia="Times New Roman" w:hAnsi="Arial" w:cs="Arial"/>
                <w:color w:val="000000"/>
              </w:rPr>
              <w:t>, 2025</w:t>
            </w:r>
          </w:p>
          <w:p w14:paraId="07339762" w14:textId="7FA46B74"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614343D8" w14:textId="6CE55238"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6B995F03" w14:textId="2A1F4BD2"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B24DE4" w:rsidRPr="00341CEC" w14:paraId="7601F4D7" w14:textId="77777777" w:rsidTr="006E4145">
        <w:tc>
          <w:tcPr>
            <w:tcW w:w="2785" w:type="dxa"/>
          </w:tcPr>
          <w:p w14:paraId="42D814AB" w14:textId="75FB821F"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Assuring Child Safety within Key Practice Areas (KPAs)</w:t>
            </w:r>
          </w:p>
        </w:tc>
        <w:tc>
          <w:tcPr>
            <w:tcW w:w="1350" w:type="dxa"/>
          </w:tcPr>
          <w:p w14:paraId="769DBD35" w14:textId="49F46543"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18825</w:t>
            </w:r>
          </w:p>
        </w:tc>
        <w:tc>
          <w:tcPr>
            <w:tcW w:w="2430" w:type="dxa"/>
          </w:tcPr>
          <w:p w14:paraId="5D2E18C6" w14:textId="22837D1B"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March </w:t>
            </w:r>
            <w:r>
              <w:rPr>
                <w:rFonts w:ascii="Arial" w:eastAsia="Times New Roman" w:hAnsi="Arial" w:cs="Arial"/>
                <w:color w:val="000000"/>
              </w:rPr>
              <w:t>5</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C709956" w14:textId="4C794AE1"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26B72E1E" w14:textId="5C7FB029"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5C70FF60" w14:textId="34BDE06B"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B24DE4" w:rsidRPr="00341CEC" w14:paraId="0A0EC480" w14:textId="511E5908" w:rsidTr="006E4145">
        <w:tc>
          <w:tcPr>
            <w:tcW w:w="2785" w:type="dxa"/>
          </w:tcPr>
          <w:p w14:paraId="388EE829" w14:textId="7EF69E22"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bookmarkStart w:id="0" w:name="_Hlk182563857"/>
            <w:r w:rsidRPr="00341CEC">
              <w:rPr>
                <w:rFonts w:ascii="Arial" w:eastAsia="Times New Roman" w:hAnsi="Arial" w:cs="Arial"/>
                <w:color w:val="000000"/>
              </w:rPr>
              <w:t>Assuring Child Safety within Key Practice Areas (KPAs)</w:t>
            </w:r>
          </w:p>
        </w:tc>
        <w:tc>
          <w:tcPr>
            <w:tcW w:w="1350" w:type="dxa"/>
          </w:tcPr>
          <w:p w14:paraId="5D6D31C1" w14:textId="2C6B5D6F"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16794</w:t>
            </w:r>
          </w:p>
        </w:tc>
        <w:tc>
          <w:tcPr>
            <w:tcW w:w="2430" w:type="dxa"/>
          </w:tcPr>
          <w:p w14:paraId="1E09253A" w14:textId="77777777"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6</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411A902E" w14:textId="5B05E37A"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331A1119" w14:textId="6699A3F2"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Mary Eck</w:t>
            </w:r>
          </w:p>
        </w:tc>
        <w:tc>
          <w:tcPr>
            <w:tcW w:w="1980" w:type="dxa"/>
          </w:tcPr>
          <w:p w14:paraId="144A7335" w14:textId="6D016A1E"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bookmarkEnd w:id="0"/>
      <w:tr w:rsidR="00B24DE4" w:rsidRPr="00341CEC" w14:paraId="48C34DE2" w14:textId="77777777" w:rsidTr="006E4145">
        <w:tc>
          <w:tcPr>
            <w:tcW w:w="2785" w:type="dxa"/>
          </w:tcPr>
          <w:p w14:paraId="3BC28B82" w14:textId="32606441"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Assessing Risk of Future Harm</w:t>
            </w:r>
          </w:p>
        </w:tc>
        <w:tc>
          <w:tcPr>
            <w:tcW w:w="1350" w:type="dxa"/>
          </w:tcPr>
          <w:p w14:paraId="316ECB9A" w14:textId="4120C1DF"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18797</w:t>
            </w:r>
          </w:p>
        </w:tc>
        <w:tc>
          <w:tcPr>
            <w:tcW w:w="2430" w:type="dxa"/>
          </w:tcPr>
          <w:p w14:paraId="1D0F378B" w14:textId="3A1C3491"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1</w:t>
            </w:r>
            <w:r>
              <w:rPr>
                <w:rFonts w:ascii="Arial" w:eastAsia="Times New Roman" w:hAnsi="Arial" w:cs="Arial"/>
                <w:color w:val="000000"/>
              </w:rPr>
              <w:t>0</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02859077" w14:textId="6BD29600"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5903DD93" w14:textId="08D17B49"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04584107" w14:textId="6773479B"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B24DE4" w:rsidRPr="00341CEC" w14:paraId="75C05D0C" w14:textId="44F5A4D9" w:rsidTr="006E4145">
        <w:tc>
          <w:tcPr>
            <w:tcW w:w="2785" w:type="dxa"/>
          </w:tcPr>
          <w:p w14:paraId="739522DC" w14:textId="4C243BA8"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Assessing Risk of Future Harm</w:t>
            </w:r>
          </w:p>
        </w:tc>
        <w:tc>
          <w:tcPr>
            <w:tcW w:w="1350" w:type="dxa"/>
          </w:tcPr>
          <w:p w14:paraId="3B675340" w14:textId="6029F2A7"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16802</w:t>
            </w:r>
          </w:p>
        </w:tc>
        <w:tc>
          <w:tcPr>
            <w:tcW w:w="2430" w:type="dxa"/>
          </w:tcPr>
          <w:p w14:paraId="577C93C4" w14:textId="77777777"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11</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6C66AF8E" w14:textId="77777777" w:rsidR="00B24DE4"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p w14:paraId="09183346" w14:textId="77777777" w:rsidR="00B24DE4"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p>
          <w:p w14:paraId="05F18583" w14:textId="1192FC8A"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980" w:type="dxa"/>
          </w:tcPr>
          <w:p w14:paraId="1D9B9C1A" w14:textId="460BF986"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lastRenderedPageBreak/>
              <w:t>Dave Thomas</w:t>
            </w:r>
          </w:p>
        </w:tc>
        <w:tc>
          <w:tcPr>
            <w:tcW w:w="1980" w:type="dxa"/>
          </w:tcPr>
          <w:p w14:paraId="1EC1E8A2" w14:textId="5740941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B24DE4" w:rsidRPr="00341CEC" w14:paraId="2F1BE244" w14:textId="77777777" w:rsidTr="006E4145">
        <w:tc>
          <w:tcPr>
            <w:tcW w:w="2785" w:type="dxa"/>
          </w:tcPr>
          <w:p w14:paraId="71C7DAFC" w14:textId="0A64BD77" w:rsidR="00B24DE4" w:rsidRPr="00CE1726" w:rsidRDefault="00B24DE4" w:rsidP="00B24DE4">
            <w:pPr>
              <w:spacing w:before="100" w:beforeAutospacing="1" w:after="100" w:afterAutospacing="1"/>
              <w:ind w:left="0" w:firstLine="0"/>
              <w:outlineLvl w:val="1"/>
              <w:rPr>
                <w:rFonts w:ascii="Arial" w:eastAsia="Times New Roman" w:hAnsi="Arial" w:cs="Arial"/>
                <w:color w:val="000000"/>
              </w:rPr>
            </w:pPr>
            <w:r w:rsidRPr="00CE1726">
              <w:rPr>
                <w:rFonts w:ascii="Arial" w:eastAsia="Times New Roman" w:hAnsi="Arial" w:cs="Arial"/>
                <w:color w:val="000000"/>
              </w:rPr>
              <w:t>CW Core 6: Service Planning and Delivery in Family-Centered Child Protective Services</w:t>
            </w:r>
          </w:p>
        </w:tc>
        <w:tc>
          <w:tcPr>
            <w:tcW w:w="1350" w:type="dxa"/>
          </w:tcPr>
          <w:p w14:paraId="1B28D9CE" w14:textId="3172E8C4" w:rsidR="00B24DE4"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18800</w:t>
            </w:r>
          </w:p>
        </w:tc>
        <w:tc>
          <w:tcPr>
            <w:tcW w:w="2430" w:type="dxa"/>
          </w:tcPr>
          <w:p w14:paraId="76364DD5" w14:textId="3939D33B" w:rsidR="00B24DE4"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March 17</w:t>
            </w:r>
            <w:r w:rsidRPr="00CE1726">
              <w:rPr>
                <w:rFonts w:ascii="Arial" w:eastAsia="Times New Roman" w:hAnsi="Arial" w:cs="Arial"/>
                <w:color w:val="000000"/>
                <w:vertAlign w:val="superscript"/>
              </w:rPr>
              <w:t>th</w:t>
            </w:r>
            <w:r>
              <w:rPr>
                <w:rFonts w:ascii="Arial" w:eastAsia="Times New Roman" w:hAnsi="Arial" w:cs="Arial"/>
                <w:color w:val="000000"/>
              </w:rPr>
              <w:t>, 18</w:t>
            </w:r>
            <w:r w:rsidRPr="00CE1726">
              <w:rPr>
                <w:rFonts w:ascii="Arial" w:eastAsia="Times New Roman" w:hAnsi="Arial" w:cs="Arial"/>
                <w:color w:val="000000"/>
                <w:vertAlign w:val="superscript"/>
              </w:rPr>
              <w:t>th</w:t>
            </w:r>
            <w:r>
              <w:rPr>
                <w:rFonts w:ascii="Arial" w:eastAsia="Times New Roman" w:hAnsi="Arial" w:cs="Arial"/>
                <w:color w:val="000000"/>
              </w:rPr>
              <w:t>, and 19</w:t>
            </w:r>
            <w:r w:rsidRPr="00CE1726">
              <w:rPr>
                <w:rFonts w:ascii="Arial" w:eastAsia="Times New Roman" w:hAnsi="Arial" w:cs="Arial"/>
                <w:color w:val="000000"/>
                <w:vertAlign w:val="superscript"/>
              </w:rPr>
              <w:t>th</w:t>
            </w:r>
            <w:r>
              <w:rPr>
                <w:rFonts w:ascii="Arial" w:eastAsia="Times New Roman" w:hAnsi="Arial" w:cs="Arial"/>
                <w:color w:val="000000"/>
                <w:vertAlign w:val="superscript"/>
              </w:rPr>
              <w:t xml:space="preserve">, </w:t>
            </w:r>
            <w:r>
              <w:rPr>
                <w:rFonts w:ascii="Arial" w:eastAsia="Times New Roman" w:hAnsi="Arial" w:cs="Arial"/>
                <w:color w:val="000000"/>
              </w:rPr>
              <w:t>2025</w:t>
            </w:r>
          </w:p>
          <w:p w14:paraId="7E6D5045" w14:textId="0BDE5809" w:rsidR="00B24DE4"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7144B5">
              <w:rPr>
                <w:rFonts w:ascii="Arial" w:eastAsia="Times New Roman" w:hAnsi="Arial" w:cs="Arial"/>
                <w:color w:val="000000"/>
              </w:rPr>
              <w:t>9:00 to 4:00</w:t>
            </w:r>
          </w:p>
          <w:p w14:paraId="09387FBE" w14:textId="77777777" w:rsidR="00B24DE4"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980" w:type="dxa"/>
          </w:tcPr>
          <w:p w14:paraId="57894F93" w14:textId="30BE0A16" w:rsidR="00B24DE4"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Warne Edwards</w:t>
            </w:r>
          </w:p>
        </w:tc>
        <w:tc>
          <w:tcPr>
            <w:tcW w:w="1980" w:type="dxa"/>
          </w:tcPr>
          <w:p w14:paraId="49BE930B" w14:textId="624FE3ED" w:rsidR="00B24DE4" w:rsidRPr="00583966" w:rsidRDefault="00B24DE4" w:rsidP="00B24DE4">
            <w:pPr>
              <w:spacing w:before="100" w:beforeAutospacing="1" w:after="100" w:afterAutospacing="1" w:line="240" w:lineRule="auto"/>
              <w:ind w:left="0" w:firstLine="0"/>
              <w:jc w:val="center"/>
              <w:outlineLvl w:val="1"/>
              <w:rPr>
                <w:rFonts w:ascii="Arial" w:eastAsia="Times New Roman" w:hAnsi="Arial" w:cs="Arial"/>
              </w:rPr>
            </w:pPr>
            <w:r>
              <w:rPr>
                <w:rFonts w:ascii="Arial" w:eastAsia="Times New Roman" w:hAnsi="Arial" w:cs="Arial"/>
              </w:rPr>
              <w:t>SWORTC</w:t>
            </w:r>
          </w:p>
        </w:tc>
      </w:tr>
      <w:tr w:rsidR="00B24DE4" w:rsidRPr="00341CEC" w14:paraId="16E42755" w14:textId="77777777" w:rsidTr="006E4145">
        <w:tc>
          <w:tcPr>
            <w:tcW w:w="2785" w:type="dxa"/>
          </w:tcPr>
          <w:p w14:paraId="4C4C71F0" w14:textId="581958A1"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CE1726">
              <w:rPr>
                <w:rFonts w:ascii="Arial" w:eastAsia="Times New Roman" w:hAnsi="Arial" w:cs="Arial"/>
                <w:color w:val="000000"/>
              </w:rPr>
              <w:t>CW Core 6: Service Planning and Delivery in Family-Centered Child Protective Services</w:t>
            </w:r>
          </w:p>
        </w:tc>
        <w:tc>
          <w:tcPr>
            <w:tcW w:w="1350" w:type="dxa"/>
          </w:tcPr>
          <w:p w14:paraId="2BBBEEAA" w14:textId="5D71420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16867</w:t>
            </w:r>
          </w:p>
        </w:tc>
        <w:tc>
          <w:tcPr>
            <w:tcW w:w="2430" w:type="dxa"/>
          </w:tcPr>
          <w:p w14:paraId="704BF8E1" w14:textId="77777777" w:rsidR="00B24DE4"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March 18</w:t>
            </w:r>
            <w:r w:rsidRPr="00CE1726">
              <w:rPr>
                <w:rFonts w:ascii="Arial" w:eastAsia="Times New Roman" w:hAnsi="Arial" w:cs="Arial"/>
                <w:color w:val="000000"/>
                <w:vertAlign w:val="superscript"/>
              </w:rPr>
              <w:t>th</w:t>
            </w:r>
            <w:r>
              <w:rPr>
                <w:rFonts w:ascii="Arial" w:eastAsia="Times New Roman" w:hAnsi="Arial" w:cs="Arial"/>
                <w:color w:val="000000"/>
              </w:rPr>
              <w:t>, 19</w:t>
            </w:r>
            <w:r w:rsidRPr="00CE1726">
              <w:rPr>
                <w:rFonts w:ascii="Arial" w:eastAsia="Times New Roman" w:hAnsi="Arial" w:cs="Arial"/>
                <w:color w:val="000000"/>
                <w:vertAlign w:val="superscript"/>
              </w:rPr>
              <w:t>th</w:t>
            </w:r>
            <w:r>
              <w:rPr>
                <w:rFonts w:ascii="Arial" w:eastAsia="Times New Roman" w:hAnsi="Arial" w:cs="Arial"/>
                <w:color w:val="000000"/>
              </w:rPr>
              <w:t>, and 20</w:t>
            </w:r>
            <w:r w:rsidRPr="00CE1726">
              <w:rPr>
                <w:rFonts w:ascii="Arial" w:eastAsia="Times New Roman" w:hAnsi="Arial" w:cs="Arial"/>
                <w:color w:val="000000"/>
                <w:vertAlign w:val="superscript"/>
              </w:rPr>
              <w:t>th</w:t>
            </w:r>
            <w:r>
              <w:rPr>
                <w:rFonts w:ascii="Arial" w:eastAsia="Times New Roman" w:hAnsi="Arial" w:cs="Arial"/>
                <w:color w:val="000000"/>
                <w:vertAlign w:val="superscript"/>
              </w:rPr>
              <w:t xml:space="preserve">, </w:t>
            </w:r>
            <w:r>
              <w:rPr>
                <w:rFonts w:ascii="Arial" w:eastAsia="Times New Roman" w:hAnsi="Arial" w:cs="Arial"/>
                <w:color w:val="000000"/>
              </w:rPr>
              <w:t>2025</w:t>
            </w:r>
          </w:p>
          <w:p w14:paraId="63BFA781" w14:textId="5FFAA0A5"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980" w:type="dxa"/>
          </w:tcPr>
          <w:p w14:paraId="4A89DF19" w14:textId="0C81857B"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Jill Roberts</w:t>
            </w:r>
          </w:p>
        </w:tc>
        <w:tc>
          <w:tcPr>
            <w:tcW w:w="1980" w:type="dxa"/>
          </w:tcPr>
          <w:p w14:paraId="264096C1" w14:textId="0ADF08A6"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FF0000"/>
              </w:rPr>
            </w:pPr>
            <w:r w:rsidRPr="00583966">
              <w:rPr>
                <w:rFonts w:ascii="Arial" w:eastAsia="Times New Roman" w:hAnsi="Arial" w:cs="Arial"/>
              </w:rPr>
              <w:t>SWORTC</w:t>
            </w:r>
          </w:p>
        </w:tc>
      </w:tr>
      <w:tr w:rsidR="00B24DE4" w:rsidRPr="00341CEC" w14:paraId="649EC694" w14:textId="77777777" w:rsidTr="006E4145">
        <w:tc>
          <w:tcPr>
            <w:tcW w:w="2785" w:type="dxa"/>
          </w:tcPr>
          <w:p w14:paraId="094F9E0E" w14:textId="5A2A5BD8"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Managing Effects of Separation</w:t>
            </w:r>
          </w:p>
        </w:tc>
        <w:tc>
          <w:tcPr>
            <w:tcW w:w="1350" w:type="dxa"/>
          </w:tcPr>
          <w:p w14:paraId="4E6F2539" w14:textId="5FF897E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18752</w:t>
            </w:r>
          </w:p>
        </w:tc>
        <w:tc>
          <w:tcPr>
            <w:tcW w:w="2430" w:type="dxa"/>
          </w:tcPr>
          <w:p w14:paraId="28855982" w14:textId="3DD6C6E7"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2</w:t>
            </w:r>
            <w:r>
              <w:rPr>
                <w:rFonts w:ascii="Arial" w:eastAsia="Times New Roman" w:hAnsi="Arial" w:cs="Arial"/>
                <w:color w:val="000000"/>
              </w:rPr>
              <w:t>4</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8F3E702" w14:textId="1EC79709"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11:00 to 4:00</w:t>
            </w:r>
          </w:p>
        </w:tc>
        <w:tc>
          <w:tcPr>
            <w:tcW w:w="1980" w:type="dxa"/>
          </w:tcPr>
          <w:p w14:paraId="5FF1EF66" w14:textId="69FA00B2"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5F79F452" w14:textId="36F990FE"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rPr>
            </w:pPr>
            <w:r w:rsidRPr="00341CEC">
              <w:rPr>
                <w:rFonts w:ascii="Arial" w:eastAsia="Times New Roman" w:hAnsi="Arial" w:cs="Arial"/>
              </w:rPr>
              <w:t>SWORTC</w:t>
            </w:r>
          </w:p>
        </w:tc>
      </w:tr>
      <w:tr w:rsidR="00B24DE4" w:rsidRPr="00341CEC" w14:paraId="0E8D04EC" w14:textId="77777777" w:rsidTr="006E4145">
        <w:tc>
          <w:tcPr>
            <w:tcW w:w="2785" w:type="dxa"/>
          </w:tcPr>
          <w:p w14:paraId="409197AA" w14:textId="482F65B1"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Managing Effects of Separation</w:t>
            </w:r>
          </w:p>
        </w:tc>
        <w:tc>
          <w:tcPr>
            <w:tcW w:w="1350" w:type="dxa"/>
          </w:tcPr>
          <w:p w14:paraId="2C743711" w14:textId="2F3F519C"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16825</w:t>
            </w:r>
          </w:p>
        </w:tc>
        <w:tc>
          <w:tcPr>
            <w:tcW w:w="2430" w:type="dxa"/>
          </w:tcPr>
          <w:p w14:paraId="580ECE1D" w14:textId="77777777"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27</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017146A5" w14:textId="0810547C"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11:00 to 4:00</w:t>
            </w:r>
          </w:p>
        </w:tc>
        <w:tc>
          <w:tcPr>
            <w:tcW w:w="1980" w:type="dxa"/>
          </w:tcPr>
          <w:p w14:paraId="71AFD5A5" w14:textId="635EE4B0"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01A41382" w14:textId="57EFA12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rPr>
            </w:pPr>
            <w:r w:rsidRPr="00341CEC">
              <w:rPr>
                <w:rFonts w:ascii="Arial" w:eastAsia="Times New Roman" w:hAnsi="Arial" w:cs="Arial"/>
              </w:rPr>
              <w:t>SWORTC</w:t>
            </w:r>
          </w:p>
        </w:tc>
      </w:tr>
      <w:tr w:rsidR="00B24DE4" w:rsidRPr="00341CEC" w14:paraId="599DB684" w14:textId="77777777" w:rsidTr="006E4145">
        <w:tc>
          <w:tcPr>
            <w:tcW w:w="2785" w:type="dxa"/>
          </w:tcPr>
          <w:p w14:paraId="30A70C55" w14:textId="1476AAD9"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Working Toward Successful Reunification: Strengthening Relationships Between Primary and Resource Families</w:t>
            </w:r>
          </w:p>
        </w:tc>
        <w:tc>
          <w:tcPr>
            <w:tcW w:w="1350" w:type="dxa"/>
          </w:tcPr>
          <w:p w14:paraId="1390DA12" w14:textId="4F58A8CC"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18753</w:t>
            </w:r>
          </w:p>
        </w:tc>
        <w:tc>
          <w:tcPr>
            <w:tcW w:w="2430" w:type="dxa"/>
          </w:tcPr>
          <w:p w14:paraId="3477CF61" w14:textId="33FB88A5"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March 31st</w:t>
            </w:r>
            <w:r w:rsidRPr="00341CEC">
              <w:rPr>
                <w:rFonts w:ascii="Arial" w:eastAsia="Times New Roman" w:hAnsi="Arial" w:cs="Arial"/>
                <w:color w:val="000000"/>
              </w:rPr>
              <w:t>, 2025</w:t>
            </w:r>
          </w:p>
          <w:p w14:paraId="370A9911" w14:textId="735B909B"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2C9EE151" w14:textId="1AC7786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6636A67B" w14:textId="7161F4A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rPr>
            </w:pPr>
            <w:r w:rsidRPr="00341CEC">
              <w:rPr>
                <w:rFonts w:ascii="Arial" w:eastAsia="Times New Roman" w:hAnsi="Arial" w:cs="Arial"/>
              </w:rPr>
              <w:t>SWORTC</w:t>
            </w:r>
          </w:p>
        </w:tc>
      </w:tr>
      <w:tr w:rsidR="00B24DE4" w:rsidRPr="00341CEC" w14:paraId="63F2F96E" w14:textId="77777777" w:rsidTr="006E4145">
        <w:tc>
          <w:tcPr>
            <w:tcW w:w="2785" w:type="dxa"/>
          </w:tcPr>
          <w:p w14:paraId="5A9CFC6E" w14:textId="7BF8A563"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Working Toward Successful Reunification: Strengthening Relationships Between Primary and Resource Families</w:t>
            </w:r>
          </w:p>
        </w:tc>
        <w:tc>
          <w:tcPr>
            <w:tcW w:w="1350" w:type="dxa"/>
          </w:tcPr>
          <w:p w14:paraId="538CE1E0" w14:textId="7D97A393"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16833</w:t>
            </w:r>
          </w:p>
        </w:tc>
        <w:tc>
          <w:tcPr>
            <w:tcW w:w="2430" w:type="dxa"/>
          </w:tcPr>
          <w:p w14:paraId="4709D56B" w14:textId="77777777"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1</w:t>
            </w:r>
            <w:r w:rsidRPr="00341CEC">
              <w:rPr>
                <w:rFonts w:ascii="Arial" w:eastAsia="Times New Roman" w:hAnsi="Arial" w:cs="Arial"/>
                <w:color w:val="000000"/>
                <w:vertAlign w:val="superscript"/>
              </w:rPr>
              <w:t>st</w:t>
            </w:r>
            <w:r w:rsidRPr="00341CEC">
              <w:rPr>
                <w:rFonts w:ascii="Arial" w:eastAsia="Times New Roman" w:hAnsi="Arial" w:cs="Arial"/>
                <w:color w:val="000000"/>
              </w:rPr>
              <w:t>, 2025</w:t>
            </w:r>
          </w:p>
          <w:p w14:paraId="5EC22703" w14:textId="567DE84D"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595F99B8" w14:textId="12E2FC39"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43991CCF" w14:textId="79E4C321"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FF0000"/>
              </w:rPr>
            </w:pPr>
            <w:r w:rsidRPr="00341CEC">
              <w:rPr>
                <w:rFonts w:ascii="Arial" w:eastAsia="Times New Roman" w:hAnsi="Arial" w:cs="Arial"/>
              </w:rPr>
              <w:t>SWORTC</w:t>
            </w:r>
          </w:p>
        </w:tc>
      </w:tr>
      <w:tr w:rsidR="00B24DE4" w:rsidRPr="00341CEC" w14:paraId="2DB6E003" w14:textId="77777777" w:rsidTr="006E4145">
        <w:trPr>
          <w:trHeight w:val="70"/>
        </w:trPr>
        <w:tc>
          <w:tcPr>
            <w:tcW w:w="2785" w:type="dxa"/>
          </w:tcPr>
          <w:p w14:paraId="24112CF7" w14:textId="7E410FDF"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Preparing for and Completing Case Closure</w:t>
            </w:r>
          </w:p>
        </w:tc>
        <w:tc>
          <w:tcPr>
            <w:tcW w:w="1350" w:type="dxa"/>
          </w:tcPr>
          <w:p w14:paraId="41F6B8E7" w14:textId="6D3E1E7E"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16840</w:t>
            </w:r>
            <w:r w:rsidR="00B34FDF" w:rsidRPr="00F03E81">
              <w:rPr>
                <w:rFonts w:ascii="Arial" w:eastAsia="Times New Roman" w:hAnsi="Arial" w:cs="Arial"/>
                <w:b/>
                <w:bCs/>
                <w:color w:val="00B050"/>
              </w:rPr>
              <w:t xml:space="preserve"> </w:t>
            </w:r>
            <w:r w:rsidR="00B34FDF" w:rsidRPr="00DB533D">
              <w:rPr>
                <w:rFonts w:ascii="Arial" w:eastAsia="Times New Roman" w:hAnsi="Arial" w:cs="Arial"/>
                <w:b/>
                <w:bCs/>
                <w:color w:val="00B0F0"/>
              </w:rPr>
              <w:t>FULL</w:t>
            </w:r>
          </w:p>
        </w:tc>
        <w:tc>
          <w:tcPr>
            <w:tcW w:w="2430" w:type="dxa"/>
          </w:tcPr>
          <w:p w14:paraId="02622ED4" w14:textId="77777777"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8</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31204019" w14:textId="61053A2B"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2:45</w:t>
            </w:r>
          </w:p>
        </w:tc>
        <w:tc>
          <w:tcPr>
            <w:tcW w:w="1980" w:type="dxa"/>
          </w:tcPr>
          <w:p w14:paraId="3D47D22E" w14:textId="1D20D3B0"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Kristin Sparks</w:t>
            </w:r>
          </w:p>
        </w:tc>
        <w:tc>
          <w:tcPr>
            <w:tcW w:w="1980" w:type="dxa"/>
          </w:tcPr>
          <w:p w14:paraId="0756F30D" w14:textId="0893A765" w:rsidR="00B24DE4" w:rsidRPr="00341CEC" w:rsidRDefault="00B24DE4" w:rsidP="00B24DE4">
            <w:pPr>
              <w:rPr>
                <w:rFonts w:ascii="Arial" w:hAnsi="Arial" w:cs="Arial"/>
              </w:rPr>
            </w:pPr>
            <w:r w:rsidRPr="00341CEC">
              <w:rPr>
                <w:rFonts w:ascii="Arial" w:eastAsia="Times New Roman" w:hAnsi="Arial" w:cs="Arial"/>
                <w:b/>
                <w:bCs/>
                <w:color w:val="FF0000"/>
              </w:rPr>
              <w:t>Virtual</w:t>
            </w:r>
          </w:p>
        </w:tc>
      </w:tr>
      <w:tr w:rsidR="00B24DE4" w:rsidRPr="00341CEC" w14:paraId="52E3FFB0" w14:textId="77777777" w:rsidTr="006E4145">
        <w:trPr>
          <w:trHeight w:val="70"/>
        </w:trPr>
        <w:tc>
          <w:tcPr>
            <w:tcW w:w="2785" w:type="dxa"/>
          </w:tcPr>
          <w:p w14:paraId="77D5196D" w14:textId="270D380D" w:rsidR="00B24DE4" w:rsidRPr="00341CEC" w:rsidRDefault="00B24DE4" w:rsidP="00B24DE4">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Preparing for and Completing Case Closure</w:t>
            </w:r>
          </w:p>
        </w:tc>
        <w:tc>
          <w:tcPr>
            <w:tcW w:w="1350" w:type="dxa"/>
          </w:tcPr>
          <w:p w14:paraId="453D50A6" w14:textId="1FC03289"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18796</w:t>
            </w:r>
          </w:p>
        </w:tc>
        <w:tc>
          <w:tcPr>
            <w:tcW w:w="2430" w:type="dxa"/>
          </w:tcPr>
          <w:p w14:paraId="55723AC2" w14:textId="0A92DBD3"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April </w:t>
            </w:r>
            <w:r>
              <w:rPr>
                <w:rFonts w:ascii="Arial" w:eastAsia="Times New Roman" w:hAnsi="Arial" w:cs="Arial"/>
                <w:color w:val="000000"/>
              </w:rPr>
              <w:t>9</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5C4BD96D" w14:textId="1A451698" w:rsidR="00B24DE4" w:rsidRPr="00341CEC" w:rsidRDefault="00B24DE4" w:rsidP="00B24DE4">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2:45</w:t>
            </w:r>
          </w:p>
        </w:tc>
        <w:tc>
          <w:tcPr>
            <w:tcW w:w="1980" w:type="dxa"/>
          </w:tcPr>
          <w:p w14:paraId="64E124BB" w14:textId="039D98F4" w:rsidR="00B24DE4" w:rsidRPr="00341CEC" w:rsidRDefault="00B24DE4" w:rsidP="00B24DE4">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2C4AF69F" w14:textId="2D6CD68B" w:rsidR="00B24DE4" w:rsidRPr="00A72B5F" w:rsidRDefault="00B24DE4" w:rsidP="00B24DE4">
            <w:pPr>
              <w:rPr>
                <w:rFonts w:ascii="Arial" w:eastAsia="Times New Roman" w:hAnsi="Arial" w:cs="Arial"/>
                <w:color w:val="FF0000"/>
              </w:rPr>
            </w:pPr>
            <w:r w:rsidRPr="00A72B5F">
              <w:rPr>
                <w:rFonts w:ascii="Arial" w:eastAsia="Times New Roman" w:hAnsi="Arial" w:cs="Arial"/>
              </w:rPr>
              <w:t>SWORTC</w:t>
            </w:r>
          </w:p>
        </w:tc>
      </w:tr>
      <w:tr w:rsidR="008A1AE6" w:rsidRPr="00341CEC" w14:paraId="22E9BD83" w14:textId="77777777" w:rsidTr="006E4145">
        <w:trPr>
          <w:trHeight w:val="70"/>
        </w:trPr>
        <w:tc>
          <w:tcPr>
            <w:tcW w:w="2785" w:type="dxa"/>
          </w:tcPr>
          <w:p w14:paraId="4075836F" w14:textId="4EE3D880" w:rsidR="00BD3B5B" w:rsidRPr="00341CEC" w:rsidRDefault="008A1AE6" w:rsidP="00BD3B5B">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Preparing for and Completing Case Closure</w:t>
            </w:r>
          </w:p>
        </w:tc>
        <w:tc>
          <w:tcPr>
            <w:tcW w:w="1350" w:type="dxa"/>
          </w:tcPr>
          <w:p w14:paraId="77400214" w14:textId="3D9D3DAD" w:rsidR="008A1AE6" w:rsidRPr="00341CEC" w:rsidRDefault="008A1AE6" w:rsidP="008A1AE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19071</w:t>
            </w:r>
          </w:p>
        </w:tc>
        <w:tc>
          <w:tcPr>
            <w:tcW w:w="2430" w:type="dxa"/>
          </w:tcPr>
          <w:p w14:paraId="4A876D3F" w14:textId="4EDB1C70" w:rsidR="008A1AE6" w:rsidRPr="00341CEC" w:rsidRDefault="008A1AE6" w:rsidP="008A1AE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April </w:t>
            </w:r>
            <w:r>
              <w:rPr>
                <w:rFonts w:ascii="Arial" w:eastAsia="Times New Roman" w:hAnsi="Arial" w:cs="Arial"/>
                <w:color w:val="000000"/>
              </w:rPr>
              <w:t>10</w:t>
            </w:r>
            <w:r w:rsidR="00BD3B5B" w:rsidRPr="008A1AE6">
              <w:rPr>
                <w:rFonts w:ascii="Arial" w:eastAsia="Times New Roman" w:hAnsi="Arial" w:cs="Arial"/>
                <w:color w:val="000000"/>
                <w:vertAlign w:val="superscript"/>
              </w:rPr>
              <w:t>th</w:t>
            </w:r>
            <w:r w:rsidR="00BD3B5B">
              <w:rPr>
                <w:rFonts w:ascii="Arial" w:eastAsia="Times New Roman" w:hAnsi="Arial" w:cs="Arial"/>
                <w:color w:val="000000"/>
              </w:rPr>
              <w:t>,</w:t>
            </w:r>
            <w:r w:rsidRPr="00341CEC">
              <w:rPr>
                <w:rFonts w:ascii="Arial" w:eastAsia="Times New Roman" w:hAnsi="Arial" w:cs="Arial"/>
                <w:color w:val="000000"/>
              </w:rPr>
              <w:t xml:space="preserve"> 2025</w:t>
            </w:r>
          </w:p>
          <w:p w14:paraId="6D9CA16A" w14:textId="4876E051" w:rsidR="008A1AE6" w:rsidRPr="00341CEC" w:rsidRDefault="008A1AE6" w:rsidP="008A1AE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2:45</w:t>
            </w:r>
          </w:p>
        </w:tc>
        <w:tc>
          <w:tcPr>
            <w:tcW w:w="1980" w:type="dxa"/>
          </w:tcPr>
          <w:p w14:paraId="2CE94BEE" w14:textId="13885E18" w:rsidR="008A1AE6" w:rsidRDefault="008A1AE6" w:rsidP="008A1AE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0D12BD02" w14:textId="718E69F3" w:rsidR="008A1AE6" w:rsidRPr="00A72B5F" w:rsidRDefault="008A1AE6" w:rsidP="008A1AE6">
            <w:pPr>
              <w:rPr>
                <w:rFonts w:ascii="Arial" w:eastAsia="Times New Roman" w:hAnsi="Arial" w:cs="Arial"/>
              </w:rPr>
            </w:pPr>
            <w:r w:rsidRPr="00A72B5F">
              <w:rPr>
                <w:rFonts w:ascii="Arial" w:eastAsia="Times New Roman" w:hAnsi="Arial" w:cs="Arial"/>
              </w:rPr>
              <w:t>SWORTC</w:t>
            </w:r>
          </w:p>
        </w:tc>
      </w:tr>
      <w:tr w:rsidR="008A1AE6" w:rsidRPr="00341CEC" w14:paraId="7A3A6020" w14:textId="77777777" w:rsidTr="006E4145">
        <w:trPr>
          <w:trHeight w:val="70"/>
        </w:trPr>
        <w:tc>
          <w:tcPr>
            <w:tcW w:w="2785" w:type="dxa"/>
          </w:tcPr>
          <w:p w14:paraId="5252B1D8" w14:textId="05FF0E29" w:rsidR="008A1AE6" w:rsidRPr="00341CEC" w:rsidRDefault="008A1AE6" w:rsidP="008A1AE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Courtroom Testimony and Skills</w:t>
            </w:r>
            <w:r>
              <w:rPr>
                <w:rFonts w:ascii="Arial" w:eastAsia="Times New Roman" w:hAnsi="Arial" w:cs="Arial"/>
                <w:color w:val="000000"/>
              </w:rPr>
              <w:t xml:space="preserve"> </w:t>
            </w:r>
          </w:p>
        </w:tc>
        <w:tc>
          <w:tcPr>
            <w:tcW w:w="1350" w:type="dxa"/>
          </w:tcPr>
          <w:p w14:paraId="497D9425" w14:textId="595C4C9F" w:rsidR="008A1AE6" w:rsidRPr="00341CEC" w:rsidRDefault="008A1AE6" w:rsidP="008A1AE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16854</w:t>
            </w:r>
            <w:r w:rsidR="004D626E" w:rsidRPr="00F03E81">
              <w:rPr>
                <w:rFonts w:ascii="Arial" w:eastAsia="Times New Roman" w:hAnsi="Arial" w:cs="Arial"/>
                <w:b/>
                <w:bCs/>
                <w:color w:val="00B050"/>
              </w:rPr>
              <w:t xml:space="preserve"> </w:t>
            </w:r>
            <w:r w:rsidR="004D626E" w:rsidRPr="00DB533D">
              <w:rPr>
                <w:rFonts w:ascii="Arial" w:eastAsia="Times New Roman" w:hAnsi="Arial" w:cs="Arial"/>
                <w:b/>
                <w:bCs/>
                <w:color w:val="00B0F0"/>
              </w:rPr>
              <w:t>FULL</w:t>
            </w:r>
          </w:p>
        </w:tc>
        <w:tc>
          <w:tcPr>
            <w:tcW w:w="2430" w:type="dxa"/>
          </w:tcPr>
          <w:p w14:paraId="3DEA1804" w14:textId="77777777" w:rsidR="008A1AE6" w:rsidRPr="00341CEC" w:rsidRDefault="008A1AE6" w:rsidP="008A1AE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15</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21493125" w14:textId="77777777" w:rsidR="008A1AE6" w:rsidRDefault="008A1AE6" w:rsidP="008A1AE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12:00</w:t>
            </w:r>
          </w:p>
          <w:p w14:paraId="71A91FC3" w14:textId="31118431" w:rsidR="008A1AE6" w:rsidRPr="00341CEC" w:rsidRDefault="008A1AE6" w:rsidP="008A1AE6">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980" w:type="dxa"/>
          </w:tcPr>
          <w:p w14:paraId="00347142" w14:textId="7CBDCD1E" w:rsidR="008A1AE6" w:rsidRPr="00341CEC" w:rsidRDefault="008A1AE6" w:rsidP="008A1AE6">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John Everette</w:t>
            </w:r>
          </w:p>
        </w:tc>
        <w:tc>
          <w:tcPr>
            <w:tcW w:w="1980" w:type="dxa"/>
          </w:tcPr>
          <w:p w14:paraId="76E9965D" w14:textId="246BEB30" w:rsidR="008A1AE6" w:rsidRPr="00341CEC" w:rsidRDefault="008A1AE6" w:rsidP="008A1AE6">
            <w:pPr>
              <w:rPr>
                <w:rFonts w:ascii="Arial" w:hAnsi="Arial" w:cs="Arial"/>
              </w:rPr>
            </w:pPr>
            <w:r w:rsidRPr="00341CEC">
              <w:rPr>
                <w:rFonts w:ascii="Arial" w:eastAsia="Times New Roman" w:hAnsi="Arial" w:cs="Arial"/>
                <w:b/>
                <w:bCs/>
                <w:color w:val="FF0000"/>
              </w:rPr>
              <w:t>Virtual</w:t>
            </w:r>
          </w:p>
        </w:tc>
      </w:tr>
      <w:tr w:rsidR="008A1AE6" w:rsidRPr="00341CEC" w14:paraId="2B55970B" w14:textId="77777777" w:rsidTr="006E4145">
        <w:trPr>
          <w:trHeight w:val="70"/>
        </w:trPr>
        <w:tc>
          <w:tcPr>
            <w:tcW w:w="2785" w:type="dxa"/>
          </w:tcPr>
          <w:p w14:paraId="287AFBDA" w14:textId="44D6E02B" w:rsidR="008A1AE6" w:rsidRPr="00341CEC" w:rsidRDefault="008A1AE6" w:rsidP="008A1AE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lastRenderedPageBreak/>
              <w:t>Courtroom Testimony and Skills</w:t>
            </w:r>
          </w:p>
        </w:tc>
        <w:tc>
          <w:tcPr>
            <w:tcW w:w="1350" w:type="dxa"/>
          </w:tcPr>
          <w:p w14:paraId="111CA607" w14:textId="6B087E4C" w:rsidR="008A1AE6" w:rsidRPr="00341CEC" w:rsidRDefault="008A1AE6" w:rsidP="008A1AE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18737</w:t>
            </w:r>
          </w:p>
        </w:tc>
        <w:tc>
          <w:tcPr>
            <w:tcW w:w="2430" w:type="dxa"/>
          </w:tcPr>
          <w:p w14:paraId="1DF12432" w14:textId="60F5331F" w:rsidR="008A1AE6" w:rsidRPr="00341CEC" w:rsidRDefault="008A1AE6" w:rsidP="008A1AE6">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1</w:t>
            </w:r>
            <w:r>
              <w:rPr>
                <w:rFonts w:ascii="Arial" w:eastAsia="Times New Roman" w:hAnsi="Arial" w:cs="Arial"/>
                <w:color w:val="000000"/>
              </w:rPr>
              <w:t>6</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31A0721" w14:textId="65568F68" w:rsidR="008A1AE6" w:rsidRPr="00341CEC" w:rsidRDefault="008A1AE6" w:rsidP="008A1AE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 to 4:00</w:t>
            </w:r>
          </w:p>
        </w:tc>
        <w:tc>
          <w:tcPr>
            <w:tcW w:w="1980" w:type="dxa"/>
          </w:tcPr>
          <w:p w14:paraId="68903362" w14:textId="2FB84DA5" w:rsidR="008A1AE6" w:rsidRPr="00341CEC" w:rsidRDefault="008A1AE6" w:rsidP="008A1AE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Diana Hoover</w:t>
            </w:r>
          </w:p>
        </w:tc>
        <w:tc>
          <w:tcPr>
            <w:tcW w:w="1980" w:type="dxa"/>
          </w:tcPr>
          <w:p w14:paraId="7F1031DB" w14:textId="1472F30D" w:rsidR="008A1AE6" w:rsidRPr="00341CEC" w:rsidRDefault="008A1AE6" w:rsidP="008A1AE6">
            <w:pPr>
              <w:rPr>
                <w:rFonts w:ascii="Arial" w:eastAsia="Times New Roman" w:hAnsi="Arial" w:cs="Arial"/>
                <w:b/>
                <w:bCs/>
                <w:color w:val="FF0000"/>
              </w:rPr>
            </w:pPr>
            <w:r w:rsidRPr="00341CEC">
              <w:rPr>
                <w:rFonts w:ascii="Arial" w:eastAsia="Times New Roman" w:hAnsi="Arial" w:cs="Arial"/>
                <w:b/>
                <w:bCs/>
                <w:color w:val="FF0000"/>
              </w:rPr>
              <w:t>Virtual</w:t>
            </w:r>
          </w:p>
        </w:tc>
      </w:tr>
      <w:tr w:rsidR="00B526D1" w:rsidRPr="00341CEC" w14:paraId="20D5D0B8" w14:textId="77777777" w:rsidTr="006E4145">
        <w:trPr>
          <w:trHeight w:val="70"/>
        </w:trPr>
        <w:tc>
          <w:tcPr>
            <w:tcW w:w="2785" w:type="dxa"/>
          </w:tcPr>
          <w:p w14:paraId="313F045D" w14:textId="59E62023" w:rsidR="00B526D1" w:rsidRPr="00341CEC" w:rsidRDefault="00B526D1" w:rsidP="00B526D1">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Courtroom Testimony and Skills</w:t>
            </w:r>
            <w:r>
              <w:rPr>
                <w:rFonts w:ascii="Arial" w:eastAsia="Times New Roman" w:hAnsi="Arial" w:cs="Arial"/>
                <w:color w:val="000000"/>
              </w:rPr>
              <w:t xml:space="preserve"> </w:t>
            </w:r>
          </w:p>
        </w:tc>
        <w:tc>
          <w:tcPr>
            <w:tcW w:w="1350" w:type="dxa"/>
          </w:tcPr>
          <w:p w14:paraId="59972C3D" w14:textId="52D65F55" w:rsidR="00B526D1" w:rsidRDefault="00CA51C6" w:rsidP="00B526D1">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19313</w:t>
            </w:r>
          </w:p>
        </w:tc>
        <w:tc>
          <w:tcPr>
            <w:tcW w:w="2430" w:type="dxa"/>
          </w:tcPr>
          <w:p w14:paraId="7CCA634A" w14:textId="56CC0E90" w:rsidR="00B526D1" w:rsidRPr="00341CEC" w:rsidRDefault="00B526D1" w:rsidP="00B526D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April </w:t>
            </w:r>
            <w:r w:rsidR="00AE1D1C">
              <w:rPr>
                <w:rFonts w:ascii="Arial" w:eastAsia="Times New Roman" w:hAnsi="Arial" w:cs="Arial"/>
                <w:color w:val="000000"/>
              </w:rPr>
              <w:t>22</w:t>
            </w:r>
            <w:r w:rsidR="00AE1D1C" w:rsidRPr="00AE1D1C">
              <w:rPr>
                <w:rFonts w:ascii="Arial" w:eastAsia="Times New Roman" w:hAnsi="Arial" w:cs="Arial"/>
                <w:color w:val="000000"/>
                <w:vertAlign w:val="superscript"/>
              </w:rPr>
              <w:t>nd</w:t>
            </w:r>
            <w:r w:rsidRPr="00341CEC">
              <w:rPr>
                <w:rFonts w:ascii="Arial" w:eastAsia="Times New Roman" w:hAnsi="Arial" w:cs="Arial"/>
                <w:color w:val="000000"/>
              </w:rPr>
              <w:t>, 2025</w:t>
            </w:r>
          </w:p>
          <w:p w14:paraId="7B4FF6B4" w14:textId="067C5308" w:rsidR="00B526D1" w:rsidRDefault="00B526D1" w:rsidP="00B526D1">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 to 4:00</w:t>
            </w:r>
          </w:p>
          <w:p w14:paraId="178912CE" w14:textId="77777777" w:rsidR="00B526D1" w:rsidRPr="00341CEC" w:rsidRDefault="00B526D1" w:rsidP="00B526D1">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980" w:type="dxa"/>
          </w:tcPr>
          <w:p w14:paraId="00A318DF" w14:textId="45B85C17" w:rsidR="00B526D1" w:rsidRDefault="00B526D1" w:rsidP="00B526D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John Everette</w:t>
            </w:r>
          </w:p>
        </w:tc>
        <w:tc>
          <w:tcPr>
            <w:tcW w:w="1980" w:type="dxa"/>
          </w:tcPr>
          <w:p w14:paraId="0BFDC0B0" w14:textId="4CB1AC35" w:rsidR="00B526D1" w:rsidRPr="00341CEC" w:rsidRDefault="00B526D1" w:rsidP="00B526D1">
            <w:pPr>
              <w:rPr>
                <w:rFonts w:ascii="Arial" w:eastAsia="Times New Roman" w:hAnsi="Arial" w:cs="Arial"/>
                <w:b/>
                <w:bCs/>
                <w:color w:val="FF0000"/>
              </w:rPr>
            </w:pPr>
            <w:r w:rsidRPr="00341CEC">
              <w:rPr>
                <w:rFonts w:ascii="Arial" w:eastAsia="Times New Roman" w:hAnsi="Arial" w:cs="Arial"/>
                <w:b/>
                <w:bCs/>
                <w:color w:val="FF0000"/>
              </w:rPr>
              <w:t>Virtual</w:t>
            </w:r>
          </w:p>
        </w:tc>
      </w:tr>
    </w:tbl>
    <w:p w14:paraId="79EA600F" w14:textId="77777777" w:rsidR="00CB7CBD" w:rsidRDefault="00CB7CBD" w:rsidP="00312541">
      <w:pPr>
        <w:shd w:val="clear" w:color="auto" w:fill="FFFFFF"/>
        <w:spacing w:before="100" w:beforeAutospacing="1" w:after="100" w:afterAutospacing="1" w:line="240" w:lineRule="auto"/>
        <w:ind w:left="0" w:firstLine="0"/>
        <w:jc w:val="center"/>
        <w:outlineLvl w:val="1"/>
        <w:rPr>
          <w:rFonts w:ascii="Arial" w:eastAsia="Times New Roman" w:hAnsi="Arial" w:cs="Arial"/>
          <w:b/>
          <w:bCs/>
          <w:color w:val="000000"/>
        </w:rPr>
      </w:pPr>
    </w:p>
    <w:p w14:paraId="722910A7" w14:textId="77777777" w:rsidR="00812DA7" w:rsidRDefault="00812DA7" w:rsidP="00CD7F35">
      <w:pPr>
        <w:ind w:left="0" w:firstLine="0"/>
        <w:rPr>
          <w:rFonts w:ascii="Arial" w:eastAsia="Times New Roman" w:hAnsi="Arial" w:cs="Arial"/>
          <w:b/>
          <w:bCs/>
          <w:color w:val="000000" w:themeColor="text1"/>
          <w:sz w:val="32"/>
          <w:szCs w:val="32"/>
        </w:rPr>
      </w:pPr>
    </w:p>
    <w:p w14:paraId="1AC75275" w14:textId="37F851E6" w:rsidR="00CD7F35" w:rsidRPr="00341CEC" w:rsidRDefault="00CD7F35" w:rsidP="00CD7F35">
      <w:pPr>
        <w:ind w:left="0" w:firstLine="0"/>
        <w:rPr>
          <w:rFonts w:ascii="Arial" w:eastAsia="Times New Roman" w:hAnsi="Arial" w:cs="Arial"/>
          <w:b/>
          <w:bCs/>
          <w:color w:val="000000" w:themeColor="text1"/>
          <w:sz w:val="32"/>
          <w:szCs w:val="32"/>
        </w:rPr>
      </w:pPr>
      <w:r w:rsidRPr="00341CEC">
        <w:rPr>
          <w:rFonts w:ascii="Arial" w:eastAsia="Times New Roman" w:hAnsi="Arial" w:cs="Arial"/>
          <w:b/>
          <w:bCs/>
          <w:color w:val="000000" w:themeColor="text1"/>
          <w:sz w:val="32"/>
          <w:szCs w:val="32"/>
        </w:rPr>
        <w:t xml:space="preserve">Round </w:t>
      </w:r>
      <w:r w:rsidR="00DC7B4D" w:rsidRPr="00341CEC">
        <w:rPr>
          <w:rFonts w:ascii="Arial" w:eastAsia="Times New Roman" w:hAnsi="Arial" w:cs="Arial"/>
          <w:b/>
          <w:bCs/>
          <w:color w:val="000000" w:themeColor="text1"/>
          <w:sz w:val="32"/>
          <w:szCs w:val="32"/>
        </w:rPr>
        <w:t>2</w:t>
      </w:r>
      <w:r w:rsidR="009E0B9E">
        <w:rPr>
          <w:rFonts w:ascii="Arial" w:eastAsia="Times New Roman" w:hAnsi="Arial" w:cs="Arial"/>
          <w:b/>
          <w:bCs/>
          <w:color w:val="000000" w:themeColor="text1"/>
          <w:sz w:val="32"/>
          <w:szCs w:val="32"/>
        </w:rPr>
        <w:t xml:space="preserve"> </w:t>
      </w:r>
      <w:r w:rsidR="009E0B9E" w:rsidRPr="009E0B9E">
        <w:rPr>
          <w:rFonts w:ascii="Arial" w:eastAsia="Times New Roman" w:hAnsi="Arial" w:cs="Arial"/>
          <w:b/>
          <w:bCs/>
          <w:color w:val="000000" w:themeColor="text1"/>
          <w:sz w:val="32"/>
          <w:szCs w:val="32"/>
          <w:highlight w:val="yellow"/>
        </w:rPr>
        <w:t>(Revised)</w:t>
      </w:r>
    </w:p>
    <w:tbl>
      <w:tblPr>
        <w:tblStyle w:val="TableGrid"/>
        <w:tblW w:w="0" w:type="auto"/>
        <w:tblLook w:val="04A0" w:firstRow="1" w:lastRow="0" w:firstColumn="1" w:lastColumn="0" w:noHBand="0" w:noVBand="1"/>
      </w:tblPr>
      <w:tblGrid>
        <w:gridCol w:w="2785"/>
        <w:gridCol w:w="1350"/>
        <w:gridCol w:w="2430"/>
        <w:gridCol w:w="1980"/>
        <w:gridCol w:w="1980"/>
      </w:tblGrid>
      <w:tr w:rsidR="00CD7F35" w:rsidRPr="00341CEC" w14:paraId="1C9943D0" w14:textId="77777777" w:rsidTr="00B42C9A">
        <w:tc>
          <w:tcPr>
            <w:tcW w:w="2785" w:type="dxa"/>
          </w:tcPr>
          <w:p w14:paraId="6BB311F7" w14:textId="77777777" w:rsidR="00CD7F35" w:rsidRPr="00341CEC"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Title</w:t>
            </w:r>
          </w:p>
        </w:tc>
        <w:tc>
          <w:tcPr>
            <w:tcW w:w="1350" w:type="dxa"/>
          </w:tcPr>
          <w:p w14:paraId="4FC52B2A" w14:textId="77777777" w:rsidR="00CD7F35" w:rsidRPr="00341CEC"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Session ID</w:t>
            </w:r>
          </w:p>
        </w:tc>
        <w:tc>
          <w:tcPr>
            <w:tcW w:w="2430" w:type="dxa"/>
          </w:tcPr>
          <w:p w14:paraId="5A15BC9A" w14:textId="77777777" w:rsidR="00CD7F35" w:rsidRPr="00341CEC"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Date and Time</w:t>
            </w:r>
          </w:p>
        </w:tc>
        <w:tc>
          <w:tcPr>
            <w:tcW w:w="1980" w:type="dxa"/>
          </w:tcPr>
          <w:p w14:paraId="0EF151B1" w14:textId="77777777" w:rsidR="00CD7F35" w:rsidRPr="00341CEC"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Trainer</w:t>
            </w:r>
          </w:p>
        </w:tc>
        <w:tc>
          <w:tcPr>
            <w:tcW w:w="1980" w:type="dxa"/>
          </w:tcPr>
          <w:p w14:paraId="5AD79C6F" w14:textId="77777777" w:rsidR="00CD7F35" w:rsidRPr="00341CEC" w:rsidRDefault="00CD7F35"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Location</w:t>
            </w:r>
          </w:p>
        </w:tc>
      </w:tr>
      <w:tr w:rsidR="00CD7F35" w:rsidRPr="00341CEC" w14:paraId="767DAF79" w14:textId="77777777" w:rsidTr="00B42C9A">
        <w:tc>
          <w:tcPr>
            <w:tcW w:w="2785" w:type="dxa"/>
          </w:tcPr>
          <w:p w14:paraId="3ECB5535"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p>
        </w:tc>
        <w:tc>
          <w:tcPr>
            <w:tcW w:w="1350" w:type="dxa"/>
          </w:tcPr>
          <w:p w14:paraId="1990B982" w14:textId="4E05F4FF" w:rsidR="00CD7F35" w:rsidRPr="00341CEC" w:rsidRDefault="006A674B"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16542</w:t>
            </w:r>
          </w:p>
        </w:tc>
        <w:tc>
          <w:tcPr>
            <w:tcW w:w="2430" w:type="dxa"/>
          </w:tcPr>
          <w:p w14:paraId="47AA9400" w14:textId="77777777" w:rsidR="00CD7F35" w:rsidRPr="00341CEC" w:rsidRDefault="006A674B"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February 25</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309D6E26" w14:textId="1EC8A7D6" w:rsidR="006A674B" w:rsidRPr="00341CEC" w:rsidRDefault="006A674B"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3:45</w:t>
            </w:r>
          </w:p>
        </w:tc>
        <w:tc>
          <w:tcPr>
            <w:tcW w:w="1980" w:type="dxa"/>
          </w:tcPr>
          <w:p w14:paraId="22976C5E" w14:textId="5897A798" w:rsidR="00CD7F35" w:rsidRPr="00341CEC" w:rsidRDefault="006A674B"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Lauri Wolfe</w:t>
            </w:r>
          </w:p>
        </w:tc>
        <w:tc>
          <w:tcPr>
            <w:tcW w:w="1980" w:type="dxa"/>
          </w:tcPr>
          <w:p w14:paraId="26250D58" w14:textId="24BADC49" w:rsidR="00CD7F35" w:rsidRPr="00341CEC" w:rsidRDefault="006A674B"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FF0000"/>
              </w:rPr>
              <w:t>Virtual</w:t>
            </w:r>
          </w:p>
        </w:tc>
      </w:tr>
      <w:tr w:rsidR="00CD7F35" w:rsidRPr="00341CEC" w14:paraId="50B12372" w14:textId="77777777" w:rsidTr="00B42C9A">
        <w:tc>
          <w:tcPr>
            <w:tcW w:w="2785" w:type="dxa"/>
          </w:tcPr>
          <w:p w14:paraId="4EC1B23D"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Engagement &amp; Interviewing Skills Practice</w:t>
            </w:r>
          </w:p>
        </w:tc>
        <w:tc>
          <w:tcPr>
            <w:tcW w:w="1350" w:type="dxa"/>
          </w:tcPr>
          <w:p w14:paraId="77DF9C9B" w14:textId="4E75E262" w:rsidR="00CD7F35" w:rsidRPr="00341CEC" w:rsidRDefault="00173D2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16632</w:t>
            </w:r>
          </w:p>
        </w:tc>
        <w:tc>
          <w:tcPr>
            <w:tcW w:w="2430" w:type="dxa"/>
          </w:tcPr>
          <w:p w14:paraId="6DB7C1AB" w14:textId="77777777" w:rsidR="00CD7F35" w:rsidRPr="00341CEC" w:rsidRDefault="00173D2D"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4</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71A895A4" w14:textId="7C60C32C" w:rsidR="00173D2D" w:rsidRPr="00341CEC" w:rsidRDefault="00173D2D"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6B81A485" w14:textId="1EABFAD9" w:rsidR="00CD7F35" w:rsidRPr="00341CEC" w:rsidRDefault="00173D2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67916A8A" w14:textId="773E8F10" w:rsidR="00CD7F35" w:rsidRPr="00341CEC" w:rsidRDefault="00173D2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D7F35" w:rsidRPr="00341CEC" w14:paraId="1721E995" w14:textId="77777777" w:rsidTr="00B42C9A">
        <w:tc>
          <w:tcPr>
            <w:tcW w:w="2785" w:type="dxa"/>
          </w:tcPr>
          <w:p w14:paraId="36A9BB29"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Interviewing Children</w:t>
            </w:r>
          </w:p>
        </w:tc>
        <w:tc>
          <w:tcPr>
            <w:tcW w:w="1350" w:type="dxa"/>
          </w:tcPr>
          <w:p w14:paraId="287DD934" w14:textId="2A610017" w:rsidR="00CD7F35" w:rsidRPr="00341CEC" w:rsidRDefault="00173D2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16640</w:t>
            </w:r>
          </w:p>
        </w:tc>
        <w:tc>
          <w:tcPr>
            <w:tcW w:w="2430" w:type="dxa"/>
          </w:tcPr>
          <w:p w14:paraId="63625625" w14:textId="77777777" w:rsidR="00CD7F35" w:rsidRPr="00341CEC" w:rsidRDefault="00173D2D"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13</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D1EAB72" w14:textId="0AB40621" w:rsidR="00173D2D" w:rsidRPr="00341CEC" w:rsidRDefault="00B400C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12:45</w:t>
            </w:r>
          </w:p>
        </w:tc>
        <w:tc>
          <w:tcPr>
            <w:tcW w:w="1980" w:type="dxa"/>
          </w:tcPr>
          <w:p w14:paraId="3CA3E8CA" w14:textId="0B197276" w:rsidR="00CD7F35" w:rsidRPr="00341CEC" w:rsidRDefault="00B400C1"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Kristie Heckman</w:t>
            </w:r>
          </w:p>
        </w:tc>
        <w:tc>
          <w:tcPr>
            <w:tcW w:w="1980" w:type="dxa"/>
          </w:tcPr>
          <w:p w14:paraId="772665F2" w14:textId="0809DC63" w:rsidR="00CD7F35" w:rsidRPr="00341CEC" w:rsidRDefault="00B400C1"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D7F35" w:rsidRPr="00341CEC" w14:paraId="6B0444DC" w14:textId="77777777" w:rsidTr="00B42C9A">
        <w:tc>
          <w:tcPr>
            <w:tcW w:w="2785" w:type="dxa"/>
          </w:tcPr>
          <w:p w14:paraId="0B0AA591"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Facts Gathering and Skills Practice</w:t>
            </w:r>
          </w:p>
        </w:tc>
        <w:tc>
          <w:tcPr>
            <w:tcW w:w="1350" w:type="dxa"/>
          </w:tcPr>
          <w:p w14:paraId="327E5423" w14:textId="562ABF04" w:rsidR="00CD7F35" w:rsidRPr="00341CEC" w:rsidRDefault="0054070D" w:rsidP="00E824D8">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18799</w:t>
            </w:r>
          </w:p>
        </w:tc>
        <w:tc>
          <w:tcPr>
            <w:tcW w:w="2430" w:type="dxa"/>
          </w:tcPr>
          <w:p w14:paraId="027C01AC" w14:textId="469475EE" w:rsidR="00CD7F35" w:rsidRPr="00341CEC" w:rsidRDefault="00B400C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 xml:space="preserve">March </w:t>
            </w:r>
            <w:r w:rsidR="00A71CC5">
              <w:rPr>
                <w:rFonts w:ascii="Arial" w:eastAsia="Times New Roman" w:hAnsi="Arial" w:cs="Arial"/>
                <w:color w:val="000000"/>
              </w:rPr>
              <w:t>20</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35F73F92" w14:textId="41416502" w:rsidR="00B400C1" w:rsidRPr="00341CEC" w:rsidRDefault="00CC579E"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12:30</w:t>
            </w:r>
          </w:p>
        </w:tc>
        <w:tc>
          <w:tcPr>
            <w:tcW w:w="1980" w:type="dxa"/>
          </w:tcPr>
          <w:p w14:paraId="694E818E" w14:textId="38AF552A" w:rsidR="00CD7F35" w:rsidRPr="00341CEC" w:rsidRDefault="00CC579E"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Warne Edwards</w:t>
            </w:r>
          </w:p>
        </w:tc>
        <w:tc>
          <w:tcPr>
            <w:tcW w:w="1980" w:type="dxa"/>
          </w:tcPr>
          <w:p w14:paraId="03CD034D" w14:textId="7F8C28D2" w:rsidR="00CD7F35" w:rsidRPr="003F30DA" w:rsidRDefault="003F30DA"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F30DA">
              <w:rPr>
                <w:rFonts w:ascii="Arial" w:eastAsia="Times New Roman" w:hAnsi="Arial" w:cs="Arial"/>
              </w:rPr>
              <w:t>SWORTC</w:t>
            </w:r>
          </w:p>
        </w:tc>
      </w:tr>
      <w:tr w:rsidR="00CD7F35" w:rsidRPr="00341CEC" w14:paraId="2FEA9DB9" w14:textId="77777777" w:rsidTr="00B42C9A">
        <w:tc>
          <w:tcPr>
            <w:tcW w:w="2785" w:type="dxa"/>
          </w:tcPr>
          <w:p w14:paraId="1DD2AC5A"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Determining if Abuse or Neglect Occurred</w:t>
            </w:r>
          </w:p>
        </w:tc>
        <w:tc>
          <w:tcPr>
            <w:tcW w:w="1350" w:type="dxa"/>
          </w:tcPr>
          <w:p w14:paraId="362AB90F" w14:textId="0FF75D06" w:rsidR="00CD7F35" w:rsidRPr="00341CEC" w:rsidRDefault="00CC579E"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16778</w:t>
            </w:r>
          </w:p>
        </w:tc>
        <w:tc>
          <w:tcPr>
            <w:tcW w:w="2430" w:type="dxa"/>
          </w:tcPr>
          <w:p w14:paraId="076C6B85" w14:textId="2ED0A548" w:rsidR="00CD7F35" w:rsidRPr="00341CEC" w:rsidRDefault="005F0DD8"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March 26</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46955C9D" w14:textId="4514F334" w:rsidR="005F0DD8" w:rsidRPr="00341CEC" w:rsidRDefault="005F0DD8"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6B0EDB55" w14:textId="0E542004" w:rsidR="00CD7F35" w:rsidRPr="00341CEC" w:rsidRDefault="00104C83"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Amber Ntamack</w:t>
            </w:r>
          </w:p>
        </w:tc>
        <w:tc>
          <w:tcPr>
            <w:tcW w:w="1980" w:type="dxa"/>
          </w:tcPr>
          <w:p w14:paraId="34014617" w14:textId="5FC23658" w:rsidR="00CD7F35" w:rsidRPr="00341CEC" w:rsidRDefault="005F0DD8"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D7F35" w:rsidRPr="00341CEC" w14:paraId="676232BA" w14:textId="77777777" w:rsidTr="00B42C9A">
        <w:trPr>
          <w:trHeight w:val="1259"/>
        </w:trPr>
        <w:tc>
          <w:tcPr>
            <w:tcW w:w="2785" w:type="dxa"/>
          </w:tcPr>
          <w:p w14:paraId="56B192FB"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Quality Assessments of Safety: Is Immediate Intervention Necessary to Ensure Child Safety?</w:t>
            </w:r>
          </w:p>
        </w:tc>
        <w:tc>
          <w:tcPr>
            <w:tcW w:w="1350" w:type="dxa"/>
          </w:tcPr>
          <w:p w14:paraId="756079AD" w14:textId="5851C2A3" w:rsidR="00CD7F35" w:rsidRPr="00341CEC" w:rsidRDefault="00104C83"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16789</w:t>
            </w:r>
          </w:p>
        </w:tc>
        <w:tc>
          <w:tcPr>
            <w:tcW w:w="2430" w:type="dxa"/>
          </w:tcPr>
          <w:p w14:paraId="2BDA2444" w14:textId="77777777" w:rsidR="00CD7F35" w:rsidRPr="00341CEC" w:rsidRDefault="00104C83"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1</w:t>
            </w:r>
            <w:r w:rsidRPr="00341CEC">
              <w:rPr>
                <w:rFonts w:ascii="Arial" w:eastAsia="Times New Roman" w:hAnsi="Arial" w:cs="Arial"/>
                <w:color w:val="000000"/>
                <w:vertAlign w:val="superscript"/>
              </w:rPr>
              <w:t>st</w:t>
            </w:r>
            <w:r w:rsidRPr="00341CEC">
              <w:rPr>
                <w:rFonts w:ascii="Arial" w:eastAsia="Times New Roman" w:hAnsi="Arial" w:cs="Arial"/>
                <w:color w:val="000000"/>
              </w:rPr>
              <w:t>, 2025</w:t>
            </w:r>
          </w:p>
          <w:p w14:paraId="6860BF4C" w14:textId="330AFEFD" w:rsidR="00104C83" w:rsidRPr="00341CEC" w:rsidRDefault="00104C83"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6297BCD8" w14:textId="50E221BF" w:rsidR="00CD7F35" w:rsidRPr="00341CEC" w:rsidRDefault="00104C83"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72349C6F" w14:textId="3C3BD7A9" w:rsidR="00CD7F35" w:rsidRPr="00341CEC" w:rsidRDefault="00104C83"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D7F35" w:rsidRPr="00341CEC" w14:paraId="3797671A" w14:textId="77777777" w:rsidTr="00B42C9A">
        <w:tc>
          <w:tcPr>
            <w:tcW w:w="2785" w:type="dxa"/>
          </w:tcPr>
          <w:p w14:paraId="3D40F2B2"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Assuring Child Safety within Key Practice Areas (KPAs)</w:t>
            </w:r>
          </w:p>
        </w:tc>
        <w:tc>
          <w:tcPr>
            <w:tcW w:w="1350" w:type="dxa"/>
          </w:tcPr>
          <w:p w14:paraId="7FAB6A6E" w14:textId="2A5C25A6" w:rsidR="00CD7F35" w:rsidRPr="00341CEC" w:rsidRDefault="0034257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16795</w:t>
            </w:r>
          </w:p>
        </w:tc>
        <w:tc>
          <w:tcPr>
            <w:tcW w:w="2430" w:type="dxa"/>
          </w:tcPr>
          <w:p w14:paraId="369359B7" w14:textId="77777777" w:rsidR="00CD7F35" w:rsidRPr="00341CEC" w:rsidRDefault="0034257D"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10</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36769E17" w14:textId="05C51F0C" w:rsidR="0034257D" w:rsidRPr="00341CEC" w:rsidRDefault="0034257D"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7F9BB5A3" w14:textId="57C8595A" w:rsidR="00CD7F35" w:rsidRPr="00341CEC" w:rsidRDefault="0034257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Mary Eck</w:t>
            </w:r>
          </w:p>
        </w:tc>
        <w:tc>
          <w:tcPr>
            <w:tcW w:w="1980" w:type="dxa"/>
          </w:tcPr>
          <w:p w14:paraId="139433E4" w14:textId="7775E430" w:rsidR="00CD7F35" w:rsidRPr="00341CEC" w:rsidRDefault="0034257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D7F35" w:rsidRPr="00341CEC" w14:paraId="5016C508" w14:textId="77777777" w:rsidTr="00B42C9A">
        <w:tc>
          <w:tcPr>
            <w:tcW w:w="2785" w:type="dxa"/>
          </w:tcPr>
          <w:p w14:paraId="465B2FE7"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Assessing Risk of Future Harm</w:t>
            </w:r>
          </w:p>
        </w:tc>
        <w:tc>
          <w:tcPr>
            <w:tcW w:w="1350" w:type="dxa"/>
          </w:tcPr>
          <w:p w14:paraId="33499A7E" w14:textId="1C48AC51" w:rsidR="00CD7F35" w:rsidRPr="00341CEC" w:rsidRDefault="00F04F82"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16803</w:t>
            </w:r>
          </w:p>
        </w:tc>
        <w:tc>
          <w:tcPr>
            <w:tcW w:w="2430" w:type="dxa"/>
          </w:tcPr>
          <w:p w14:paraId="5C3C9294" w14:textId="77777777" w:rsidR="00CD7F35" w:rsidRPr="00341CEC" w:rsidRDefault="00F04F82"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15</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2C84963C" w14:textId="5B56ACFA" w:rsidR="00F04F82" w:rsidRPr="00341CEC" w:rsidRDefault="00F04F82"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75844BF8" w14:textId="0637CF53" w:rsidR="00CD7F35" w:rsidRPr="00341CEC" w:rsidRDefault="00F04F82"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6F635091" w14:textId="1855DAB3" w:rsidR="00CD7F35" w:rsidRPr="00341CEC" w:rsidRDefault="00F04F82"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D7F35" w:rsidRPr="00341CEC" w14:paraId="0A385105" w14:textId="77777777" w:rsidTr="00B42C9A">
        <w:tc>
          <w:tcPr>
            <w:tcW w:w="2785" w:type="dxa"/>
          </w:tcPr>
          <w:p w14:paraId="7253773A" w14:textId="77777777" w:rsidR="00CD7F35"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CW Core 6: Service Planning and Delivery in Family-Centered Child Protective Services</w:t>
            </w:r>
          </w:p>
          <w:p w14:paraId="1491B593" w14:textId="77777777" w:rsidR="00E137CB" w:rsidRPr="00341CEC" w:rsidRDefault="00E137CB" w:rsidP="00E824D8">
            <w:pPr>
              <w:spacing w:before="100" w:beforeAutospacing="1" w:after="100" w:afterAutospacing="1"/>
              <w:ind w:left="0" w:firstLine="0"/>
              <w:outlineLvl w:val="1"/>
              <w:rPr>
                <w:rFonts w:ascii="Arial" w:eastAsia="Times New Roman" w:hAnsi="Arial" w:cs="Arial"/>
                <w:color w:val="000000"/>
              </w:rPr>
            </w:pPr>
          </w:p>
        </w:tc>
        <w:tc>
          <w:tcPr>
            <w:tcW w:w="1350" w:type="dxa"/>
          </w:tcPr>
          <w:p w14:paraId="34EF90EF" w14:textId="684BDF96" w:rsidR="00CD7F35" w:rsidRPr="00341CEC" w:rsidRDefault="006F783B"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16819</w:t>
            </w:r>
          </w:p>
        </w:tc>
        <w:tc>
          <w:tcPr>
            <w:tcW w:w="2430" w:type="dxa"/>
          </w:tcPr>
          <w:p w14:paraId="2E6E82B7" w14:textId="77777777" w:rsidR="00CD7F35" w:rsidRPr="00341CEC" w:rsidRDefault="006F783B"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22</w:t>
            </w:r>
            <w:r w:rsidRPr="00341CEC">
              <w:rPr>
                <w:rFonts w:ascii="Arial" w:eastAsia="Times New Roman" w:hAnsi="Arial" w:cs="Arial"/>
                <w:color w:val="000000"/>
                <w:vertAlign w:val="superscript"/>
              </w:rPr>
              <w:t>nd</w:t>
            </w:r>
            <w:r w:rsidRPr="00341CEC">
              <w:rPr>
                <w:rFonts w:ascii="Arial" w:eastAsia="Times New Roman" w:hAnsi="Arial" w:cs="Arial"/>
                <w:color w:val="000000"/>
              </w:rPr>
              <w:t>, 23</w:t>
            </w:r>
            <w:r w:rsidRPr="00341CEC">
              <w:rPr>
                <w:rFonts w:ascii="Arial" w:eastAsia="Times New Roman" w:hAnsi="Arial" w:cs="Arial"/>
                <w:color w:val="000000"/>
                <w:vertAlign w:val="superscript"/>
              </w:rPr>
              <w:t>rd</w:t>
            </w:r>
            <w:r w:rsidRPr="00341CEC">
              <w:rPr>
                <w:rFonts w:ascii="Arial" w:eastAsia="Times New Roman" w:hAnsi="Arial" w:cs="Arial"/>
                <w:color w:val="000000"/>
              </w:rPr>
              <w:t>, and 24</w:t>
            </w:r>
            <w:r w:rsidRPr="00341CEC">
              <w:rPr>
                <w:rFonts w:ascii="Arial" w:eastAsia="Times New Roman" w:hAnsi="Arial" w:cs="Arial"/>
                <w:color w:val="000000"/>
                <w:vertAlign w:val="superscript"/>
              </w:rPr>
              <w:t>th</w:t>
            </w:r>
          </w:p>
          <w:p w14:paraId="117B28D0" w14:textId="647D3121" w:rsidR="006F783B" w:rsidRPr="00341CEC" w:rsidRDefault="006F783B"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3CD977F9" w14:textId="5BFEF517" w:rsidR="00CD7F35" w:rsidRPr="00341CEC" w:rsidRDefault="006F783B"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7DDC5F13" w14:textId="3024472C" w:rsidR="00CD7F35" w:rsidRPr="00341CEC" w:rsidRDefault="006F783B" w:rsidP="00E824D8">
            <w:pPr>
              <w:spacing w:before="100" w:beforeAutospacing="1" w:after="100" w:afterAutospacing="1" w:line="240" w:lineRule="auto"/>
              <w:ind w:left="0" w:firstLine="0"/>
              <w:jc w:val="center"/>
              <w:outlineLvl w:val="1"/>
              <w:rPr>
                <w:rFonts w:ascii="Arial" w:eastAsia="Times New Roman" w:hAnsi="Arial" w:cs="Arial"/>
              </w:rPr>
            </w:pPr>
            <w:r w:rsidRPr="00341CEC">
              <w:rPr>
                <w:rFonts w:ascii="Arial" w:eastAsia="Times New Roman" w:hAnsi="Arial" w:cs="Arial"/>
              </w:rPr>
              <w:t>SWORTC</w:t>
            </w:r>
          </w:p>
        </w:tc>
      </w:tr>
      <w:tr w:rsidR="00CD7F35" w:rsidRPr="00341CEC" w14:paraId="0ECD285D" w14:textId="77777777" w:rsidTr="00B42C9A">
        <w:tc>
          <w:tcPr>
            <w:tcW w:w="2785" w:type="dxa"/>
          </w:tcPr>
          <w:p w14:paraId="2D88DCB2"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lastRenderedPageBreak/>
              <w:t>Managing Effects of Separation</w:t>
            </w:r>
          </w:p>
        </w:tc>
        <w:tc>
          <w:tcPr>
            <w:tcW w:w="1350" w:type="dxa"/>
          </w:tcPr>
          <w:p w14:paraId="7687751F" w14:textId="2BCE55A3" w:rsidR="00CD7F35" w:rsidRPr="00341CEC" w:rsidRDefault="008742DC"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16826</w:t>
            </w:r>
          </w:p>
        </w:tc>
        <w:tc>
          <w:tcPr>
            <w:tcW w:w="2430" w:type="dxa"/>
          </w:tcPr>
          <w:p w14:paraId="32F58119" w14:textId="77777777" w:rsidR="00CD7F35" w:rsidRPr="00341CEC" w:rsidRDefault="008742DC"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29</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6C962B68" w14:textId="2286085B" w:rsidR="008742DC" w:rsidRPr="00341CEC" w:rsidRDefault="008742DC"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11:00 to 4:00</w:t>
            </w:r>
          </w:p>
        </w:tc>
        <w:tc>
          <w:tcPr>
            <w:tcW w:w="1980" w:type="dxa"/>
          </w:tcPr>
          <w:p w14:paraId="580C1716" w14:textId="272E3239" w:rsidR="00CD7F35" w:rsidRPr="00341CEC" w:rsidRDefault="008742DC"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62DE8CD1" w14:textId="6053B2BB" w:rsidR="00CD7F35" w:rsidRPr="00341CEC" w:rsidRDefault="008742DC" w:rsidP="00E824D8">
            <w:pPr>
              <w:spacing w:before="100" w:beforeAutospacing="1" w:after="100" w:afterAutospacing="1" w:line="240" w:lineRule="auto"/>
              <w:ind w:left="0" w:firstLine="0"/>
              <w:jc w:val="center"/>
              <w:outlineLvl w:val="1"/>
              <w:rPr>
                <w:rFonts w:ascii="Arial" w:eastAsia="Times New Roman" w:hAnsi="Arial" w:cs="Arial"/>
              </w:rPr>
            </w:pPr>
            <w:r w:rsidRPr="00341CEC">
              <w:rPr>
                <w:rFonts w:ascii="Arial" w:eastAsia="Times New Roman" w:hAnsi="Arial" w:cs="Arial"/>
              </w:rPr>
              <w:t>SWORTC</w:t>
            </w:r>
          </w:p>
        </w:tc>
      </w:tr>
      <w:tr w:rsidR="00CD7F35" w:rsidRPr="00341CEC" w14:paraId="0456F5D2" w14:textId="77777777" w:rsidTr="00B42C9A">
        <w:tc>
          <w:tcPr>
            <w:tcW w:w="2785" w:type="dxa"/>
          </w:tcPr>
          <w:p w14:paraId="6F92239E"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Working Toward Successful Reunification: Strengthening Relationships Between Primary and Resource Families</w:t>
            </w:r>
          </w:p>
        </w:tc>
        <w:tc>
          <w:tcPr>
            <w:tcW w:w="1350" w:type="dxa"/>
          </w:tcPr>
          <w:p w14:paraId="546D4834" w14:textId="16950207" w:rsidR="00CD7F35" w:rsidRPr="00341CEC" w:rsidRDefault="00230FE7"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16834</w:t>
            </w:r>
          </w:p>
        </w:tc>
        <w:tc>
          <w:tcPr>
            <w:tcW w:w="2430" w:type="dxa"/>
          </w:tcPr>
          <w:p w14:paraId="7D20C171" w14:textId="504B91BC" w:rsidR="00CD7F35" w:rsidRPr="00341CEC" w:rsidRDefault="00230FE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May 6th, 2025</w:t>
            </w:r>
          </w:p>
          <w:p w14:paraId="31A5773A" w14:textId="1F012273" w:rsidR="00230FE7" w:rsidRPr="00341CEC" w:rsidRDefault="00230FE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33DBC5E9" w14:textId="7C9F9223" w:rsidR="00CD7F35" w:rsidRPr="00341CEC" w:rsidRDefault="00230FE7"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11444D52" w14:textId="4F9C427C" w:rsidR="00CD7F35" w:rsidRPr="00341CEC" w:rsidRDefault="00230FE7" w:rsidP="00E824D8">
            <w:pPr>
              <w:spacing w:before="100" w:beforeAutospacing="1" w:after="100" w:afterAutospacing="1" w:line="240" w:lineRule="auto"/>
              <w:ind w:left="0" w:firstLine="0"/>
              <w:jc w:val="center"/>
              <w:outlineLvl w:val="1"/>
              <w:rPr>
                <w:rFonts w:ascii="Arial" w:eastAsia="Times New Roman" w:hAnsi="Arial" w:cs="Arial"/>
              </w:rPr>
            </w:pPr>
            <w:r w:rsidRPr="00341CEC">
              <w:rPr>
                <w:rFonts w:ascii="Arial" w:eastAsia="Times New Roman" w:hAnsi="Arial" w:cs="Arial"/>
              </w:rPr>
              <w:t>SWORTC</w:t>
            </w:r>
          </w:p>
        </w:tc>
      </w:tr>
      <w:tr w:rsidR="00CD7F35" w:rsidRPr="00341CEC" w14:paraId="439259BE" w14:textId="77777777" w:rsidTr="00B42C9A">
        <w:trPr>
          <w:trHeight w:val="70"/>
        </w:trPr>
        <w:tc>
          <w:tcPr>
            <w:tcW w:w="2785" w:type="dxa"/>
          </w:tcPr>
          <w:p w14:paraId="17212127" w14:textId="77777777" w:rsidR="00CD7F35" w:rsidRPr="00983E14" w:rsidRDefault="00CD7F35" w:rsidP="00E824D8">
            <w:pPr>
              <w:spacing w:before="100" w:beforeAutospacing="1" w:after="100" w:afterAutospacing="1"/>
              <w:ind w:left="0" w:firstLine="0"/>
              <w:outlineLvl w:val="1"/>
              <w:rPr>
                <w:rFonts w:ascii="Arial" w:eastAsia="Times New Roman" w:hAnsi="Arial" w:cs="Arial"/>
                <w:color w:val="000000"/>
              </w:rPr>
            </w:pPr>
            <w:r w:rsidRPr="00983E14">
              <w:rPr>
                <w:rFonts w:ascii="Arial" w:eastAsia="Times New Roman" w:hAnsi="Arial" w:cs="Arial"/>
                <w:color w:val="000000"/>
              </w:rPr>
              <w:t>Preparing for and Completing Case Closure</w:t>
            </w:r>
          </w:p>
        </w:tc>
        <w:tc>
          <w:tcPr>
            <w:tcW w:w="1350" w:type="dxa"/>
          </w:tcPr>
          <w:p w14:paraId="6D01A0EB" w14:textId="3701E978" w:rsidR="00CD7F35" w:rsidRPr="00341CEC" w:rsidRDefault="00983E14" w:rsidP="00E824D8">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16878</w:t>
            </w:r>
          </w:p>
        </w:tc>
        <w:tc>
          <w:tcPr>
            <w:tcW w:w="2430" w:type="dxa"/>
          </w:tcPr>
          <w:p w14:paraId="4FCD40E1" w14:textId="77777777" w:rsidR="00CD7F35" w:rsidRDefault="00983E1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May 14</w:t>
            </w:r>
            <w:r w:rsidRPr="00983E14">
              <w:rPr>
                <w:rFonts w:ascii="Arial" w:eastAsia="Times New Roman" w:hAnsi="Arial" w:cs="Arial"/>
                <w:color w:val="000000"/>
                <w:vertAlign w:val="superscript"/>
              </w:rPr>
              <w:t>th</w:t>
            </w:r>
            <w:r>
              <w:rPr>
                <w:rFonts w:ascii="Arial" w:eastAsia="Times New Roman" w:hAnsi="Arial" w:cs="Arial"/>
                <w:color w:val="000000"/>
              </w:rPr>
              <w:t>, 2025</w:t>
            </w:r>
          </w:p>
          <w:p w14:paraId="4B23AC26" w14:textId="774D9CCB" w:rsidR="00983E14" w:rsidRPr="00341CEC" w:rsidRDefault="00983E14"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2:45</w:t>
            </w:r>
          </w:p>
        </w:tc>
        <w:tc>
          <w:tcPr>
            <w:tcW w:w="1980" w:type="dxa"/>
          </w:tcPr>
          <w:p w14:paraId="32901056" w14:textId="0E521AE4" w:rsidR="00CD7F35" w:rsidRPr="00341CEC" w:rsidRDefault="00983E14" w:rsidP="00E824D8">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Warne Edwards</w:t>
            </w:r>
          </w:p>
        </w:tc>
        <w:tc>
          <w:tcPr>
            <w:tcW w:w="1980" w:type="dxa"/>
          </w:tcPr>
          <w:p w14:paraId="5BCF879C" w14:textId="343013BF" w:rsidR="00CD7F35" w:rsidRPr="00341CEC" w:rsidRDefault="00F1006D" w:rsidP="00E824D8">
            <w:pPr>
              <w:rPr>
                <w:rFonts w:ascii="Arial" w:hAnsi="Arial" w:cs="Arial"/>
              </w:rPr>
            </w:pPr>
            <w:r w:rsidRPr="00341CEC">
              <w:rPr>
                <w:rFonts w:ascii="Arial" w:eastAsia="Times New Roman" w:hAnsi="Arial" w:cs="Arial"/>
                <w:b/>
                <w:bCs/>
                <w:color w:val="FF0000"/>
              </w:rPr>
              <w:t>Virtual</w:t>
            </w:r>
          </w:p>
        </w:tc>
      </w:tr>
      <w:tr w:rsidR="00CD7F35" w:rsidRPr="00341CEC" w14:paraId="6F6BAF63" w14:textId="77777777" w:rsidTr="00B42C9A">
        <w:trPr>
          <w:trHeight w:val="70"/>
        </w:trPr>
        <w:tc>
          <w:tcPr>
            <w:tcW w:w="2785" w:type="dxa"/>
          </w:tcPr>
          <w:p w14:paraId="6089A158" w14:textId="77777777" w:rsidR="00CD7F35" w:rsidRPr="00341CEC" w:rsidRDefault="00CD7F35"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Courtroom Testimony and Skills</w:t>
            </w:r>
          </w:p>
        </w:tc>
        <w:tc>
          <w:tcPr>
            <w:tcW w:w="1350" w:type="dxa"/>
          </w:tcPr>
          <w:p w14:paraId="1AFF8636" w14:textId="4CE71E48" w:rsidR="00CD7F35" w:rsidRPr="00341CEC" w:rsidRDefault="00F1006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16859</w:t>
            </w:r>
          </w:p>
        </w:tc>
        <w:tc>
          <w:tcPr>
            <w:tcW w:w="2430" w:type="dxa"/>
          </w:tcPr>
          <w:p w14:paraId="78C7FC23" w14:textId="77777777" w:rsidR="00CD7F35" w:rsidRPr="00341CEC" w:rsidRDefault="00F1006D"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May 22</w:t>
            </w:r>
            <w:r w:rsidRPr="00341CEC">
              <w:rPr>
                <w:rFonts w:ascii="Arial" w:eastAsia="Times New Roman" w:hAnsi="Arial" w:cs="Arial"/>
                <w:color w:val="000000"/>
                <w:vertAlign w:val="superscript"/>
              </w:rPr>
              <w:t>nd</w:t>
            </w:r>
            <w:r w:rsidRPr="00341CEC">
              <w:rPr>
                <w:rFonts w:ascii="Arial" w:eastAsia="Times New Roman" w:hAnsi="Arial" w:cs="Arial"/>
                <w:color w:val="000000"/>
              </w:rPr>
              <w:t>, 2025</w:t>
            </w:r>
          </w:p>
          <w:p w14:paraId="5C39E946" w14:textId="43740069" w:rsidR="00F1006D" w:rsidRPr="00341CEC" w:rsidRDefault="00F1006D"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12:00</w:t>
            </w:r>
          </w:p>
        </w:tc>
        <w:tc>
          <w:tcPr>
            <w:tcW w:w="1980" w:type="dxa"/>
          </w:tcPr>
          <w:p w14:paraId="34B71406" w14:textId="0B56D646" w:rsidR="00CD7F35" w:rsidRPr="00341CEC" w:rsidRDefault="00F1006D"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John Everette</w:t>
            </w:r>
          </w:p>
        </w:tc>
        <w:tc>
          <w:tcPr>
            <w:tcW w:w="1980" w:type="dxa"/>
          </w:tcPr>
          <w:p w14:paraId="6E87EBBD" w14:textId="01C67001" w:rsidR="00CD7F35" w:rsidRPr="00341CEC" w:rsidRDefault="00F1006D" w:rsidP="00E824D8">
            <w:pPr>
              <w:rPr>
                <w:rFonts w:ascii="Arial" w:hAnsi="Arial" w:cs="Arial"/>
              </w:rPr>
            </w:pPr>
            <w:r w:rsidRPr="00341CEC">
              <w:rPr>
                <w:rFonts w:ascii="Arial" w:eastAsia="Times New Roman" w:hAnsi="Arial" w:cs="Arial"/>
                <w:b/>
                <w:bCs/>
                <w:color w:val="FF0000"/>
              </w:rPr>
              <w:t>Virtual</w:t>
            </w:r>
          </w:p>
        </w:tc>
      </w:tr>
    </w:tbl>
    <w:p w14:paraId="0200ED74" w14:textId="78A23030" w:rsidR="00CD7F35" w:rsidRDefault="00CD7F35" w:rsidP="00312541">
      <w:pPr>
        <w:shd w:val="clear" w:color="auto" w:fill="FFFFFF"/>
        <w:spacing w:before="100" w:beforeAutospacing="1" w:after="100" w:afterAutospacing="1" w:line="240" w:lineRule="auto"/>
        <w:ind w:left="0" w:firstLine="0"/>
        <w:jc w:val="center"/>
        <w:outlineLvl w:val="1"/>
        <w:rPr>
          <w:rFonts w:ascii="Arial" w:eastAsia="Times New Roman" w:hAnsi="Arial" w:cs="Arial"/>
          <w:b/>
          <w:bCs/>
          <w:color w:val="000000"/>
        </w:rPr>
      </w:pPr>
    </w:p>
    <w:p w14:paraId="6CE0D9F1" w14:textId="53B2AC6B" w:rsidR="00741296" w:rsidRPr="00341CEC" w:rsidRDefault="00741296" w:rsidP="00741296">
      <w:pPr>
        <w:ind w:left="0" w:firstLine="0"/>
        <w:rPr>
          <w:rFonts w:ascii="Arial" w:eastAsia="Times New Roman" w:hAnsi="Arial" w:cs="Arial"/>
          <w:b/>
          <w:bCs/>
          <w:color w:val="000000" w:themeColor="text1"/>
          <w:sz w:val="32"/>
          <w:szCs w:val="32"/>
        </w:rPr>
      </w:pPr>
      <w:r w:rsidRPr="00341CEC">
        <w:rPr>
          <w:rFonts w:ascii="Arial" w:eastAsia="Times New Roman" w:hAnsi="Arial" w:cs="Arial"/>
          <w:b/>
          <w:bCs/>
          <w:color w:val="000000" w:themeColor="text1"/>
          <w:sz w:val="32"/>
          <w:szCs w:val="32"/>
        </w:rPr>
        <w:t>Round 3</w:t>
      </w:r>
    </w:p>
    <w:tbl>
      <w:tblPr>
        <w:tblStyle w:val="TableGrid"/>
        <w:tblW w:w="0" w:type="auto"/>
        <w:tblLook w:val="04A0" w:firstRow="1" w:lastRow="0" w:firstColumn="1" w:lastColumn="0" w:noHBand="0" w:noVBand="1"/>
      </w:tblPr>
      <w:tblGrid>
        <w:gridCol w:w="2785"/>
        <w:gridCol w:w="1350"/>
        <w:gridCol w:w="2430"/>
        <w:gridCol w:w="1980"/>
        <w:gridCol w:w="1980"/>
      </w:tblGrid>
      <w:tr w:rsidR="00741296" w:rsidRPr="00341CEC" w14:paraId="0FE7B450" w14:textId="77777777" w:rsidTr="00B42C9A">
        <w:tc>
          <w:tcPr>
            <w:tcW w:w="2785" w:type="dxa"/>
          </w:tcPr>
          <w:p w14:paraId="0915DE87" w14:textId="77777777" w:rsidR="00741296" w:rsidRPr="00341CEC"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Title</w:t>
            </w:r>
          </w:p>
        </w:tc>
        <w:tc>
          <w:tcPr>
            <w:tcW w:w="1350" w:type="dxa"/>
          </w:tcPr>
          <w:p w14:paraId="27068AC8" w14:textId="77777777" w:rsidR="00741296" w:rsidRPr="00341CEC"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Session ID</w:t>
            </w:r>
          </w:p>
        </w:tc>
        <w:tc>
          <w:tcPr>
            <w:tcW w:w="2430" w:type="dxa"/>
          </w:tcPr>
          <w:p w14:paraId="4106D4CD" w14:textId="77777777" w:rsidR="00741296" w:rsidRPr="00341CEC"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Date and Time</w:t>
            </w:r>
          </w:p>
        </w:tc>
        <w:tc>
          <w:tcPr>
            <w:tcW w:w="1980" w:type="dxa"/>
          </w:tcPr>
          <w:p w14:paraId="3E1E9484" w14:textId="77777777" w:rsidR="00741296" w:rsidRPr="00341CEC"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Trainer</w:t>
            </w:r>
          </w:p>
        </w:tc>
        <w:tc>
          <w:tcPr>
            <w:tcW w:w="1980" w:type="dxa"/>
          </w:tcPr>
          <w:p w14:paraId="36344FD7" w14:textId="77777777" w:rsidR="00741296" w:rsidRPr="00341CEC" w:rsidRDefault="00741296"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Location</w:t>
            </w:r>
          </w:p>
        </w:tc>
      </w:tr>
      <w:tr w:rsidR="00741296" w:rsidRPr="00341CEC" w14:paraId="57BAAEBC" w14:textId="77777777" w:rsidTr="00B42C9A">
        <w:tc>
          <w:tcPr>
            <w:tcW w:w="2785" w:type="dxa"/>
          </w:tcPr>
          <w:p w14:paraId="46FD264C" w14:textId="77777777" w:rsidR="00741296" w:rsidRPr="00341CEC" w:rsidRDefault="00741296"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p>
        </w:tc>
        <w:tc>
          <w:tcPr>
            <w:tcW w:w="1350" w:type="dxa"/>
          </w:tcPr>
          <w:p w14:paraId="78B30527" w14:textId="465C6993" w:rsidR="00741296" w:rsidRPr="00341CEC" w:rsidRDefault="00024B77"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16547</w:t>
            </w:r>
          </w:p>
        </w:tc>
        <w:tc>
          <w:tcPr>
            <w:tcW w:w="2430" w:type="dxa"/>
          </w:tcPr>
          <w:p w14:paraId="5F7C70AA" w14:textId="77777777" w:rsidR="00420624" w:rsidRPr="00341CEC" w:rsidRDefault="00024B7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23</w:t>
            </w:r>
            <w:r w:rsidRPr="00341CEC">
              <w:rPr>
                <w:rFonts w:ascii="Arial" w:eastAsia="Times New Roman" w:hAnsi="Arial" w:cs="Arial"/>
                <w:color w:val="000000"/>
                <w:vertAlign w:val="superscript"/>
              </w:rPr>
              <w:t>rd</w:t>
            </w:r>
            <w:r w:rsidRPr="00341CEC">
              <w:rPr>
                <w:rFonts w:ascii="Arial" w:eastAsia="Times New Roman" w:hAnsi="Arial" w:cs="Arial"/>
                <w:color w:val="000000"/>
              </w:rPr>
              <w:t>, 2025</w:t>
            </w:r>
          </w:p>
          <w:p w14:paraId="648EB280" w14:textId="063AAC24" w:rsidR="00024B77" w:rsidRPr="00341CEC" w:rsidRDefault="00024B7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3:45</w:t>
            </w:r>
          </w:p>
        </w:tc>
        <w:tc>
          <w:tcPr>
            <w:tcW w:w="1980" w:type="dxa"/>
          </w:tcPr>
          <w:p w14:paraId="5162BB8E" w14:textId="3721F875" w:rsidR="00741296" w:rsidRPr="00341CEC" w:rsidRDefault="00024B77"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Val Larkin</w:t>
            </w:r>
          </w:p>
        </w:tc>
        <w:tc>
          <w:tcPr>
            <w:tcW w:w="1980" w:type="dxa"/>
          </w:tcPr>
          <w:p w14:paraId="53C2155F" w14:textId="2F7F46F1" w:rsidR="00741296" w:rsidRPr="00341CEC" w:rsidRDefault="00024B77"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rPr>
              <w:t>SWORTC</w:t>
            </w:r>
          </w:p>
        </w:tc>
      </w:tr>
      <w:tr w:rsidR="00741296" w:rsidRPr="00341CEC" w14:paraId="09CE2F82" w14:textId="77777777" w:rsidTr="00B42C9A">
        <w:tc>
          <w:tcPr>
            <w:tcW w:w="2785" w:type="dxa"/>
          </w:tcPr>
          <w:p w14:paraId="2FCE383E" w14:textId="77777777" w:rsidR="00741296" w:rsidRPr="00341CEC" w:rsidRDefault="00741296"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Engagement &amp; Interviewing Skills Practice</w:t>
            </w:r>
          </w:p>
        </w:tc>
        <w:tc>
          <w:tcPr>
            <w:tcW w:w="1350" w:type="dxa"/>
          </w:tcPr>
          <w:p w14:paraId="1550631D" w14:textId="4AA6E6D2" w:rsidR="00741296" w:rsidRPr="00341CEC" w:rsidRDefault="00456298"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16633</w:t>
            </w:r>
          </w:p>
        </w:tc>
        <w:tc>
          <w:tcPr>
            <w:tcW w:w="2430" w:type="dxa"/>
          </w:tcPr>
          <w:p w14:paraId="474AE8B0" w14:textId="77777777" w:rsidR="00420624" w:rsidRPr="00341CEC" w:rsidRDefault="00456298"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April 29</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6D8875BD" w14:textId="3F8A1803" w:rsidR="00456298" w:rsidRPr="00341CEC" w:rsidRDefault="00456298"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2719BD16" w14:textId="4C91F571" w:rsidR="00741296" w:rsidRPr="00341CEC" w:rsidRDefault="00456298"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Lisa Fleischer</w:t>
            </w:r>
          </w:p>
        </w:tc>
        <w:tc>
          <w:tcPr>
            <w:tcW w:w="1980" w:type="dxa"/>
          </w:tcPr>
          <w:p w14:paraId="2177BE59" w14:textId="335CF9FC" w:rsidR="00741296" w:rsidRPr="00341CEC" w:rsidRDefault="00456298"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741296" w:rsidRPr="00341CEC" w14:paraId="541F14DC" w14:textId="77777777" w:rsidTr="00B42C9A">
        <w:tc>
          <w:tcPr>
            <w:tcW w:w="2785" w:type="dxa"/>
          </w:tcPr>
          <w:p w14:paraId="4601332B" w14:textId="77777777" w:rsidR="00741296" w:rsidRPr="00341CEC" w:rsidRDefault="00741296"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Interviewing Children</w:t>
            </w:r>
          </w:p>
        </w:tc>
        <w:tc>
          <w:tcPr>
            <w:tcW w:w="1350" w:type="dxa"/>
          </w:tcPr>
          <w:p w14:paraId="3714C127" w14:textId="76C123E8" w:rsidR="00741296" w:rsidRPr="00341CEC" w:rsidRDefault="00916EEE"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16638</w:t>
            </w:r>
          </w:p>
        </w:tc>
        <w:tc>
          <w:tcPr>
            <w:tcW w:w="2430" w:type="dxa"/>
          </w:tcPr>
          <w:p w14:paraId="131298E1" w14:textId="77777777" w:rsidR="00DD6295" w:rsidRPr="00341CEC" w:rsidRDefault="00916EEE"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May 8</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470F5CC7" w14:textId="4FB49FC8" w:rsidR="00916EEE" w:rsidRPr="00341CEC" w:rsidRDefault="00916EEE"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w:t>
            </w:r>
            <w:r w:rsidR="004132B7">
              <w:rPr>
                <w:rFonts w:ascii="Arial" w:eastAsia="Times New Roman" w:hAnsi="Arial" w:cs="Arial"/>
                <w:color w:val="000000"/>
              </w:rPr>
              <w:t>45</w:t>
            </w:r>
          </w:p>
        </w:tc>
        <w:tc>
          <w:tcPr>
            <w:tcW w:w="1980" w:type="dxa"/>
          </w:tcPr>
          <w:p w14:paraId="33672911" w14:textId="1AA78012" w:rsidR="00741296" w:rsidRPr="00341CEC" w:rsidRDefault="00916EEE"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Kenyetta     Lomax Lee</w:t>
            </w:r>
          </w:p>
        </w:tc>
        <w:tc>
          <w:tcPr>
            <w:tcW w:w="1980" w:type="dxa"/>
          </w:tcPr>
          <w:p w14:paraId="179F44CC" w14:textId="059D674B" w:rsidR="00741296" w:rsidRPr="00341CEC" w:rsidRDefault="00916EEE"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741296" w:rsidRPr="00341CEC" w14:paraId="5AC9D0B8" w14:textId="77777777" w:rsidTr="00B42C9A">
        <w:tc>
          <w:tcPr>
            <w:tcW w:w="2785" w:type="dxa"/>
          </w:tcPr>
          <w:p w14:paraId="47701217" w14:textId="77777777" w:rsidR="00741296" w:rsidRPr="00341CEC" w:rsidRDefault="00741296"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Facts Gathering and Skills Practice</w:t>
            </w:r>
          </w:p>
        </w:tc>
        <w:tc>
          <w:tcPr>
            <w:tcW w:w="1350" w:type="dxa"/>
          </w:tcPr>
          <w:p w14:paraId="3172D1DA" w14:textId="6631417C" w:rsidR="00741296" w:rsidRPr="00341CEC" w:rsidRDefault="00554BE1"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16772</w:t>
            </w:r>
          </w:p>
        </w:tc>
        <w:tc>
          <w:tcPr>
            <w:tcW w:w="2430" w:type="dxa"/>
          </w:tcPr>
          <w:p w14:paraId="60A28F7F" w14:textId="77777777" w:rsidR="002374F4" w:rsidRPr="00341CEC" w:rsidRDefault="00554BE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May 15</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3E7BA679" w14:textId="40869C39" w:rsidR="00554BE1" w:rsidRPr="00341CEC" w:rsidRDefault="00554BE1"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12:30</w:t>
            </w:r>
          </w:p>
        </w:tc>
        <w:tc>
          <w:tcPr>
            <w:tcW w:w="1980" w:type="dxa"/>
          </w:tcPr>
          <w:p w14:paraId="28AE4ED1" w14:textId="719A51E0" w:rsidR="00741296" w:rsidRPr="00341CEC" w:rsidRDefault="00554BE1"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Warne Edwards</w:t>
            </w:r>
          </w:p>
        </w:tc>
        <w:tc>
          <w:tcPr>
            <w:tcW w:w="1980" w:type="dxa"/>
          </w:tcPr>
          <w:p w14:paraId="4212801E" w14:textId="51EE536C" w:rsidR="00741296" w:rsidRPr="00341CEC" w:rsidRDefault="00554BE1" w:rsidP="00E824D8">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FF0000"/>
              </w:rPr>
              <w:t>Virtual</w:t>
            </w:r>
          </w:p>
        </w:tc>
      </w:tr>
      <w:tr w:rsidR="00741296" w:rsidRPr="00341CEC" w14:paraId="4BE6BB3B" w14:textId="77777777" w:rsidTr="00B42C9A">
        <w:tc>
          <w:tcPr>
            <w:tcW w:w="2785" w:type="dxa"/>
          </w:tcPr>
          <w:p w14:paraId="0B590A2C" w14:textId="77777777" w:rsidR="00741296" w:rsidRPr="00341CEC" w:rsidRDefault="00741296"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Determining if Abuse or Neglect Occurred</w:t>
            </w:r>
          </w:p>
        </w:tc>
        <w:tc>
          <w:tcPr>
            <w:tcW w:w="1350" w:type="dxa"/>
          </w:tcPr>
          <w:p w14:paraId="71E7FFF7" w14:textId="4BE228B4" w:rsidR="00741296" w:rsidRPr="00341CEC" w:rsidRDefault="003479B0"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16780</w:t>
            </w:r>
          </w:p>
        </w:tc>
        <w:tc>
          <w:tcPr>
            <w:tcW w:w="2430" w:type="dxa"/>
          </w:tcPr>
          <w:p w14:paraId="2A8DD8FA" w14:textId="6F2D4E09" w:rsidR="00E84B63" w:rsidRPr="00341CEC" w:rsidRDefault="003479B0"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May 20</w:t>
            </w:r>
            <w:r w:rsidRPr="00341CEC">
              <w:rPr>
                <w:rFonts w:ascii="Arial" w:eastAsia="Times New Roman" w:hAnsi="Arial" w:cs="Arial"/>
                <w:color w:val="000000"/>
                <w:vertAlign w:val="superscript"/>
              </w:rPr>
              <w:t>th</w:t>
            </w:r>
            <w:r w:rsidRPr="00341CEC">
              <w:rPr>
                <w:rFonts w:ascii="Arial" w:eastAsia="Times New Roman" w:hAnsi="Arial" w:cs="Arial"/>
                <w:color w:val="000000"/>
              </w:rPr>
              <w:t>, 202</w:t>
            </w:r>
            <w:r w:rsidR="001067E5">
              <w:rPr>
                <w:rFonts w:ascii="Arial" w:eastAsia="Times New Roman" w:hAnsi="Arial" w:cs="Arial"/>
                <w:color w:val="000000"/>
              </w:rPr>
              <w:t>5</w:t>
            </w:r>
          </w:p>
          <w:p w14:paraId="5E384797" w14:textId="780D278A" w:rsidR="003479B0" w:rsidRPr="00341CEC" w:rsidRDefault="003479B0"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301F50EF" w14:textId="431CC84C" w:rsidR="00741296" w:rsidRPr="00341CEC" w:rsidRDefault="003479B0"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3C70BBF0" w14:textId="336CCF62" w:rsidR="00741296" w:rsidRPr="00341CEC" w:rsidRDefault="003479B0"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87EA1" w:rsidRPr="00341CEC" w14:paraId="2E589324" w14:textId="77777777" w:rsidTr="00B42C9A">
        <w:trPr>
          <w:trHeight w:val="1259"/>
        </w:trPr>
        <w:tc>
          <w:tcPr>
            <w:tcW w:w="2785" w:type="dxa"/>
          </w:tcPr>
          <w:p w14:paraId="6DA9A67D" w14:textId="77777777" w:rsidR="00C87EA1" w:rsidRPr="00341CEC" w:rsidRDefault="00C87EA1" w:rsidP="00C87EA1">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Quality Assessments of Safety: Is Immediate Intervention Necessary to Ensure Child Safety?</w:t>
            </w:r>
          </w:p>
        </w:tc>
        <w:tc>
          <w:tcPr>
            <w:tcW w:w="1350" w:type="dxa"/>
          </w:tcPr>
          <w:p w14:paraId="2065045F" w14:textId="665AC54D" w:rsidR="00C87EA1" w:rsidRPr="00341CEC" w:rsidRDefault="003479B0"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16791</w:t>
            </w:r>
          </w:p>
        </w:tc>
        <w:tc>
          <w:tcPr>
            <w:tcW w:w="2430" w:type="dxa"/>
          </w:tcPr>
          <w:p w14:paraId="2E9FAE7B" w14:textId="77777777" w:rsidR="00F4215A" w:rsidRPr="00341CEC" w:rsidRDefault="003479B0"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June 2</w:t>
            </w:r>
            <w:r w:rsidRPr="00341CEC">
              <w:rPr>
                <w:rFonts w:ascii="Arial" w:eastAsia="Times New Roman" w:hAnsi="Arial" w:cs="Arial"/>
                <w:color w:val="000000"/>
                <w:vertAlign w:val="superscript"/>
              </w:rPr>
              <w:t>nd</w:t>
            </w:r>
            <w:r w:rsidRPr="00341CEC">
              <w:rPr>
                <w:rFonts w:ascii="Arial" w:eastAsia="Times New Roman" w:hAnsi="Arial" w:cs="Arial"/>
                <w:color w:val="000000"/>
              </w:rPr>
              <w:t>, 2025</w:t>
            </w:r>
          </w:p>
          <w:p w14:paraId="7326EDAA" w14:textId="0C36EF9A" w:rsidR="003479B0" w:rsidRPr="00341CEC" w:rsidRDefault="003479B0"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37788F5D" w14:textId="5EBC1C0C" w:rsidR="00C87EA1" w:rsidRPr="00341CEC" w:rsidRDefault="003479B0"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2720BF53" w14:textId="210D8096" w:rsidR="00C87EA1" w:rsidRPr="00341CEC" w:rsidRDefault="003479B0"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87EA1" w:rsidRPr="00341CEC" w14:paraId="0978B5C6" w14:textId="77777777" w:rsidTr="00B42C9A">
        <w:tc>
          <w:tcPr>
            <w:tcW w:w="2785" w:type="dxa"/>
          </w:tcPr>
          <w:p w14:paraId="1711AA91" w14:textId="77777777" w:rsidR="00C87EA1" w:rsidRPr="00341CEC" w:rsidRDefault="00C87EA1" w:rsidP="00C87EA1">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Assuring Child Safety within Key Practice Areas (KPAs)</w:t>
            </w:r>
          </w:p>
        </w:tc>
        <w:tc>
          <w:tcPr>
            <w:tcW w:w="1350" w:type="dxa"/>
          </w:tcPr>
          <w:p w14:paraId="1BC93207" w14:textId="40D48536" w:rsidR="00C87EA1" w:rsidRPr="00341CEC" w:rsidRDefault="008707B6"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16796</w:t>
            </w:r>
          </w:p>
        </w:tc>
        <w:tc>
          <w:tcPr>
            <w:tcW w:w="2430" w:type="dxa"/>
          </w:tcPr>
          <w:p w14:paraId="77A46396" w14:textId="77777777" w:rsidR="00F4215A" w:rsidRPr="00341CEC" w:rsidRDefault="008707B6"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June 12</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24517DC3" w14:textId="750E8E25" w:rsidR="008707B6" w:rsidRPr="00341CEC" w:rsidRDefault="008707B6"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6552796E" w14:textId="47F7DB6D" w:rsidR="00C87EA1" w:rsidRPr="00341CEC" w:rsidRDefault="008707B6"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Mary Eck</w:t>
            </w:r>
          </w:p>
        </w:tc>
        <w:tc>
          <w:tcPr>
            <w:tcW w:w="1980" w:type="dxa"/>
          </w:tcPr>
          <w:p w14:paraId="280957C4" w14:textId="6D60FD58" w:rsidR="00C87EA1" w:rsidRPr="00341CEC" w:rsidRDefault="008707B6"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87EA1" w:rsidRPr="00341CEC" w14:paraId="44ACE9E5" w14:textId="77777777" w:rsidTr="00B42C9A">
        <w:tc>
          <w:tcPr>
            <w:tcW w:w="2785" w:type="dxa"/>
          </w:tcPr>
          <w:p w14:paraId="76E22FEA" w14:textId="77777777" w:rsidR="00C87EA1" w:rsidRPr="00341CEC" w:rsidRDefault="00C87EA1" w:rsidP="00C87EA1">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Assessing Risk of Future Harm</w:t>
            </w:r>
          </w:p>
        </w:tc>
        <w:tc>
          <w:tcPr>
            <w:tcW w:w="1350" w:type="dxa"/>
          </w:tcPr>
          <w:p w14:paraId="5E550CAE" w14:textId="5DBC584A" w:rsidR="00C87EA1" w:rsidRPr="00341CEC" w:rsidRDefault="008707B6"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16801</w:t>
            </w:r>
          </w:p>
        </w:tc>
        <w:tc>
          <w:tcPr>
            <w:tcW w:w="2430" w:type="dxa"/>
          </w:tcPr>
          <w:p w14:paraId="24DC0B9A" w14:textId="77777777" w:rsidR="00B901B0" w:rsidRPr="00341CEC" w:rsidRDefault="00AA6B7A"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June 16</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1258D77A" w14:textId="20ABBCC8" w:rsidR="00AA6B7A" w:rsidRPr="00341CEC" w:rsidRDefault="00AA6B7A"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754F2AE0" w14:textId="5CA54BB1" w:rsidR="00C87EA1" w:rsidRPr="00341CEC" w:rsidRDefault="00AA6B7A"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Val Larkin</w:t>
            </w:r>
          </w:p>
        </w:tc>
        <w:tc>
          <w:tcPr>
            <w:tcW w:w="1980" w:type="dxa"/>
          </w:tcPr>
          <w:p w14:paraId="792CBF1E" w14:textId="7F32B921" w:rsidR="00C87EA1" w:rsidRPr="00341CEC" w:rsidRDefault="00AA6B7A"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SWORTC</w:t>
            </w:r>
          </w:p>
        </w:tc>
      </w:tr>
      <w:tr w:rsidR="00C87EA1" w:rsidRPr="00341CEC" w14:paraId="0657BFB3" w14:textId="77777777" w:rsidTr="00B42C9A">
        <w:tc>
          <w:tcPr>
            <w:tcW w:w="2785" w:type="dxa"/>
          </w:tcPr>
          <w:p w14:paraId="3895C3BE" w14:textId="77777777" w:rsidR="00C87EA1" w:rsidRPr="00341CEC" w:rsidRDefault="00C87EA1" w:rsidP="00C87EA1">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lastRenderedPageBreak/>
              <w:t>CW Core 6: Service Planning and Delivery in Family-Centered Child Protective Services</w:t>
            </w:r>
          </w:p>
        </w:tc>
        <w:tc>
          <w:tcPr>
            <w:tcW w:w="1350" w:type="dxa"/>
          </w:tcPr>
          <w:p w14:paraId="648329C9" w14:textId="059CD5BD" w:rsidR="00C87EA1" w:rsidRPr="00341CEC" w:rsidRDefault="004B6E20"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16821</w:t>
            </w:r>
          </w:p>
        </w:tc>
        <w:tc>
          <w:tcPr>
            <w:tcW w:w="2430" w:type="dxa"/>
          </w:tcPr>
          <w:p w14:paraId="3DCA7811" w14:textId="77777777" w:rsidR="00B901B0" w:rsidRPr="00341CEC" w:rsidRDefault="004B6E20"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June 24</w:t>
            </w:r>
            <w:r w:rsidRPr="00341CEC">
              <w:rPr>
                <w:rFonts w:ascii="Arial" w:eastAsia="Times New Roman" w:hAnsi="Arial" w:cs="Arial"/>
                <w:color w:val="000000"/>
                <w:vertAlign w:val="superscript"/>
              </w:rPr>
              <w:t>th</w:t>
            </w:r>
            <w:r w:rsidRPr="00341CEC">
              <w:rPr>
                <w:rFonts w:ascii="Arial" w:eastAsia="Times New Roman" w:hAnsi="Arial" w:cs="Arial"/>
                <w:color w:val="000000"/>
              </w:rPr>
              <w:t>, 25</w:t>
            </w:r>
            <w:r w:rsidRPr="00341CEC">
              <w:rPr>
                <w:rFonts w:ascii="Arial" w:eastAsia="Times New Roman" w:hAnsi="Arial" w:cs="Arial"/>
                <w:color w:val="000000"/>
                <w:vertAlign w:val="superscript"/>
              </w:rPr>
              <w:t>th</w:t>
            </w:r>
            <w:r w:rsidRPr="00341CEC">
              <w:rPr>
                <w:rFonts w:ascii="Arial" w:eastAsia="Times New Roman" w:hAnsi="Arial" w:cs="Arial"/>
                <w:color w:val="000000"/>
              </w:rPr>
              <w:t>, and 26</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35552A81" w14:textId="1979B2D0" w:rsidR="004B6E20" w:rsidRPr="00341CEC" w:rsidRDefault="004B6E20" w:rsidP="00C87EA1">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1F4C64B7" w14:textId="640B03EC" w:rsidR="00C87EA1" w:rsidRPr="00341CEC" w:rsidRDefault="00575687" w:rsidP="00C87EA1">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Dave Thomas</w:t>
            </w:r>
          </w:p>
        </w:tc>
        <w:tc>
          <w:tcPr>
            <w:tcW w:w="1980" w:type="dxa"/>
          </w:tcPr>
          <w:p w14:paraId="50C08FC1" w14:textId="4EF805C8" w:rsidR="00C87EA1" w:rsidRPr="00341CEC" w:rsidRDefault="00575687" w:rsidP="00C87EA1">
            <w:pPr>
              <w:spacing w:before="100" w:beforeAutospacing="1" w:after="100" w:afterAutospacing="1" w:line="240" w:lineRule="auto"/>
              <w:ind w:left="0" w:firstLine="0"/>
              <w:jc w:val="center"/>
              <w:outlineLvl w:val="1"/>
              <w:rPr>
                <w:rFonts w:ascii="Arial" w:eastAsia="Times New Roman" w:hAnsi="Arial" w:cs="Arial"/>
                <w:color w:val="FF0000"/>
              </w:rPr>
            </w:pPr>
            <w:r w:rsidRPr="00341CEC">
              <w:rPr>
                <w:rFonts w:ascii="Arial" w:eastAsia="Times New Roman" w:hAnsi="Arial" w:cs="Arial"/>
              </w:rPr>
              <w:t>SWORTC</w:t>
            </w:r>
          </w:p>
        </w:tc>
      </w:tr>
      <w:tr w:rsidR="00741296" w:rsidRPr="00341CEC" w14:paraId="695947DE" w14:textId="77777777" w:rsidTr="00B42C9A">
        <w:tc>
          <w:tcPr>
            <w:tcW w:w="2785" w:type="dxa"/>
          </w:tcPr>
          <w:p w14:paraId="6F61EEAC" w14:textId="77777777" w:rsidR="00741296" w:rsidRPr="00341CEC" w:rsidRDefault="00741296"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Managing Effects of Separation</w:t>
            </w:r>
          </w:p>
        </w:tc>
        <w:tc>
          <w:tcPr>
            <w:tcW w:w="1350" w:type="dxa"/>
          </w:tcPr>
          <w:p w14:paraId="1B0E229D" w14:textId="37930B9B" w:rsidR="00741296" w:rsidRPr="00341CEC" w:rsidRDefault="00575687"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16827</w:t>
            </w:r>
          </w:p>
        </w:tc>
        <w:tc>
          <w:tcPr>
            <w:tcW w:w="2430" w:type="dxa"/>
          </w:tcPr>
          <w:p w14:paraId="25E5E1FD" w14:textId="7FCA85AA" w:rsidR="00112D17" w:rsidRPr="00341CEC" w:rsidRDefault="0057568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July 1</w:t>
            </w:r>
            <w:r w:rsidRPr="00341CEC">
              <w:rPr>
                <w:rFonts w:ascii="Arial" w:eastAsia="Times New Roman" w:hAnsi="Arial" w:cs="Arial"/>
                <w:color w:val="000000"/>
                <w:vertAlign w:val="superscript"/>
              </w:rPr>
              <w:t>st</w:t>
            </w:r>
            <w:r w:rsidRPr="00341CEC">
              <w:rPr>
                <w:rFonts w:ascii="Arial" w:eastAsia="Times New Roman" w:hAnsi="Arial" w:cs="Arial"/>
                <w:color w:val="000000"/>
              </w:rPr>
              <w:t>, 202</w:t>
            </w:r>
            <w:r w:rsidR="001067E5">
              <w:rPr>
                <w:rFonts w:ascii="Arial" w:eastAsia="Times New Roman" w:hAnsi="Arial" w:cs="Arial"/>
                <w:color w:val="000000"/>
              </w:rPr>
              <w:t>5</w:t>
            </w:r>
          </w:p>
          <w:p w14:paraId="666B10FB" w14:textId="6809FAEF" w:rsidR="00575687" w:rsidRPr="00341CEC" w:rsidRDefault="00575687"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11:00 to 4:00</w:t>
            </w:r>
          </w:p>
        </w:tc>
        <w:tc>
          <w:tcPr>
            <w:tcW w:w="1980" w:type="dxa"/>
          </w:tcPr>
          <w:p w14:paraId="34774E5E" w14:textId="08C2E688" w:rsidR="00741296" w:rsidRPr="00341CEC" w:rsidRDefault="00575687"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6006362D" w14:textId="5052ACA3" w:rsidR="00741296" w:rsidRPr="00341CEC" w:rsidRDefault="00575687" w:rsidP="00E824D8">
            <w:pPr>
              <w:spacing w:before="100" w:beforeAutospacing="1" w:after="100" w:afterAutospacing="1" w:line="240" w:lineRule="auto"/>
              <w:ind w:left="0" w:firstLine="0"/>
              <w:jc w:val="center"/>
              <w:outlineLvl w:val="1"/>
              <w:rPr>
                <w:rFonts w:ascii="Arial" w:eastAsia="Times New Roman" w:hAnsi="Arial" w:cs="Arial"/>
              </w:rPr>
            </w:pPr>
            <w:r w:rsidRPr="00341CEC">
              <w:rPr>
                <w:rFonts w:ascii="Arial" w:eastAsia="Times New Roman" w:hAnsi="Arial" w:cs="Arial"/>
              </w:rPr>
              <w:t>SWORTC</w:t>
            </w:r>
          </w:p>
        </w:tc>
      </w:tr>
      <w:tr w:rsidR="00741296" w:rsidRPr="00341CEC" w14:paraId="006DE4B4" w14:textId="77777777" w:rsidTr="00B42C9A">
        <w:tc>
          <w:tcPr>
            <w:tcW w:w="2785" w:type="dxa"/>
          </w:tcPr>
          <w:p w14:paraId="21270297" w14:textId="77777777" w:rsidR="00741296" w:rsidRPr="00341CEC" w:rsidRDefault="00741296" w:rsidP="00E824D8">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Working Toward Successful Reunification: Strengthening Relationships Between Primary and Resource Families</w:t>
            </w:r>
          </w:p>
        </w:tc>
        <w:tc>
          <w:tcPr>
            <w:tcW w:w="1350" w:type="dxa"/>
          </w:tcPr>
          <w:p w14:paraId="709B26C1" w14:textId="139A9EF0" w:rsidR="00741296" w:rsidRPr="00341CEC" w:rsidRDefault="003417D9"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16835</w:t>
            </w:r>
          </w:p>
        </w:tc>
        <w:tc>
          <w:tcPr>
            <w:tcW w:w="2430" w:type="dxa"/>
          </w:tcPr>
          <w:p w14:paraId="5B3D6930" w14:textId="77777777" w:rsidR="00112D17" w:rsidRPr="00341CEC" w:rsidRDefault="003417D9"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July 8</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013D66F9" w14:textId="097DD194" w:rsidR="003417D9" w:rsidRPr="00341CEC" w:rsidRDefault="003417D9" w:rsidP="00E824D8">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4:00</w:t>
            </w:r>
          </w:p>
        </w:tc>
        <w:tc>
          <w:tcPr>
            <w:tcW w:w="1980" w:type="dxa"/>
          </w:tcPr>
          <w:p w14:paraId="2BA40D5D" w14:textId="51B09C8B" w:rsidR="00741296" w:rsidRPr="00341CEC" w:rsidRDefault="003417D9" w:rsidP="00E824D8">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Johanna Pearce</w:t>
            </w:r>
          </w:p>
        </w:tc>
        <w:tc>
          <w:tcPr>
            <w:tcW w:w="1980" w:type="dxa"/>
          </w:tcPr>
          <w:p w14:paraId="4FA17763" w14:textId="05E898B2" w:rsidR="00741296" w:rsidRPr="00341CEC" w:rsidRDefault="003417D9" w:rsidP="00E824D8">
            <w:pPr>
              <w:spacing w:before="100" w:beforeAutospacing="1" w:after="100" w:afterAutospacing="1" w:line="240" w:lineRule="auto"/>
              <w:ind w:left="0" w:firstLine="0"/>
              <w:jc w:val="center"/>
              <w:outlineLvl w:val="1"/>
              <w:rPr>
                <w:rFonts w:ascii="Arial" w:eastAsia="Times New Roman" w:hAnsi="Arial" w:cs="Arial"/>
                <w:color w:val="FF0000"/>
              </w:rPr>
            </w:pPr>
            <w:r w:rsidRPr="00341CEC">
              <w:rPr>
                <w:rFonts w:ascii="Arial" w:eastAsia="Times New Roman" w:hAnsi="Arial" w:cs="Arial"/>
              </w:rPr>
              <w:t>SWORTC</w:t>
            </w:r>
          </w:p>
        </w:tc>
      </w:tr>
      <w:tr w:rsidR="00644FBC" w:rsidRPr="00341CEC" w14:paraId="0B796051" w14:textId="77777777" w:rsidTr="00B42C9A">
        <w:trPr>
          <w:trHeight w:val="70"/>
        </w:trPr>
        <w:tc>
          <w:tcPr>
            <w:tcW w:w="2785" w:type="dxa"/>
          </w:tcPr>
          <w:p w14:paraId="12EB6D03" w14:textId="77777777" w:rsidR="00644FBC" w:rsidRPr="00341CEC" w:rsidRDefault="00644FBC" w:rsidP="00644FBC">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Preparing for and Completing Case Closure</w:t>
            </w:r>
          </w:p>
        </w:tc>
        <w:tc>
          <w:tcPr>
            <w:tcW w:w="1350" w:type="dxa"/>
          </w:tcPr>
          <w:p w14:paraId="6CC1D897" w14:textId="3E97511D" w:rsidR="00644FBC" w:rsidRPr="00341CEC" w:rsidRDefault="00644FBC" w:rsidP="00644FBC">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16844</w:t>
            </w:r>
          </w:p>
        </w:tc>
        <w:tc>
          <w:tcPr>
            <w:tcW w:w="2430" w:type="dxa"/>
          </w:tcPr>
          <w:p w14:paraId="176FAB13" w14:textId="77777777" w:rsidR="00644FBC" w:rsidRPr="00341CEC" w:rsidRDefault="00644FBC" w:rsidP="00644FBC">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July 16</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68286663" w14:textId="25935FA1" w:rsidR="00644FBC" w:rsidRPr="00341CEC" w:rsidRDefault="00644FBC" w:rsidP="00644FBC">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10:00 to 2:45</w:t>
            </w:r>
          </w:p>
        </w:tc>
        <w:tc>
          <w:tcPr>
            <w:tcW w:w="1980" w:type="dxa"/>
          </w:tcPr>
          <w:p w14:paraId="70ECD34E" w14:textId="1E6C03BB" w:rsidR="00644FBC" w:rsidRPr="00341CEC" w:rsidRDefault="00644FBC" w:rsidP="00644FBC">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Warne Edwards</w:t>
            </w:r>
          </w:p>
        </w:tc>
        <w:tc>
          <w:tcPr>
            <w:tcW w:w="1980" w:type="dxa"/>
          </w:tcPr>
          <w:p w14:paraId="48735464" w14:textId="6601E51F" w:rsidR="00644FBC" w:rsidRPr="00341CEC" w:rsidRDefault="00644FBC" w:rsidP="00644FBC">
            <w:pPr>
              <w:rPr>
                <w:rFonts w:ascii="Arial" w:hAnsi="Arial" w:cs="Arial"/>
              </w:rPr>
            </w:pPr>
            <w:r w:rsidRPr="00341CEC">
              <w:rPr>
                <w:rFonts w:ascii="Arial" w:eastAsia="Times New Roman" w:hAnsi="Arial" w:cs="Arial"/>
                <w:b/>
                <w:bCs/>
                <w:color w:val="FF0000"/>
              </w:rPr>
              <w:t>Virtual</w:t>
            </w:r>
          </w:p>
        </w:tc>
      </w:tr>
      <w:tr w:rsidR="00644FBC" w:rsidRPr="00341CEC" w14:paraId="413D3BB4" w14:textId="77777777" w:rsidTr="00B42C9A">
        <w:trPr>
          <w:trHeight w:val="70"/>
        </w:trPr>
        <w:tc>
          <w:tcPr>
            <w:tcW w:w="2785" w:type="dxa"/>
          </w:tcPr>
          <w:p w14:paraId="4A70AAB0" w14:textId="77777777" w:rsidR="00644FBC" w:rsidRPr="00341CEC" w:rsidRDefault="00644FBC" w:rsidP="00644FBC">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Courtroom Testimony and Skills</w:t>
            </w:r>
          </w:p>
        </w:tc>
        <w:tc>
          <w:tcPr>
            <w:tcW w:w="1350" w:type="dxa"/>
          </w:tcPr>
          <w:p w14:paraId="5F5102AB" w14:textId="3C79C7DC" w:rsidR="00644FBC" w:rsidRPr="00341CEC" w:rsidRDefault="00644FBC" w:rsidP="00644FBC">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16860</w:t>
            </w:r>
          </w:p>
        </w:tc>
        <w:tc>
          <w:tcPr>
            <w:tcW w:w="2430" w:type="dxa"/>
          </w:tcPr>
          <w:p w14:paraId="53A5BBD3" w14:textId="77777777" w:rsidR="00644FBC" w:rsidRPr="00341CEC" w:rsidRDefault="00644FBC" w:rsidP="00644FBC">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July 24</w:t>
            </w:r>
            <w:r w:rsidRPr="00341CEC">
              <w:rPr>
                <w:rFonts w:ascii="Arial" w:eastAsia="Times New Roman" w:hAnsi="Arial" w:cs="Arial"/>
                <w:color w:val="000000"/>
                <w:vertAlign w:val="superscript"/>
              </w:rPr>
              <w:t>th</w:t>
            </w:r>
            <w:r w:rsidRPr="00341CEC">
              <w:rPr>
                <w:rFonts w:ascii="Arial" w:eastAsia="Times New Roman" w:hAnsi="Arial" w:cs="Arial"/>
                <w:color w:val="000000"/>
              </w:rPr>
              <w:t>, 2025</w:t>
            </w:r>
          </w:p>
          <w:p w14:paraId="5413350F" w14:textId="3CAF0BF0" w:rsidR="00644FBC" w:rsidRPr="00341CEC" w:rsidRDefault="00644FBC" w:rsidP="00644FBC">
            <w:pPr>
              <w:spacing w:before="100" w:beforeAutospacing="1" w:after="100" w:afterAutospacing="1" w:line="360" w:lineRule="auto"/>
              <w:ind w:left="0" w:firstLine="0"/>
              <w:contextualSpacing/>
              <w:jc w:val="center"/>
              <w:outlineLvl w:val="1"/>
              <w:rPr>
                <w:rFonts w:ascii="Arial" w:eastAsia="Times New Roman" w:hAnsi="Arial" w:cs="Arial"/>
                <w:color w:val="000000"/>
              </w:rPr>
            </w:pPr>
            <w:r w:rsidRPr="00341CEC">
              <w:rPr>
                <w:rFonts w:ascii="Arial" w:eastAsia="Times New Roman" w:hAnsi="Arial" w:cs="Arial"/>
                <w:color w:val="000000"/>
              </w:rPr>
              <w:t>9:00 to 12:00</w:t>
            </w:r>
          </w:p>
        </w:tc>
        <w:tc>
          <w:tcPr>
            <w:tcW w:w="1980" w:type="dxa"/>
          </w:tcPr>
          <w:p w14:paraId="7FE77123" w14:textId="00EFADFD" w:rsidR="00644FBC" w:rsidRPr="00341CEC" w:rsidRDefault="00644FBC" w:rsidP="00644FBC">
            <w:pPr>
              <w:spacing w:before="100" w:beforeAutospacing="1" w:after="100" w:afterAutospacing="1" w:line="240" w:lineRule="auto"/>
              <w:ind w:left="0" w:firstLine="0"/>
              <w:jc w:val="center"/>
              <w:outlineLvl w:val="1"/>
              <w:rPr>
                <w:rFonts w:ascii="Arial" w:eastAsia="Times New Roman" w:hAnsi="Arial" w:cs="Arial"/>
                <w:color w:val="000000"/>
              </w:rPr>
            </w:pPr>
            <w:r w:rsidRPr="00341CEC">
              <w:rPr>
                <w:rFonts w:ascii="Arial" w:eastAsia="Times New Roman" w:hAnsi="Arial" w:cs="Arial"/>
                <w:color w:val="000000"/>
              </w:rPr>
              <w:t>John Everette</w:t>
            </w:r>
          </w:p>
        </w:tc>
        <w:tc>
          <w:tcPr>
            <w:tcW w:w="1980" w:type="dxa"/>
          </w:tcPr>
          <w:p w14:paraId="6CEC531C" w14:textId="71BFC9E0" w:rsidR="00644FBC" w:rsidRPr="00341CEC" w:rsidRDefault="00644FBC" w:rsidP="00644FBC">
            <w:pPr>
              <w:rPr>
                <w:rFonts w:ascii="Arial" w:hAnsi="Arial" w:cs="Arial"/>
              </w:rPr>
            </w:pPr>
            <w:r w:rsidRPr="00341CEC">
              <w:rPr>
                <w:rFonts w:ascii="Arial" w:eastAsia="Times New Roman" w:hAnsi="Arial" w:cs="Arial"/>
                <w:b/>
                <w:bCs/>
                <w:color w:val="FF0000"/>
              </w:rPr>
              <w:t>Virtual</w:t>
            </w:r>
          </w:p>
        </w:tc>
      </w:tr>
    </w:tbl>
    <w:p w14:paraId="63B1EB22" w14:textId="77777777" w:rsidR="0092028D" w:rsidRPr="00341CEC" w:rsidRDefault="0092028D" w:rsidP="0092028D">
      <w:pPr>
        <w:ind w:left="0" w:firstLine="0"/>
        <w:rPr>
          <w:rFonts w:ascii="Arial" w:eastAsia="Times New Roman" w:hAnsi="Arial" w:cs="Arial"/>
          <w:b/>
          <w:bCs/>
          <w:color w:val="000000" w:themeColor="text1"/>
        </w:rPr>
      </w:pPr>
    </w:p>
    <w:p w14:paraId="14F9E555" w14:textId="77777777" w:rsidR="0092028D" w:rsidRDefault="0092028D" w:rsidP="0092028D">
      <w:pPr>
        <w:ind w:left="0" w:firstLine="0"/>
        <w:rPr>
          <w:rFonts w:ascii="Arial" w:eastAsia="Times New Roman" w:hAnsi="Arial" w:cs="Arial"/>
          <w:b/>
          <w:bCs/>
          <w:color w:val="000000" w:themeColor="text1"/>
        </w:rPr>
      </w:pPr>
    </w:p>
    <w:p w14:paraId="0FAFA529" w14:textId="262D3D4A" w:rsidR="0092028D" w:rsidRPr="00341CEC" w:rsidRDefault="0092028D" w:rsidP="0092028D">
      <w:pPr>
        <w:ind w:left="0" w:firstLine="0"/>
        <w:rPr>
          <w:rFonts w:ascii="Arial" w:eastAsia="Times New Roman" w:hAnsi="Arial" w:cs="Arial"/>
          <w:b/>
          <w:bCs/>
          <w:color w:val="000000" w:themeColor="text1"/>
          <w:sz w:val="32"/>
          <w:szCs w:val="32"/>
        </w:rPr>
      </w:pPr>
      <w:r w:rsidRPr="00341CEC">
        <w:rPr>
          <w:rFonts w:ascii="Arial" w:eastAsia="Times New Roman" w:hAnsi="Arial" w:cs="Arial"/>
          <w:b/>
          <w:bCs/>
          <w:color w:val="000000" w:themeColor="text1"/>
          <w:sz w:val="32"/>
          <w:szCs w:val="32"/>
        </w:rPr>
        <w:t>Round 4</w:t>
      </w:r>
    </w:p>
    <w:tbl>
      <w:tblPr>
        <w:tblStyle w:val="TableGrid"/>
        <w:tblW w:w="0" w:type="auto"/>
        <w:tblLook w:val="04A0" w:firstRow="1" w:lastRow="0" w:firstColumn="1" w:lastColumn="0" w:noHBand="0" w:noVBand="1"/>
      </w:tblPr>
      <w:tblGrid>
        <w:gridCol w:w="2785"/>
        <w:gridCol w:w="1260"/>
        <w:gridCol w:w="2610"/>
        <w:gridCol w:w="1890"/>
        <w:gridCol w:w="1980"/>
      </w:tblGrid>
      <w:tr w:rsidR="0092028D" w:rsidRPr="00341CEC" w14:paraId="4A9FFCFD" w14:textId="77777777" w:rsidTr="000D77BA">
        <w:tc>
          <w:tcPr>
            <w:tcW w:w="2785" w:type="dxa"/>
          </w:tcPr>
          <w:p w14:paraId="605FD236"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Title</w:t>
            </w:r>
          </w:p>
        </w:tc>
        <w:tc>
          <w:tcPr>
            <w:tcW w:w="1260" w:type="dxa"/>
          </w:tcPr>
          <w:p w14:paraId="571043EC"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Session ID</w:t>
            </w:r>
          </w:p>
        </w:tc>
        <w:tc>
          <w:tcPr>
            <w:tcW w:w="2610" w:type="dxa"/>
          </w:tcPr>
          <w:p w14:paraId="260A9A90"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Date and Time</w:t>
            </w:r>
          </w:p>
        </w:tc>
        <w:tc>
          <w:tcPr>
            <w:tcW w:w="1890" w:type="dxa"/>
          </w:tcPr>
          <w:p w14:paraId="7FD85A61"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Trainer</w:t>
            </w:r>
          </w:p>
        </w:tc>
        <w:tc>
          <w:tcPr>
            <w:tcW w:w="1980" w:type="dxa"/>
          </w:tcPr>
          <w:p w14:paraId="2A1033CD"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Location</w:t>
            </w:r>
          </w:p>
        </w:tc>
      </w:tr>
      <w:tr w:rsidR="0092028D" w:rsidRPr="00341CEC" w14:paraId="373F16F4" w14:textId="77777777" w:rsidTr="000D77BA">
        <w:tc>
          <w:tcPr>
            <w:tcW w:w="2785" w:type="dxa"/>
          </w:tcPr>
          <w:p w14:paraId="76B9549E"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p>
        </w:tc>
        <w:tc>
          <w:tcPr>
            <w:tcW w:w="1260" w:type="dxa"/>
          </w:tcPr>
          <w:p w14:paraId="3EF02204" w14:textId="67815975" w:rsidR="0092028D" w:rsidRPr="00341CEC" w:rsidRDefault="001E2A5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16544</w:t>
            </w:r>
          </w:p>
        </w:tc>
        <w:tc>
          <w:tcPr>
            <w:tcW w:w="2610" w:type="dxa"/>
          </w:tcPr>
          <w:p w14:paraId="1B11BD50" w14:textId="77777777" w:rsidR="004248DA" w:rsidRDefault="001E2A5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June 3</w:t>
            </w:r>
            <w:r w:rsidRPr="001E2A57">
              <w:rPr>
                <w:rFonts w:ascii="Arial" w:eastAsia="Times New Roman" w:hAnsi="Arial" w:cs="Arial"/>
                <w:color w:val="000000"/>
                <w:vertAlign w:val="superscript"/>
              </w:rPr>
              <w:t>rd</w:t>
            </w:r>
            <w:r>
              <w:rPr>
                <w:rFonts w:ascii="Arial" w:eastAsia="Times New Roman" w:hAnsi="Arial" w:cs="Arial"/>
                <w:color w:val="000000"/>
              </w:rPr>
              <w:t>, 2025</w:t>
            </w:r>
          </w:p>
          <w:p w14:paraId="1D55CD98" w14:textId="3348058B" w:rsidR="001E2A57" w:rsidRPr="00341CEC" w:rsidRDefault="001E2A5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3:45</w:t>
            </w:r>
          </w:p>
        </w:tc>
        <w:tc>
          <w:tcPr>
            <w:tcW w:w="1890" w:type="dxa"/>
          </w:tcPr>
          <w:p w14:paraId="7FBD0766" w14:textId="3FDB4AE3" w:rsidR="0092028D" w:rsidRPr="00341CEC" w:rsidRDefault="001E2A5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Lauri Wolfe</w:t>
            </w:r>
          </w:p>
        </w:tc>
        <w:tc>
          <w:tcPr>
            <w:tcW w:w="1980" w:type="dxa"/>
          </w:tcPr>
          <w:p w14:paraId="11D1C354" w14:textId="7F103E7D" w:rsidR="0092028D" w:rsidRPr="00341CEC" w:rsidRDefault="001E2A57"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1E2A57">
              <w:rPr>
                <w:rFonts w:ascii="Arial" w:eastAsia="Times New Roman" w:hAnsi="Arial" w:cs="Arial"/>
                <w:b/>
                <w:bCs/>
                <w:color w:val="FF0000"/>
              </w:rPr>
              <w:t>Virtual</w:t>
            </w:r>
          </w:p>
        </w:tc>
      </w:tr>
      <w:tr w:rsidR="0092028D" w:rsidRPr="00341CEC" w14:paraId="7AE50C5A" w14:textId="77777777" w:rsidTr="000D77BA">
        <w:tc>
          <w:tcPr>
            <w:tcW w:w="2785" w:type="dxa"/>
          </w:tcPr>
          <w:p w14:paraId="0A605347"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Engagement &amp; Interviewing Skills Practice</w:t>
            </w:r>
          </w:p>
        </w:tc>
        <w:tc>
          <w:tcPr>
            <w:tcW w:w="1260" w:type="dxa"/>
          </w:tcPr>
          <w:p w14:paraId="2C678CF5" w14:textId="5CDEA934" w:rsidR="0092028D" w:rsidRPr="00341CEC" w:rsidRDefault="00BF7B7A"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16634</w:t>
            </w:r>
          </w:p>
        </w:tc>
        <w:tc>
          <w:tcPr>
            <w:tcW w:w="2610" w:type="dxa"/>
          </w:tcPr>
          <w:p w14:paraId="475E9CB1" w14:textId="77777777" w:rsidR="004248DA" w:rsidRDefault="00BF7B7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June 10</w:t>
            </w:r>
            <w:r w:rsidRPr="00BF7B7A">
              <w:rPr>
                <w:rFonts w:ascii="Arial" w:eastAsia="Times New Roman" w:hAnsi="Arial" w:cs="Arial"/>
                <w:color w:val="000000"/>
                <w:vertAlign w:val="superscript"/>
              </w:rPr>
              <w:t>th</w:t>
            </w:r>
            <w:r>
              <w:rPr>
                <w:rFonts w:ascii="Arial" w:eastAsia="Times New Roman" w:hAnsi="Arial" w:cs="Arial"/>
                <w:color w:val="000000"/>
              </w:rPr>
              <w:t>, 2025</w:t>
            </w:r>
          </w:p>
          <w:p w14:paraId="1B975565" w14:textId="2BF3B819" w:rsidR="00BF7B7A" w:rsidRPr="00341CEC" w:rsidRDefault="00BF7B7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17B3B49F" w14:textId="2EAA6A66" w:rsidR="0092028D" w:rsidRPr="00341CEC" w:rsidRDefault="00BF7B7A"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642502B0" w14:textId="65F9A0E6" w:rsidR="0092028D" w:rsidRPr="00341CEC" w:rsidRDefault="00BF7B7A"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2C7B6815" w14:textId="77777777" w:rsidTr="000D77BA">
        <w:tc>
          <w:tcPr>
            <w:tcW w:w="2785" w:type="dxa"/>
          </w:tcPr>
          <w:p w14:paraId="1F573A4C"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Interviewing Children</w:t>
            </w:r>
          </w:p>
          <w:p w14:paraId="4017C08C" w14:textId="77777777" w:rsidR="00EF0607" w:rsidRPr="00341CEC" w:rsidRDefault="00EF0607" w:rsidP="005E0CB0">
            <w:pPr>
              <w:spacing w:before="100" w:beforeAutospacing="1" w:after="100" w:afterAutospacing="1"/>
              <w:ind w:left="0" w:firstLine="0"/>
              <w:outlineLvl w:val="1"/>
              <w:rPr>
                <w:rFonts w:ascii="Arial" w:eastAsia="Times New Roman" w:hAnsi="Arial" w:cs="Arial"/>
                <w:color w:val="000000"/>
              </w:rPr>
            </w:pPr>
          </w:p>
        </w:tc>
        <w:tc>
          <w:tcPr>
            <w:tcW w:w="1260" w:type="dxa"/>
          </w:tcPr>
          <w:p w14:paraId="6A428B68" w14:textId="3286678C" w:rsidR="0092028D" w:rsidRPr="00341CEC" w:rsidRDefault="00BF7B7A"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16641</w:t>
            </w:r>
          </w:p>
        </w:tc>
        <w:tc>
          <w:tcPr>
            <w:tcW w:w="2610" w:type="dxa"/>
          </w:tcPr>
          <w:p w14:paraId="4E2A072F" w14:textId="77777777" w:rsidR="00A957BD" w:rsidRDefault="00BF7B7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June 26</w:t>
            </w:r>
            <w:r w:rsidRPr="00BF7B7A">
              <w:rPr>
                <w:rFonts w:ascii="Arial" w:eastAsia="Times New Roman" w:hAnsi="Arial" w:cs="Arial"/>
                <w:color w:val="000000"/>
                <w:vertAlign w:val="superscript"/>
              </w:rPr>
              <w:t>th</w:t>
            </w:r>
            <w:r>
              <w:rPr>
                <w:rFonts w:ascii="Arial" w:eastAsia="Times New Roman" w:hAnsi="Arial" w:cs="Arial"/>
                <w:color w:val="000000"/>
              </w:rPr>
              <w:t>, 2025</w:t>
            </w:r>
          </w:p>
          <w:p w14:paraId="15EAF8BD" w14:textId="5EDDCFE1" w:rsidR="00BF7B7A" w:rsidRPr="00341CEC" w:rsidRDefault="00BF7B7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12:45</w:t>
            </w:r>
          </w:p>
        </w:tc>
        <w:tc>
          <w:tcPr>
            <w:tcW w:w="1890" w:type="dxa"/>
          </w:tcPr>
          <w:p w14:paraId="725529F9" w14:textId="2895551A" w:rsidR="0092028D" w:rsidRPr="00341CEC" w:rsidRDefault="00BF6925"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Kristie Heckman</w:t>
            </w:r>
          </w:p>
        </w:tc>
        <w:tc>
          <w:tcPr>
            <w:tcW w:w="1980" w:type="dxa"/>
          </w:tcPr>
          <w:p w14:paraId="483821F4" w14:textId="0A60B7F3" w:rsidR="0092028D" w:rsidRPr="00341CEC" w:rsidRDefault="00BF6925"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6781147E" w14:textId="77777777" w:rsidTr="000D77BA">
        <w:tc>
          <w:tcPr>
            <w:tcW w:w="2785" w:type="dxa"/>
          </w:tcPr>
          <w:p w14:paraId="1554AA53"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Facts Gathering and Skills Practice</w:t>
            </w:r>
          </w:p>
        </w:tc>
        <w:tc>
          <w:tcPr>
            <w:tcW w:w="1260" w:type="dxa"/>
          </w:tcPr>
          <w:p w14:paraId="6C16EA92" w14:textId="283EEF83" w:rsidR="0092028D" w:rsidRPr="00341CEC" w:rsidRDefault="00BF6925"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16773</w:t>
            </w:r>
          </w:p>
        </w:tc>
        <w:tc>
          <w:tcPr>
            <w:tcW w:w="2610" w:type="dxa"/>
          </w:tcPr>
          <w:p w14:paraId="590FF7B1" w14:textId="77777777" w:rsidR="00C04209" w:rsidRDefault="00BF692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June 30</w:t>
            </w:r>
            <w:r w:rsidRPr="00BF6925">
              <w:rPr>
                <w:rFonts w:ascii="Arial" w:eastAsia="Times New Roman" w:hAnsi="Arial" w:cs="Arial"/>
                <w:color w:val="000000"/>
                <w:vertAlign w:val="superscript"/>
              </w:rPr>
              <w:t>th</w:t>
            </w:r>
            <w:r>
              <w:rPr>
                <w:rFonts w:ascii="Arial" w:eastAsia="Times New Roman" w:hAnsi="Arial" w:cs="Arial"/>
                <w:color w:val="000000"/>
              </w:rPr>
              <w:t>, 2025</w:t>
            </w:r>
          </w:p>
          <w:p w14:paraId="4631DAA0" w14:textId="728EED20" w:rsidR="00BF6925" w:rsidRPr="00341CEC" w:rsidRDefault="00BF692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 xml:space="preserve">9:00 to </w:t>
            </w:r>
            <w:r w:rsidR="003F4A6B">
              <w:rPr>
                <w:rFonts w:ascii="Arial" w:eastAsia="Times New Roman" w:hAnsi="Arial" w:cs="Arial"/>
                <w:color w:val="000000"/>
              </w:rPr>
              <w:t>12:30</w:t>
            </w:r>
          </w:p>
        </w:tc>
        <w:tc>
          <w:tcPr>
            <w:tcW w:w="1890" w:type="dxa"/>
          </w:tcPr>
          <w:p w14:paraId="019D0212" w14:textId="5F92FD7D" w:rsidR="0092028D" w:rsidRPr="00341CEC" w:rsidRDefault="003F4A6B"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Warne Edwards</w:t>
            </w:r>
          </w:p>
        </w:tc>
        <w:tc>
          <w:tcPr>
            <w:tcW w:w="1980" w:type="dxa"/>
          </w:tcPr>
          <w:p w14:paraId="7F652D20" w14:textId="43ECCDAD" w:rsidR="0092028D" w:rsidRPr="00341CEC" w:rsidRDefault="003F4A6B"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1E2A57">
              <w:rPr>
                <w:rFonts w:ascii="Arial" w:eastAsia="Times New Roman" w:hAnsi="Arial" w:cs="Arial"/>
                <w:b/>
                <w:bCs/>
                <w:color w:val="FF0000"/>
              </w:rPr>
              <w:t>Virtual</w:t>
            </w:r>
          </w:p>
        </w:tc>
      </w:tr>
      <w:tr w:rsidR="0092028D" w:rsidRPr="00341CEC" w14:paraId="4DBECD3D" w14:textId="77777777" w:rsidTr="000D77BA">
        <w:tc>
          <w:tcPr>
            <w:tcW w:w="2785" w:type="dxa"/>
          </w:tcPr>
          <w:p w14:paraId="5DFC127E"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Determining if Abuse or Neglect Occurred</w:t>
            </w:r>
          </w:p>
        </w:tc>
        <w:tc>
          <w:tcPr>
            <w:tcW w:w="1260" w:type="dxa"/>
          </w:tcPr>
          <w:p w14:paraId="2A5E5B1E" w14:textId="6759F9B8" w:rsidR="0092028D" w:rsidRPr="00341CEC" w:rsidRDefault="003F4A6B"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16781</w:t>
            </w:r>
          </w:p>
        </w:tc>
        <w:tc>
          <w:tcPr>
            <w:tcW w:w="2610" w:type="dxa"/>
          </w:tcPr>
          <w:p w14:paraId="025A0416" w14:textId="451E1CA0" w:rsidR="001C48E8" w:rsidRDefault="003F4A6B"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July 10</w:t>
            </w:r>
            <w:r w:rsidRPr="003F4A6B">
              <w:rPr>
                <w:rFonts w:ascii="Arial" w:eastAsia="Times New Roman" w:hAnsi="Arial" w:cs="Arial"/>
                <w:color w:val="000000"/>
                <w:vertAlign w:val="superscript"/>
              </w:rPr>
              <w:t>th</w:t>
            </w:r>
            <w:r>
              <w:rPr>
                <w:rFonts w:ascii="Arial" w:eastAsia="Times New Roman" w:hAnsi="Arial" w:cs="Arial"/>
                <w:color w:val="000000"/>
                <w:vertAlign w:val="superscript"/>
              </w:rPr>
              <w:t xml:space="preserve">, </w:t>
            </w:r>
            <w:r>
              <w:rPr>
                <w:rFonts w:ascii="Arial" w:eastAsia="Times New Roman" w:hAnsi="Arial" w:cs="Arial"/>
                <w:color w:val="000000"/>
              </w:rPr>
              <w:t>202</w:t>
            </w:r>
            <w:r w:rsidR="001067E5">
              <w:rPr>
                <w:rFonts w:ascii="Arial" w:eastAsia="Times New Roman" w:hAnsi="Arial" w:cs="Arial"/>
                <w:color w:val="000000"/>
              </w:rPr>
              <w:t>5</w:t>
            </w:r>
          </w:p>
          <w:p w14:paraId="00DA6498" w14:textId="603E368F" w:rsidR="003F4A6B" w:rsidRPr="00341CEC" w:rsidRDefault="003F4A6B"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5551D4C3" w14:textId="6C3095C3" w:rsidR="0092028D" w:rsidRPr="00341CEC" w:rsidRDefault="008973AD"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Amber Ntamack</w:t>
            </w:r>
          </w:p>
        </w:tc>
        <w:tc>
          <w:tcPr>
            <w:tcW w:w="1980" w:type="dxa"/>
          </w:tcPr>
          <w:p w14:paraId="3F5C29DD" w14:textId="686D97DD" w:rsidR="0092028D" w:rsidRPr="00341CEC" w:rsidRDefault="008973AD"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4B945F7F" w14:textId="77777777" w:rsidTr="000D77BA">
        <w:trPr>
          <w:trHeight w:val="1259"/>
        </w:trPr>
        <w:tc>
          <w:tcPr>
            <w:tcW w:w="2785" w:type="dxa"/>
          </w:tcPr>
          <w:p w14:paraId="2BD481B7"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Quality Assessments of Safety: Is Immediate Intervention Necessary to Ensure Child Safety?</w:t>
            </w:r>
          </w:p>
        </w:tc>
        <w:tc>
          <w:tcPr>
            <w:tcW w:w="1260" w:type="dxa"/>
          </w:tcPr>
          <w:p w14:paraId="12811A2E" w14:textId="1D18A0A9" w:rsidR="0092028D" w:rsidRPr="00341CEC" w:rsidRDefault="008973AD"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16792</w:t>
            </w:r>
          </w:p>
        </w:tc>
        <w:tc>
          <w:tcPr>
            <w:tcW w:w="2610" w:type="dxa"/>
          </w:tcPr>
          <w:p w14:paraId="5F4C2342" w14:textId="77777777" w:rsidR="00FC1B0E" w:rsidRDefault="008973AD"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July 15</w:t>
            </w:r>
            <w:r w:rsidRPr="008973AD">
              <w:rPr>
                <w:rFonts w:ascii="Arial" w:eastAsia="Times New Roman" w:hAnsi="Arial" w:cs="Arial"/>
                <w:color w:val="000000"/>
                <w:vertAlign w:val="superscript"/>
              </w:rPr>
              <w:t>th</w:t>
            </w:r>
            <w:r>
              <w:rPr>
                <w:rFonts w:ascii="Arial" w:eastAsia="Times New Roman" w:hAnsi="Arial" w:cs="Arial"/>
                <w:color w:val="000000"/>
              </w:rPr>
              <w:t>, 2025</w:t>
            </w:r>
          </w:p>
          <w:p w14:paraId="7DD6223C" w14:textId="39A28B08" w:rsidR="008973AD" w:rsidRPr="00341CEC" w:rsidRDefault="008973AD"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1AEC5B99" w14:textId="0F64E208" w:rsidR="0092028D" w:rsidRPr="00341CEC" w:rsidRDefault="008973AD"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7882C389" w14:textId="744EF19A" w:rsidR="0092028D" w:rsidRPr="00341CEC" w:rsidRDefault="008973AD"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3A7BCF59" w14:textId="77777777" w:rsidTr="000D77BA">
        <w:tc>
          <w:tcPr>
            <w:tcW w:w="2785" w:type="dxa"/>
          </w:tcPr>
          <w:p w14:paraId="16206760"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lastRenderedPageBreak/>
              <w:t>Assuring Child Safety within Key Practice Areas (KPAs)</w:t>
            </w:r>
          </w:p>
        </w:tc>
        <w:tc>
          <w:tcPr>
            <w:tcW w:w="1260" w:type="dxa"/>
          </w:tcPr>
          <w:p w14:paraId="742A985A" w14:textId="6226AC02" w:rsidR="00837AEB" w:rsidRPr="00341CEC" w:rsidRDefault="0039575F"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16797</w:t>
            </w:r>
          </w:p>
        </w:tc>
        <w:tc>
          <w:tcPr>
            <w:tcW w:w="2610" w:type="dxa"/>
          </w:tcPr>
          <w:p w14:paraId="6056FB6A" w14:textId="77777777" w:rsidR="003D0DCF" w:rsidRDefault="0039575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July 23</w:t>
            </w:r>
            <w:r w:rsidRPr="0039575F">
              <w:rPr>
                <w:rFonts w:ascii="Arial" w:eastAsia="Times New Roman" w:hAnsi="Arial" w:cs="Arial"/>
                <w:color w:val="000000"/>
                <w:vertAlign w:val="superscript"/>
              </w:rPr>
              <w:t>rd</w:t>
            </w:r>
            <w:r>
              <w:rPr>
                <w:rFonts w:ascii="Arial" w:eastAsia="Times New Roman" w:hAnsi="Arial" w:cs="Arial"/>
                <w:color w:val="000000"/>
              </w:rPr>
              <w:t>, 2025</w:t>
            </w:r>
          </w:p>
          <w:p w14:paraId="2123A3AB" w14:textId="713D4D12" w:rsidR="0039575F" w:rsidRPr="00341CEC" w:rsidRDefault="0039575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6F4A8B0B" w14:textId="7F11114E" w:rsidR="0092028D" w:rsidRPr="00341CEC" w:rsidRDefault="0039575F"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Mary Eck</w:t>
            </w:r>
          </w:p>
        </w:tc>
        <w:tc>
          <w:tcPr>
            <w:tcW w:w="1980" w:type="dxa"/>
          </w:tcPr>
          <w:p w14:paraId="19C5207B" w14:textId="7220087F" w:rsidR="0092028D" w:rsidRPr="0039575F" w:rsidRDefault="0039575F" w:rsidP="005E0CB0">
            <w:pPr>
              <w:spacing w:before="100" w:beforeAutospacing="1" w:after="100" w:afterAutospacing="1" w:line="240" w:lineRule="auto"/>
              <w:ind w:left="0" w:firstLine="0"/>
              <w:jc w:val="center"/>
              <w:outlineLvl w:val="1"/>
              <w:rPr>
                <w:rFonts w:ascii="Arial" w:eastAsia="Times New Roman" w:hAnsi="Arial" w:cs="Arial"/>
                <w:color w:val="000000"/>
              </w:rPr>
            </w:pPr>
            <w:r w:rsidRPr="0039575F">
              <w:rPr>
                <w:rFonts w:ascii="Arial" w:eastAsia="Times New Roman" w:hAnsi="Arial" w:cs="Arial"/>
                <w:color w:val="000000"/>
              </w:rPr>
              <w:t>SWORTC</w:t>
            </w:r>
          </w:p>
        </w:tc>
      </w:tr>
      <w:tr w:rsidR="0092028D" w:rsidRPr="00341CEC" w14:paraId="193B6970" w14:textId="77777777" w:rsidTr="000D77BA">
        <w:tc>
          <w:tcPr>
            <w:tcW w:w="2785" w:type="dxa"/>
          </w:tcPr>
          <w:p w14:paraId="6AC0A075" w14:textId="77777777" w:rsidR="0092028D"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Assessing Risk of Future Harm</w:t>
            </w:r>
          </w:p>
          <w:p w14:paraId="63010E1E" w14:textId="77777777" w:rsidR="00EE4739" w:rsidRDefault="00EE4739" w:rsidP="005E0CB0">
            <w:pPr>
              <w:spacing w:before="100" w:beforeAutospacing="1" w:after="100" w:afterAutospacing="1"/>
              <w:ind w:left="0" w:firstLine="0"/>
              <w:outlineLvl w:val="1"/>
              <w:rPr>
                <w:rFonts w:ascii="Arial" w:eastAsia="Times New Roman" w:hAnsi="Arial" w:cs="Arial"/>
                <w:color w:val="000000"/>
              </w:rPr>
            </w:pPr>
          </w:p>
          <w:p w14:paraId="3ACE59CE" w14:textId="77777777" w:rsidR="00EE4739" w:rsidRPr="00341CEC" w:rsidRDefault="00EE4739" w:rsidP="005E0CB0">
            <w:pPr>
              <w:spacing w:before="100" w:beforeAutospacing="1" w:after="100" w:afterAutospacing="1"/>
              <w:ind w:left="0" w:firstLine="0"/>
              <w:outlineLvl w:val="1"/>
              <w:rPr>
                <w:rFonts w:ascii="Arial" w:eastAsia="Times New Roman" w:hAnsi="Arial" w:cs="Arial"/>
                <w:color w:val="000000"/>
              </w:rPr>
            </w:pPr>
          </w:p>
        </w:tc>
        <w:tc>
          <w:tcPr>
            <w:tcW w:w="1260" w:type="dxa"/>
          </w:tcPr>
          <w:p w14:paraId="195810D3" w14:textId="6B788E84" w:rsidR="0092028D" w:rsidRPr="00341CEC" w:rsidRDefault="0039575F"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16804</w:t>
            </w:r>
          </w:p>
        </w:tc>
        <w:tc>
          <w:tcPr>
            <w:tcW w:w="2610" w:type="dxa"/>
          </w:tcPr>
          <w:p w14:paraId="4AEEE233" w14:textId="77777777" w:rsidR="00C47A15" w:rsidRDefault="0039575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July 29</w:t>
            </w:r>
            <w:r w:rsidRPr="0039575F">
              <w:rPr>
                <w:rFonts w:ascii="Arial" w:eastAsia="Times New Roman" w:hAnsi="Arial" w:cs="Arial"/>
                <w:color w:val="000000"/>
                <w:vertAlign w:val="superscript"/>
              </w:rPr>
              <w:t>th</w:t>
            </w:r>
            <w:r>
              <w:rPr>
                <w:rFonts w:ascii="Arial" w:eastAsia="Times New Roman" w:hAnsi="Arial" w:cs="Arial"/>
                <w:color w:val="000000"/>
              </w:rPr>
              <w:t>, 2025</w:t>
            </w:r>
          </w:p>
          <w:p w14:paraId="628A3216" w14:textId="408B290B" w:rsidR="0039575F" w:rsidRPr="00341CEC" w:rsidRDefault="0039575F"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6AB0621D" w14:textId="316C6EE4" w:rsidR="0092028D" w:rsidRPr="00341CEC" w:rsidRDefault="0039575F"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0BB0D080" w14:textId="10545C57" w:rsidR="0092028D" w:rsidRPr="0039575F" w:rsidRDefault="0039575F" w:rsidP="005E0CB0">
            <w:pPr>
              <w:spacing w:before="100" w:beforeAutospacing="1" w:after="100" w:afterAutospacing="1" w:line="240" w:lineRule="auto"/>
              <w:ind w:left="0" w:firstLine="0"/>
              <w:jc w:val="center"/>
              <w:outlineLvl w:val="1"/>
              <w:rPr>
                <w:rFonts w:ascii="Arial" w:eastAsia="Times New Roman" w:hAnsi="Arial" w:cs="Arial"/>
                <w:color w:val="000000"/>
              </w:rPr>
            </w:pPr>
            <w:r w:rsidRPr="0039575F">
              <w:rPr>
                <w:rFonts w:ascii="Arial" w:eastAsia="Times New Roman" w:hAnsi="Arial" w:cs="Arial"/>
                <w:color w:val="000000"/>
              </w:rPr>
              <w:t>SWORTC</w:t>
            </w:r>
          </w:p>
        </w:tc>
      </w:tr>
      <w:tr w:rsidR="0092028D" w:rsidRPr="00341CEC" w14:paraId="0EE397ED" w14:textId="77777777" w:rsidTr="000D77BA">
        <w:tc>
          <w:tcPr>
            <w:tcW w:w="2785" w:type="dxa"/>
          </w:tcPr>
          <w:p w14:paraId="1748A43D" w14:textId="0A8A3921"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 xml:space="preserve">CW Core 6: Service Planning and Delivery in Family-Centered </w:t>
            </w:r>
            <w:r w:rsidR="00EE4739">
              <w:rPr>
                <w:rFonts w:ascii="Arial" w:eastAsia="Times New Roman" w:hAnsi="Arial" w:cs="Arial"/>
                <w:color w:val="000000"/>
              </w:rPr>
              <w:t>c</w:t>
            </w:r>
            <w:r w:rsidRPr="00341CEC">
              <w:rPr>
                <w:rFonts w:ascii="Arial" w:eastAsia="Times New Roman" w:hAnsi="Arial" w:cs="Arial"/>
                <w:color w:val="000000"/>
              </w:rPr>
              <w:t>hild Protective Services</w:t>
            </w:r>
          </w:p>
        </w:tc>
        <w:tc>
          <w:tcPr>
            <w:tcW w:w="1260" w:type="dxa"/>
          </w:tcPr>
          <w:p w14:paraId="58D174A0" w14:textId="417D71B5" w:rsidR="0092028D" w:rsidRPr="00341CEC" w:rsidRDefault="00C85FD8"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16822</w:t>
            </w:r>
          </w:p>
        </w:tc>
        <w:tc>
          <w:tcPr>
            <w:tcW w:w="2610" w:type="dxa"/>
          </w:tcPr>
          <w:p w14:paraId="01E681F3" w14:textId="5BA4AEC9" w:rsidR="006663D3" w:rsidRDefault="00C85FD8" w:rsidP="005E0CB0">
            <w:pPr>
              <w:spacing w:before="100" w:beforeAutospacing="1" w:after="100" w:afterAutospacing="1" w:line="360" w:lineRule="auto"/>
              <w:ind w:left="0" w:firstLine="0"/>
              <w:contextualSpacing/>
              <w:jc w:val="center"/>
              <w:outlineLvl w:val="1"/>
              <w:rPr>
                <w:rFonts w:ascii="Arial" w:eastAsia="Times New Roman" w:hAnsi="Arial" w:cs="Arial"/>
                <w:color w:val="000000"/>
                <w:vertAlign w:val="superscript"/>
              </w:rPr>
            </w:pPr>
            <w:r>
              <w:rPr>
                <w:rFonts w:ascii="Arial" w:eastAsia="Times New Roman" w:hAnsi="Arial" w:cs="Arial"/>
                <w:color w:val="000000"/>
              </w:rPr>
              <w:t>August 4</w:t>
            </w:r>
            <w:r w:rsidRPr="00C85FD8">
              <w:rPr>
                <w:rFonts w:ascii="Arial" w:eastAsia="Times New Roman" w:hAnsi="Arial" w:cs="Arial"/>
                <w:color w:val="000000"/>
                <w:vertAlign w:val="superscript"/>
              </w:rPr>
              <w:t>t</w:t>
            </w:r>
            <w:r>
              <w:rPr>
                <w:rFonts w:ascii="Arial" w:eastAsia="Times New Roman" w:hAnsi="Arial" w:cs="Arial"/>
                <w:color w:val="000000"/>
                <w:vertAlign w:val="superscript"/>
              </w:rPr>
              <w:t xml:space="preserve">h, </w:t>
            </w:r>
            <w:r>
              <w:rPr>
                <w:rFonts w:ascii="Arial" w:eastAsia="Times New Roman" w:hAnsi="Arial" w:cs="Arial"/>
                <w:color w:val="000000"/>
              </w:rPr>
              <w:t>5</w:t>
            </w:r>
            <w:r w:rsidRPr="00C85FD8">
              <w:rPr>
                <w:rFonts w:ascii="Arial" w:eastAsia="Times New Roman" w:hAnsi="Arial" w:cs="Arial"/>
                <w:color w:val="000000"/>
                <w:vertAlign w:val="superscript"/>
              </w:rPr>
              <w:t>th,</w:t>
            </w:r>
            <w:r>
              <w:rPr>
                <w:rFonts w:ascii="Arial" w:eastAsia="Times New Roman" w:hAnsi="Arial" w:cs="Arial"/>
                <w:color w:val="000000"/>
              </w:rPr>
              <w:t xml:space="preserve"> and</w:t>
            </w:r>
            <w:r w:rsidR="001067E5">
              <w:rPr>
                <w:rFonts w:ascii="Arial" w:eastAsia="Times New Roman" w:hAnsi="Arial" w:cs="Arial"/>
                <w:color w:val="000000"/>
              </w:rPr>
              <w:t xml:space="preserve"> 6</w:t>
            </w:r>
            <w:r w:rsidR="001067E5" w:rsidRPr="001067E5">
              <w:rPr>
                <w:rFonts w:ascii="Arial" w:eastAsia="Times New Roman" w:hAnsi="Arial" w:cs="Arial"/>
                <w:color w:val="000000"/>
                <w:vertAlign w:val="superscript"/>
              </w:rPr>
              <w:t>th</w:t>
            </w:r>
            <w:r w:rsidR="001067E5">
              <w:rPr>
                <w:rFonts w:ascii="Arial" w:eastAsia="Times New Roman" w:hAnsi="Arial" w:cs="Arial"/>
                <w:color w:val="000000"/>
              </w:rPr>
              <w:t>, 2025</w:t>
            </w:r>
          </w:p>
          <w:p w14:paraId="06272EA5" w14:textId="308D5946" w:rsidR="00C85FD8" w:rsidRDefault="00C85FD8"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p w14:paraId="76740E5D" w14:textId="0684D3B6" w:rsidR="00C85FD8" w:rsidRPr="00341CEC" w:rsidRDefault="00C85FD8"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890" w:type="dxa"/>
          </w:tcPr>
          <w:p w14:paraId="5D5809BB" w14:textId="159A265E" w:rsidR="0092028D" w:rsidRPr="00341CEC" w:rsidRDefault="00C85FD8"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157A4632" w14:textId="18094828" w:rsidR="0092028D" w:rsidRPr="00341CEC" w:rsidRDefault="00C85FD8" w:rsidP="005E0CB0">
            <w:pPr>
              <w:spacing w:before="100" w:beforeAutospacing="1" w:after="100" w:afterAutospacing="1" w:line="240" w:lineRule="auto"/>
              <w:ind w:left="0" w:firstLine="0"/>
              <w:jc w:val="center"/>
              <w:outlineLvl w:val="1"/>
              <w:rPr>
                <w:rFonts w:ascii="Arial" w:eastAsia="Times New Roman" w:hAnsi="Arial" w:cs="Arial"/>
                <w:color w:val="FF0000"/>
              </w:rPr>
            </w:pPr>
            <w:r w:rsidRPr="00C85FD8">
              <w:rPr>
                <w:rFonts w:ascii="Arial" w:eastAsia="Times New Roman" w:hAnsi="Arial" w:cs="Arial"/>
              </w:rPr>
              <w:t>SWORTC</w:t>
            </w:r>
          </w:p>
        </w:tc>
      </w:tr>
      <w:tr w:rsidR="0092028D" w:rsidRPr="00341CEC" w14:paraId="2C9D8F5B" w14:textId="77777777" w:rsidTr="000D77BA">
        <w:tc>
          <w:tcPr>
            <w:tcW w:w="2785" w:type="dxa"/>
          </w:tcPr>
          <w:p w14:paraId="4C481592"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Managing Effects of Separation</w:t>
            </w:r>
          </w:p>
        </w:tc>
        <w:tc>
          <w:tcPr>
            <w:tcW w:w="1260" w:type="dxa"/>
          </w:tcPr>
          <w:p w14:paraId="04705DE8" w14:textId="2909676C" w:rsidR="0092028D" w:rsidRPr="00341CEC" w:rsidRDefault="001E2960"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16828</w:t>
            </w:r>
          </w:p>
        </w:tc>
        <w:tc>
          <w:tcPr>
            <w:tcW w:w="2610" w:type="dxa"/>
          </w:tcPr>
          <w:p w14:paraId="1CFAE008" w14:textId="77777777" w:rsidR="00321462" w:rsidRDefault="001E2960"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August 13</w:t>
            </w:r>
            <w:r w:rsidRPr="001E2960">
              <w:rPr>
                <w:rFonts w:ascii="Arial" w:eastAsia="Times New Roman" w:hAnsi="Arial" w:cs="Arial"/>
                <w:color w:val="000000"/>
                <w:vertAlign w:val="superscript"/>
              </w:rPr>
              <w:t>th</w:t>
            </w:r>
            <w:r>
              <w:rPr>
                <w:rFonts w:ascii="Arial" w:eastAsia="Times New Roman" w:hAnsi="Arial" w:cs="Arial"/>
                <w:color w:val="000000"/>
              </w:rPr>
              <w:t>, 2025</w:t>
            </w:r>
          </w:p>
          <w:p w14:paraId="65CF34EB" w14:textId="669426AA" w:rsidR="001E2960" w:rsidRPr="00341CEC" w:rsidRDefault="001E2960"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3:00</w:t>
            </w:r>
          </w:p>
        </w:tc>
        <w:tc>
          <w:tcPr>
            <w:tcW w:w="1890" w:type="dxa"/>
          </w:tcPr>
          <w:p w14:paraId="592DF895" w14:textId="4D8BAE9F" w:rsidR="0092028D" w:rsidRPr="00341CEC" w:rsidRDefault="001E2960"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Faye Perkins</w:t>
            </w:r>
          </w:p>
        </w:tc>
        <w:tc>
          <w:tcPr>
            <w:tcW w:w="1980" w:type="dxa"/>
          </w:tcPr>
          <w:p w14:paraId="53A64478" w14:textId="2DFA0411" w:rsidR="0092028D" w:rsidRPr="00341CEC" w:rsidRDefault="001E2960" w:rsidP="005E0CB0">
            <w:pPr>
              <w:spacing w:before="100" w:beforeAutospacing="1" w:after="100" w:afterAutospacing="1" w:line="240" w:lineRule="auto"/>
              <w:ind w:left="0" w:firstLine="0"/>
              <w:jc w:val="center"/>
              <w:outlineLvl w:val="1"/>
              <w:rPr>
                <w:rFonts w:ascii="Arial" w:eastAsia="Times New Roman" w:hAnsi="Arial" w:cs="Arial"/>
              </w:rPr>
            </w:pPr>
            <w:r>
              <w:rPr>
                <w:rFonts w:ascii="Arial" w:eastAsia="Times New Roman" w:hAnsi="Arial" w:cs="Arial"/>
              </w:rPr>
              <w:t>SWORTC</w:t>
            </w:r>
          </w:p>
        </w:tc>
      </w:tr>
      <w:tr w:rsidR="0092028D" w:rsidRPr="00341CEC" w14:paraId="5CF1F049" w14:textId="77777777" w:rsidTr="000D77BA">
        <w:tc>
          <w:tcPr>
            <w:tcW w:w="2785" w:type="dxa"/>
          </w:tcPr>
          <w:p w14:paraId="33914EC8"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Working Toward Successful Reunification: Strengthening Relationships Between Primary and Resource Families</w:t>
            </w:r>
          </w:p>
        </w:tc>
        <w:tc>
          <w:tcPr>
            <w:tcW w:w="1260" w:type="dxa"/>
          </w:tcPr>
          <w:p w14:paraId="68881563" w14:textId="454A43E2" w:rsidR="0092028D" w:rsidRPr="00341CEC" w:rsidRDefault="007D36A5"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16836</w:t>
            </w:r>
          </w:p>
        </w:tc>
        <w:tc>
          <w:tcPr>
            <w:tcW w:w="2610" w:type="dxa"/>
          </w:tcPr>
          <w:p w14:paraId="504BC07C" w14:textId="77777777" w:rsidR="00E220CD" w:rsidRDefault="007D36A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August 19</w:t>
            </w:r>
            <w:r w:rsidRPr="007D36A5">
              <w:rPr>
                <w:rFonts w:ascii="Arial" w:eastAsia="Times New Roman" w:hAnsi="Arial" w:cs="Arial"/>
                <w:color w:val="000000"/>
                <w:vertAlign w:val="superscript"/>
              </w:rPr>
              <w:t>th</w:t>
            </w:r>
            <w:r>
              <w:rPr>
                <w:rFonts w:ascii="Arial" w:eastAsia="Times New Roman" w:hAnsi="Arial" w:cs="Arial"/>
                <w:color w:val="000000"/>
              </w:rPr>
              <w:t>, 2025</w:t>
            </w:r>
          </w:p>
          <w:p w14:paraId="47A962C9" w14:textId="257A470A" w:rsidR="007D36A5" w:rsidRPr="00341CEC" w:rsidRDefault="007D36A5"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483FA178" w14:textId="11A33493" w:rsidR="0092028D" w:rsidRPr="00341CEC" w:rsidRDefault="007D36A5"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4C225A60" w14:textId="6955DEE8" w:rsidR="0092028D" w:rsidRPr="007D36A5" w:rsidRDefault="007D36A5" w:rsidP="005E0CB0">
            <w:pPr>
              <w:spacing w:before="100" w:beforeAutospacing="1" w:after="100" w:afterAutospacing="1" w:line="240" w:lineRule="auto"/>
              <w:ind w:left="0" w:firstLine="0"/>
              <w:jc w:val="center"/>
              <w:outlineLvl w:val="1"/>
              <w:rPr>
                <w:rFonts w:ascii="Arial" w:eastAsia="Times New Roman" w:hAnsi="Arial" w:cs="Arial"/>
              </w:rPr>
            </w:pPr>
            <w:r w:rsidRPr="007D36A5">
              <w:rPr>
                <w:rFonts w:ascii="Arial" w:eastAsia="Times New Roman" w:hAnsi="Arial" w:cs="Arial"/>
              </w:rPr>
              <w:t>SWORTC</w:t>
            </w:r>
          </w:p>
        </w:tc>
      </w:tr>
      <w:tr w:rsidR="00361D86" w:rsidRPr="00341CEC" w14:paraId="432ECB5C" w14:textId="77777777" w:rsidTr="000D77BA">
        <w:trPr>
          <w:trHeight w:val="70"/>
        </w:trPr>
        <w:tc>
          <w:tcPr>
            <w:tcW w:w="2785" w:type="dxa"/>
          </w:tcPr>
          <w:p w14:paraId="489C1170" w14:textId="77777777" w:rsidR="00361D86" w:rsidRPr="00341CEC" w:rsidRDefault="00361D86" w:rsidP="00361D8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Preparing for and Completing Case Closure</w:t>
            </w:r>
          </w:p>
        </w:tc>
        <w:tc>
          <w:tcPr>
            <w:tcW w:w="1260" w:type="dxa"/>
          </w:tcPr>
          <w:p w14:paraId="2655C543" w14:textId="5D414215" w:rsidR="00361D86" w:rsidRPr="00341CEC" w:rsidRDefault="00361D86" w:rsidP="00361D86">
            <w:pPr>
              <w:spacing w:before="100" w:beforeAutospacing="1" w:after="100" w:afterAutospacing="1" w:line="240" w:lineRule="auto"/>
              <w:ind w:left="0" w:firstLine="0"/>
              <w:outlineLvl w:val="1"/>
              <w:rPr>
                <w:rFonts w:ascii="Arial" w:eastAsia="Times New Roman" w:hAnsi="Arial" w:cs="Arial"/>
                <w:color w:val="000000"/>
              </w:rPr>
            </w:pPr>
            <w:r>
              <w:rPr>
                <w:rFonts w:ascii="Arial" w:eastAsia="Times New Roman" w:hAnsi="Arial" w:cs="Arial"/>
                <w:color w:val="000000"/>
              </w:rPr>
              <w:t>168</w:t>
            </w:r>
            <w:r w:rsidR="002D74C1">
              <w:rPr>
                <w:rFonts w:ascii="Arial" w:eastAsia="Times New Roman" w:hAnsi="Arial" w:cs="Arial"/>
                <w:color w:val="000000"/>
              </w:rPr>
              <w:t>4</w:t>
            </w:r>
            <w:r>
              <w:rPr>
                <w:rFonts w:ascii="Arial" w:eastAsia="Times New Roman" w:hAnsi="Arial" w:cs="Arial"/>
                <w:color w:val="000000"/>
              </w:rPr>
              <w:t>6</w:t>
            </w:r>
          </w:p>
        </w:tc>
        <w:tc>
          <w:tcPr>
            <w:tcW w:w="2610" w:type="dxa"/>
          </w:tcPr>
          <w:p w14:paraId="4053C971" w14:textId="77777777" w:rsidR="00361D86" w:rsidRDefault="00361D86" w:rsidP="00361D8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August 26</w:t>
            </w:r>
            <w:r w:rsidRPr="00361D86">
              <w:rPr>
                <w:rFonts w:ascii="Arial" w:eastAsia="Times New Roman" w:hAnsi="Arial" w:cs="Arial"/>
                <w:color w:val="000000"/>
                <w:vertAlign w:val="superscript"/>
              </w:rPr>
              <w:t>th</w:t>
            </w:r>
            <w:r>
              <w:rPr>
                <w:rFonts w:ascii="Arial" w:eastAsia="Times New Roman" w:hAnsi="Arial" w:cs="Arial"/>
                <w:color w:val="000000"/>
              </w:rPr>
              <w:t>, 2025</w:t>
            </w:r>
          </w:p>
          <w:p w14:paraId="437D716F" w14:textId="7D18B68A" w:rsidR="00361D86" w:rsidRPr="00341CEC" w:rsidRDefault="00361D86" w:rsidP="00361D8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2:45</w:t>
            </w:r>
          </w:p>
        </w:tc>
        <w:tc>
          <w:tcPr>
            <w:tcW w:w="1890" w:type="dxa"/>
          </w:tcPr>
          <w:p w14:paraId="3E757DD9" w14:textId="33EABD15" w:rsidR="00361D86" w:rsidRPr="00341CEC" w:rsidRDefault="00361D86" w:rsidP="00361D8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Kristin Sparks</w:t>
            </w:r>
          </w:p>
        </w:tc>
        <w:tc>
          <w:tcPr>
            <w:tcW w:w="1980" w:type="dxa"/>
          </w:tcPr>
          <w:p w14:paraId="3C69D575" w14:textId="1A094753" w:rsidR="00361D86" w:rsidRPr="00341CEC" w:rsidRDefault="00361D86" w:rsidP="00361D86">
            <w:pPr>
              <w:rPr>
                <w:rFonts w:ascii="Arial" w:hAnsi="Arial" w:cs="Arial"/>
              </w:rPr>
            </w:pPr>
            <w:r w:rsidRPr="005B1422">
              <w:rPr>
                <w:rFonts w:ascii="Arial" w:eastAsia="Times New Roman" w:hAnsi="Arial" w:cs="Arial"/>
                <w:b/>
                <w:bCs/>
                <w:color w:val="FF0000"/>
              </w:rPr>
              <w:t>Virtual</w:t>
            </w:r>
          </w:p>
        </w:tc>
      </w:tr>
      <w:tr w:rsidR="00361D86" w:rsidRPr="00341CEC" w14:paraId="487FEC5E" w14:textId="77777777" w:rsidTr="000D77BA">
        <w:trPr>
          <w:trHeight w:val="70"/>
        </w:trPr>
        <w:tc>
          <w:tcPr>
            <w:tcW w:w="2785" w:type="dxa"/>
          </w:tcPr>
          <w:p w14:paraId="753C6ACD" w14:textId="77777777" w:rsidR="00361D86" w:rsidRPr="00341CEC" w:rsidRDefault="00361D86" w:rsidP="00361D8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Courtroom Testimony and Skills</w:t>
            </w:r>
          </w:p>
        </w:tc>
        <w:tc>
          <w:tcPr>
            <w:tcW w:w="1260" w:type="dxa"/>
          </w:tcPr>
          <w:p w14:paraId="29DA2745" w14:textId="25DD96FF" w:rsidR="00361D86" w:rsidRPr="00341CEC" w:rsidRDefault="002D74C1" w:rsidP="00361D8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16863</w:t>
            </w:r>
          </w:p>
        </w:tc>
        <w:tc>
          <w:tcPr>
            <w:tcW w:w="2610" w:type="dxa"/>
          </w:tcPr>
          <w:p w14:paraId="3A38DEF1" w14:textId="77777777" w:rsidR="00361D86" w:rsidRDefault="002D74C1" w:rsidP="00361D8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September 9</w:t>
            </w:r>
            <w:r w:rsidRPr="002D74C1">
              <w:rPr>
                <w:rFonts w:ascii="Arial" w:eastAsia="Times New Roman" w:hAnsi="Arial" w:cs="Arial"/>
                <w:color w:val="000000"/>
                <w:vertAlign w:val="superscript"/>
              </w:rPr>
              <w:t>th</w:t>
            </w:r>
            <w:r>
              <w:rPr>
                <w:rFonts w:ascii="Arial" w:eastAsia="Times New Roman" w:hAnsi="Arial" w:cs="Arial"/>
                <w:color w:val="000000"/>
              </w:rPr>
              <w:t>, 2025</w:t>
            </w:r>
          </w:p>
          <w:p w14:paraId="31215204" w14:textId="32DE8C7A" w:rsidR="002D74C1" w:rsidRPr="00341CEC" w:rsidRDefault="00D335A7" w:rsidP="00361D8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12:00</w:t>
            </w:r>
          </w:p>
        </w:tc>
        <w:tc>
          <w:tcPr>
            <w:tcW w:w="1890" w:type="dxa"/>
          </w:tcPr>
          <w:p w14:paraId="66543606" w14:textId="4FD83D37" w:rsidR="00361D86" w:rsidRPr="00341CEC" w:rsidRDefault="00D335A7" w:rsidP="00361D8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Kelly Crampton</w:t>
            </w:r>
          </w:p>
        </w:tc>
        <w:tc>
          <w:tcPr>
            <w:tcW w:w="1980" w:type="dxa"/>
          </w:tcPr>
          <w:p w14:paraId="47A96476" w14:textId="7102003C" w:rsidR="00361D86" w:rsidRPr="00341CEC" w:rsidRDefault="00361D86" w:rsidP="00361D86">
            <w:pPr>
              <w:rPr>
                <w:rFonts w:ascii="Arial" w:hAnsi="Arial" w:cs="Arial"/>
              </w:rPr>
            </w:pPr>
            <w:r w:rsidRPr="005B1422">
              <w:rPr>
                <w:rFonts w:ascii="Arial" w:eastAsia="Times New Roman" w:hAnsi="Arial" w:cs="Arial"/>
                <w:b/>
                <w:bCs/>
                <w:color w:val="FF0000"/>
              </w:rPr>
              <w:t>Virtual</w:t>
            </w:r>
          </w:p>
        </w:tc>
      </w:tr>
    </w:tbl>
    <w:p w14:paraId="38DBF9D4" w14:textId="77777777" w:rsidR="0092028D" w:rsidRPr="00341CEC" w:rsidRDefault="0092028D" w:rsidP="0092028D">
      <w:pPr>
        <w:ind w:left="0" w:firstLine="0"/>
        <w:rPr>
          <w:rFonts w:ascii="Arial" w:eastAsia="Times New Roman" w:hAnsi="Arial" w:cs="Arial"/>
          <w:b/>
          <w:bCs/>
          <w:color w:val="000000" w:themeColor="text1"/>
        </w:rPr>
      </w:pPr>
    </w:p>
    <w:p w14:paraId="4C1BCB20" w14:textId="77777777" w:rsidR="00E92A8E" w:rsidRPr="00341CEC" w:rsidRDefault="00E92A8E" w:rsidP="0092028D">
      <w:pPr>
        <w:ind w:left="0" w:firstLine="0"/>
        <w:rPr>
          <w:rFonts w:ascii="Arial" w:eastAsia="Times New Roman" w:hAnsi="Arial" w:cs="Arial"/>
          <w:b/>
          <w:bCs/>
          <w:color w:val="000000" w:themeColor="text1"/>
        </w:rPr>
      </w:pPr>
    </w:p>
    <w:p w14:paraId="0CBB00E1" w14:textId="01D67EF9" w:rsidR="0092028D" w:rsidRPr="00341CEC" w:rsidRDefault="0092028D" w:rsidP="0092028D">
      <w:pPr>
        <w:ind w:left="0" w:firstLine="0"/>
        <w:rPr>
          <w:rFonts w:ascii="Arial" w:eastAsia="Times New Roman" w:hAnsi="Arial" w:cs="Arial"/>
          <w:b/>
          <w:bCs/>
          <w:color w:val="000000" w:themeColor="text1"/>
          <w:sz w:val="32"/>
          <w:szCs w:val="32"/>
        </w:rPr>
      </w:pPr>
      <w:r w:rsidRPr="00341CEC">
        <w:rPr>
          <w:rFonts w:ascii="Arial" w:eastAsia="Times New Roman" w:hAnsi="Arial" w:cs="Arial"/>
          <w:b/>
          <w:bCs/>
          <w:color w:val="000000" w:themeColor="text1"/>
          <w:sz w:val="32"/>
          <w:szCs w:val="32"/>
        </w:rPr>
        <w:t>Round 5</w:t>
      </w:r>
    </w:p>
    <w:tbl>
      <w:tblPr>
        <w:tblStyle w:val="TableGrid"/>
        <w:tblW w:w="0" w:type="auto"/>
        <w:tblLook w:val="04A0" w:firstRow="1" w:lastRow="0" w:firstColumn="1" w:lastColumn="0" w:noHBand="0" w:noVBand="1"/>
      </w:tblPr>
      <w:tblGrid>
        <w:gridCol w:w="2785"/>
        <w:gridCol w:w="1260"/>
        <w:gridCol w:w="2610"/>
        <w:gridCol w:w="1890"/>
        <w:gridCol w:w="1980"/>
      </w:tblGrid>
      <w:tr w:rsidR="0092028D" w:rsidRPr="00341CEC" w14:paraId="49A7D894" w14:textId="77777777" w:rsidTr="000D77BA">
        <w:tc>
          <w:tcPr>
            <w:tcW w:w="2785" w:type="dxa"/>
          </w:tcPr>
          <w:p w14:paraId="7D1D63F2"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Title</w:t>
            </w:r>
          </w:p>
        </w:tc>
        <w:tc>
          <w:tcPr>
            <w:tcW w:w="1260" w:type="dxa"/>
          </w:tcPr>
          <w:p w14:paraId="6B903230"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Session ID</w:t>
            </w:r>
          </w:p>
        </w:tc>
        <w:tc>
          <w:tcPr>
            <w:tcW w:w="2610" w:type="dxa"/>
          </w:tcPr>
          <w:p w14:paraId="15E2531A"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Date and Time</w:t>
            </w:r>
          </w:p>
        </w:tc>
        <w:tc>
          <w:tcPr>
            <w:tcW w:w="1890" w:type="dxa"/>
          </w:tcPr>
          <w:p w14:paraId="269AC312"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Trainer</w:t>
            </w:r>
          </w:p>
        </w:tc>
        <w:tc>
          <w:tcPr>
            <w:tcW w:w="1980" w:type="dxa"/>
          </w:tcPr>
          <w:p w14:paraId="1A3A4CFA"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Location</w:t>
            </w:r>
          </w:p>
        </w:tc>
      </w:tr>
      <w:tr w:rsidR="0092028D" w:rsidRPr="00341CEC" w14:paraId="13992B3B" w14:textId="77777777" w:rsidTr="000D77BA">
        <w:tc>
          <w:tcPr>
            <w:tcW w:w="2785" w:type="dxa"/>
          </w:tcPr>
          <w:p w14:paraId="472C83BA"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p>
        </w:tc>
        <w:tc>
          <w:tcPr>
            <w:tcW w:w="1260" w:type="dxa"/>
          </w:tcPr>
          <w:p w14:paraId="11C647DF" w14:textId="5A1C1A1A" w:rsidR="0092028D" w:rsidRPr="00341CEC" w:rsidRDefault="00D335A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16548</w:t>
            </w:r>
          </w:p>
        </w:tc>
        <w:tc>
          <w:tcPr>
            <w:tcW w:w="2610" w:type="dxa"/>
          </w:tcPr>
          <w:p w14:paraId="3B28B2E8" w14:textId="77777777" w:rsidR="000E7B80" w:rsidRDefault="00D335A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August 5</w:t>
            </w:r>
            <w:r w:rsidRPr="00D335A7">
              <w:rPr>
                <w:rFonts w:ascii="Arial" w:eastAsia="Times New Roman" w:hAnsi="Arial" w:cs="Arial"/>
                <w:color w:val="000000"/>
                <w:vertAlign w:val="superscript"/>
              </w:rPr>
              <w:t>th</w:t>
            </w:r>
            <w:r>
              <w:rPr>
                <w:rFonts w:ascii="Arial" w:eastAsia="Times New Roman" w:hAnsi="Arial" w:cs="Arial"/>
                <w:color w:val="000000"/>
              </w:rPr>
              <w:t>, 2025</w:t>
            </w:r>
          </w:p>
          <w:p w14:paraId="7EBFEC8E" w14:textId="176CBED0" w:rsidR="00D335A7" w:rsidRPr="00341CEC" w:rsidRDefault="00D335A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3:45</w:t>
            </w:r>
          </w:p>
        </w:tc>
        <w:tc>
          <w:tcPr>
            <w:tcW w:w="1890" w:type="dxa"/>
          </w:tcPr>
          <w:p w14:paraId="23E30CC8" w14:textId="5378567F" w:rsidR="0092028D" w:rsidRPr="00341CEC" w:rsidRDefault="00D335A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Val Larkin</w:t>
            </w:r>
          </w:p>
        </w:tc>
        <w:tc>
          <w:tcPr>
            <w:tcW w:w="1980" w:type="dxa"/>
          </w:tcPr>
          <w:p w14:paraId="586E1E9C" w14:textId="07E3B594" w:rsidR="0092028D" w:rsidRPr="00D335A7" w:rsidRDefault="00D335A7" w:rsidP="005E0CB0">
            <w:pPr>
              <w:spacing w:before="100" w:beforeAutospacing="1" w:after="100" w:afterAutospacing="1" w:line="240" w:lineRule="auto"/>
              <w:ind w:left="0" w:firstLine="0"/>
              <w:jc w:val="center"/>
              <w:outlineLvl w:val="1"/>
              <w:rPr>
                <w:rFonts w:ascii="Arial" w:eastAsia="Times New Roman" w:hAnsi="Arial" w:cs="Arial"/>
                <w:color w:val="000000"/>
              </w:rPr>
            </w:pPr>
            <w:r w:rsidRPr="00D335A7">
              <w:rPr>
                <w:rFonts w:ascii="Arial" w:eastAsia="Times New Roman" w:hAnsi="Arial" w:cs="Arial"/>
                <w:color w:val="000000"/>
              </w:rPr>
              <w:t>SWORTC</w:t>
            </w:r>
          </w:p>
        </w:tc>
      </w:tr>
      <w:tr w:rsidR="0092028D" w:rsidRPr="00341CEC" w14:paraId="08D7FB21" w14:textId="77777777" w:rsidTr="000D77BA">
        <w:tc>
          <w:tcPr>
            <w:tcW w:w="2785" w:type="dxa"/>
          </w:tcPr>
          <w:p w14:paraId="761C20C4"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Engagement &amp; Interviewing Skills Practice</w:t>
            </w:r>
          </w:p>
        </w:tc>
        <w:tc>
          <w:tcPr>
            <w:tcW w:w="1260" w:type="dxa"/>
          </w:tcPr>
          <w:p w14:paraId="3021F118" w14:textId="4795B597" w:rsidR="0092028D" w:rsidRPr="00341CEC" w:rsidRDefault="00D335A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16635</w:t>
            </w:r>
          </w:p>
        </w:tc>
        <w:tc>
          <w:tcPr>
            <w:tcW w:w="2610" w:type="dxa"/>
          </w:tcPr>
          <w:p w14:paraId="5C84FFC6" w14:textId="77777777" w:rsidR="009D10CE" w:rsidRDefault="00D335A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August 12</w:t>
            </w:r>
            <w:r w:rsidRPr="00D335A7">
              <w:rPr>
                <w:rFonts w:ascii="Arial" w:eastAsia="Times New Roman" w:hAnsi="Arial" w:cs="Arial"/>
                <w:color w:val="000000"/>
                <w:vertAlign w:val="superscript"/>
              </w:rPr>
              <w:t>th</w:t>
            </w:r>
            <w:r>
              <w:rPr>
                <w:rFonts w:ascii="Arial" w:eastAsia="Times New Roman" w:hAnsi="Arial" w:cs="Arial"/>
                <w:color w:val="000000"/>
              </w:rPr>
              <w:t>, 2025</w:t>
            </w:r>
          </w:p>
          <w:p w14:paraId="212B0328" w14:textId="1E626918" w:rsidR="00D335A7" w:rsidRPr="00341CEC" w:rsidRDefault="00D335A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0A24DC6B" w14:textId="2F9607E3" w:rsidR="0092028D" w:rsidRPr="00341CEC" w:rsidRDefault="00D335A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Lisa Fleischer</w:t>
            </w:r>
          </w:p>
        </w:tc>
        <w:tc>
          <w:tcPr>
            <w:tcW w:w="1980" w:type="dxa"/>
          </w:tcPr>
          <w:p w14:paraId="4328A1E7" w14:textId="537D6FEF" w:rsidR="0092028D" w:rsidRPr="00D335A7" w:rsidRDefault="00D335A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1E755C52" w14:textId="77777777" w:rsidTr="000D77BA">
        <w:tc>
          <w:tcPr>
            <w:tcW w:w="2785" w:type="dxa"/>
          </w:tcPr>
          <w:p w14:paraId="60C9DD27"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Interviewing Children</w:t>
            </w:r>
          </w:p>
        </w:tc>
        <w:tc>
          <w:tcPr>
            <w:tcW w:w="1260" w:type="dxa"/>
          </w:tcPr>
          <w:p w14:paraId="3B361BE7" w14:textId="31F7BCD5" w:rsidR="0092028D" w:rsidRPr="00341CEC" w:rsidRDefault="00D335A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16639</w:t>
            </w:r>
          </w:p>
        </w:tc>
        <w:tc>
          <w:tcPr>
            <w:tcW w:w="2610" w:type="dxa"/>
          </w:tcPr>
          <w:p w14:paraId="74B69FCE" w14:textId="77777777" w:rsidR="00380038" w:rsidRDefault="00D335A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August 21</w:t>
            </w:r>
            <w:r w:rsidRPr="00D335A7">
              <w:rPr>
                <w:rFonts w:ascii="Arial" w:eastAsia="Times New Roman" w:hAnsi="Arial" w:cs="Arial"/>
                <w:color w:val="000000"/>
                <w:vertAlign w:val="superscript"/>
              </w:rPr>
              <w:t>st</w:t>
            </w:r>
            <w:r>
              <w:rPr>
                <w:rFonts w:ascii="Arial" w:eastAsia="Times New Roman" w:hAnsi="Arial" w:cs="Arial"/>
                <w:color w:val="000000"/>
              </w:rPr>
              <w:t>, 2025</w:t>
            </w:r>
          </w:p>
          <w:p w14:paraId="25D934A0" w14:textId="104F21F6" w:rsidR="00D335A7" w:rsidRPr="00341CEC" w:rsidRDefault="003F1632"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12:45</w:t>
            </w:r>
          </w:p>
        </w:tc>
        <w:tc>
          <w:tcPr>
            <w:tcW w:w="1890" w:type="dxa"/>
          </w:tcPr>
          <w:p w14:paraId="18C4B173" w14:textId="45444F98" w:rsidR="0092028D" w:rsidRPr="00341CEC" w:rsidRDefault="003F1632"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Kenyetta   Lomax Lee</w:t>
            </w:r>
          </w:p>
        </w:tc>
        <w:tc>
          <w:tcPr>
            <w:tcW w:w="1980" w:type="dxa"/>
          </w:tcPr>
          <w:p w14:paraId="4CD83BA7" w14:textId="151D8448" w:rsidR="0092028D" w:rsidRPr="00D335A7" w:rsidRDefault="003F1632"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1347C66E" w14:textId="77777777" w:rsidTr="000D77BA">
        <w:tc>
          <w:tcPr>
            <w:tcW w:w="2785" w:type="dxa"/>
          </w:tcPr>
          <w:p w14:paraId="176389C9"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lastRenderedPageBreak/>
              <w:t>Facts Gathering and Skills Practice</w:t>
            </w:r>
          </w:p>
        </w:tc>
        <w:tc>
          <w:tcPr>
            <w:tcW w:w="1260" w:type="dxa"/>
          </w:tcPr>
          <w:p w14:paraId="60A9AF3F" w14:textId="0EDD3116" w:rsidR="0092028D" w:rsidRPr="00341CEC" w:rsidRDefault="00C601B1"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16775</w:t>
            </w:r>
          </w:p>
        </w:tc>
        <w:tc>
          <w:tcPr>
            <w:tcW w:w="2610" w:type="dxa"/>
          </w:tcPr>
          <w:p w14:paraId="6E6A157E" w14:textId="77777777" w:rsidR="00D65180" w:rsidRDefault="00C601B1"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August 27</w:t>
            </w:r>
            <w:r w:rsidRPr="00C601B1">
              <w:rPr>
                <w:rFonts w:ascii="Arial" w:eastAsia="Times New Roman" w:hAnsi="Arial" w:cs="Arial"/>
                <w:color w:val="000000"/>
                <w:vertAlign w:val="superscript"/>
              </w:rPr>
              <w:t>th</w:t>
            </w:r>
            <w:r>
              <w:rPr>
                <w:rFonts w:ascii="Arial" w:eastAsia="Times New Roman" w:hAnsi="Arial" w:cs="Arial"/>
                <w:color w:val="000000"/>
              </w:rPr>
              <w:t>, 2025</w:t>
            </w:r>
          </w:p>
          <w:p w14:paraId="68B4EBCF" w14:textId="14DACF9F" w:rsidR="00C601B1" w:rsidRPr="00341CEC" w:rsidRDefault="00C601B1"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12:30</w:t>
            </w:r>
          </w:p>
        </w:tc>
        <w:tc>
          <w:tcPr>
            <w:tcW w:w="1890" w:type="dxa"/>
          </w:tcPr>
          <w:p w14:paraId="7FC761ED" w14:textId="189D1F62" w:rsidR="0092028D" w:rsidRPr="00341CEC" w:rsidRDefault="00C601B1"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Warne Edwards</w:t>
            </w:r>
          </w:p>
        </w:tc>
        <w:tc>
          <w:tcPr>
            <w:tcW w:w="1980" w:type="dxa"/>
          </w:tcPr>
          <w:p w14:paraId="1F04B95C" w14:textId="34DC6060" w:rsidR="0092028D" w:rsidRPr="00D335A7" w:rsidRDefault="00C601B1" w:rsidP="005E0CB0">
            <w:pPr>
              <w:spacing w:before="100" w:beforeAutospacing="1" w:after="100" w:afterAutospacing="1" w:line="240" w:lineRule="auto"/>
              <w:ind w:left="0" w:firstLine="0"/>
              <w:jc w:val="center"/>
              <w:outlineLvl w:val="1"/>
              <w:rPr>
                <w:rFonts w:ascii="Arial" w:eastAsia="Times New Roman" w:hAnsi="Arial" w:cs="Arial"/>
                <w:color w:val="000000"/>
              </w:rPr>
            </w:pPr>
            <w:r w:rsidRPr="005B1422">
              <w:rPr>
                <w:rFonts w:ascii="Arial" w:eastAsia="Times New Roman" w:hAnsi="Arial" w:cs="Arial"/>
                <w:b/>
                <w:bCs/>
                <w:color w:val="FF0000"/>
              </w:rPr>
              <w:t>Virtual</w:t>
            </w:r>
          </w:p>
        </w:tc>
      </w:tr>
      <w:tr w:rsidR="0092028D" w:rsidRPr="00341CEC" w14:paraId="3F11F207" w14:textId="77777777" w:rsidTr="000D77BA">
        <w:tc>
          <w:tcPr>
            <w:tcW w:w="2785" w:type="dxa"/>
          </w:tcPr>
          <w:p w14:paraId="439432CB"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Determining if Abuse or Neglect Occurred</w:t>
            </w:r>
          </w:p>
        </w:tc>
        <w:tc>
          <w:tcPr>
            <w:tcW w:w="1260" w:type="dxa"/>
          </w:tcPr>
          <w:p w14:paraId="276D5E81" w14:textId="638B5C1A" w:rsidR="0092028D" w:rsidRPr="00341CEC" w:rsidRDefault="00C601B1"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16782</w:t>
            </w:r>
          </w:p>
        </w:tc>
        <w:tc>
          <w:tcPr>
            <w:tcW w:w="2610" w:type="dxa"/>
          </w:tcPr>
          <w:p w14:paraId="2276251D" w14:textId="77777777" w:rsidR="00A52933" w:rsidRDefault="00A52933" w:rsidP="00A52933">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September 9</w:t>
            </w:r>
            <w:r w:rsidRPr="00A52933">
              <w:rPr>
                <w:rFonts w:ascii="Arial" w:eastAsia="Times New Roman" w:hAnsi="Arial" w:cs="Arial"/>
                <w:color w:val="000000"/>
                <w:vertAlign w:val="superscript"/>
              </w:rPr>
              <w:t>th</w:t>
            </w:r>
            <w:r>
              <w:rPr>
                <w:rFonts w:ascii="Arial" w:eastAsia="Times New Roman" w:hAnsi="Arial" w:cs="Arial"/>
                <w:color w:val="000000"/>
                <w:vertAlign w:val="superscript"/>
              </w:rPr>
              <w:t xml:space="preserve">, </w:t>
            </w:r>
            <w:r>
              <w:rPr>
                <w:rFonts w:ascii="Arial" w:eastAsia="Times New Roman" w:hAnsi="Arial" w:cs="Arial"/>
                <w:color w:val="000000"/>
              </w:rPr>
              <w:t>2025</w:t>
            </w:r>
          </w:p>
          <w:p w14:paraId="29CF3CA7" w14:textId="062B034E" w:rsidR="00A52933" w:rsidRPr="00341CEC" w:rsidRDefault="00A52933" w:rsidP="00A52933">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0E569894" w14:textId="44E096B7" w:rsidR="0092028D" w:rsidRPr="00341CEC" w:rsidRDefault="00A52933"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2B282B4D" w14:textId="37C96BF5" w:rsidR="0092028D" w:rsidRPr="00D335A7" w:rsidRDefault="00B42C9A"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7AC62BF5" w14:textId="77777777" w:rsidTr="000D77BA">
        <w:trPr>
          <w:trHeight w:val="1259"/>
        </w:trPr>
        <w:tc>
          <w:tcPr>
            <w:tcW w:w="2785" w:type="dxa"/>
          </w:tcPr>
          <w:p w14:paraId="2E7ED434"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Quality Assessments of Safety: Is Immediate Intervention Necessary to Ensure Child Safety?</w:t>
            </w:r>
          </w:p>
        </w:tc>
        <w:tc>
          <w:tcPr>
            <w:tcW w:w="1260" w:type="dxa"/>
          </w:tcPr>
          <w:p w14:paraId="529FAAAD" w14:textId="1842FAB7" w:rsidR="0092028D" w:rsidRPr="00341CEC" w:rsidRDefault="00B42C9A"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16790</w:t>
            </w:r>
          </w:p>
        </w:tc>
        <w:tc>
          <w:tcPr>
            <w:tcW w:w="2610" w:type="dxa"/>
          </w:tcPr>
          <w:p w14:paraId="6D9AD8A1" w14:textId="77777777" w:rsidR="00F907D9" w:rsidRDefault="00B42C9A"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September 16</w:t>
            </w:r>
            <w:r w:rsidRPr="00B42C9A">
              <w:rPr>
                <w:rFonts w:ascii="Arial" w:eastAsia="Times New Roman" w:hAnsi="Arial" w:cs="Arial"/>
                <w:color w:val="000000"/>
                <w:vertAlign w:val="superscript"/>
              </w:rPr>
              <w:t>th</w:t>
            </w:r>
            <w:r>
              <w:rPr>
                <w:rFonts w:ascii="Arial" w:eastAsia="Times New Roman" w:hAnsi="Arial" w:cs="Arial"/>
                <w:color w:val="000000"/>
              </w:rPr>
              <w:t>, 2025</w:t>
            </w:r>
          </w:p>
          <w:p w14:paraId="52639C3E" w14:textId="6C04C01C" w:rsidR="00B42C9A" w:rsidRPr="00341CEC" w:rsidRDefault="002829B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526DD7DB" w14:textId="112BA455" w:rsidR="0092028D" w:rsidRPr="00341CEC" w:rsidRDefault="002829B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5AFEC486" w14:textId="2C7E76A1" w:rsidR="0092028D" w:rsidRPr="00D335A7" w:rsidRDefault="002829B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24880AB3" w14:textId="77777777" w:rsidTr="000D77BA">
        <w:tc>
          <w:tcPr>
            <w:tcW w:w="2785" w:type="dxa"/>
          </w:tcPr>
          <w:p w14:paraId="1F9149B2"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Assuring Child Safety within Key Practice Areas (KPAs)</w:t>
            </w:r>
          </w:p>
        </w:tc>
        <w:tc>
          <w:tcPr>
            <w:tcW w:w="1260" w:type="dxa"/>
          </w:tcPr>
          <w:p w14:paraId="23C4F686" w14:textId="021B5C8F" w:rsidR="0092028D" w:rsidRPr="00341CEC" w:rsidRDefault="002829B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16798</w:t>
            </w:r>
          </w:p>
        </w:tc>
        <w:tc>
          <w:tcPr>
            <w:tcW w:w="2610" w:type="dxa"/>
          </w:tcPr>
          <w:p w14:paraId="0E1B8713" w14:textId="77777777" w:rsidR="00F907D9" w:rsidRDefault="002829B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September 25</w:t>
            </w:r>
            <w:r w:rsidRPr="002829B7">
              <w:rPr>
                <w:rFonts w:ascii="Arial" w:eastAsia="Times New Roman" w:hAnsi="Arial" w:cs="Arial"/>
                <w:color w:val="000000"/>
                <w:vertAlign w:val="superscript"/>
              </w:rPr>
              <w:t>th</w:t>
            </w:r>
            <w:r>
              <w:rPr>
                <w:rFonts w:ascii="Arial" w:eastAsia="Times New Roman" w:hAnsi="Arial" w:cs="Arial"/>
                <w:color w:val="000000"/>
              </w:rPr>
              <w:t>, 2025</w:t>
            </w:r>
          </w:p>
          <w:p w14:paraId="563249BF" w14:textId="01EF7DBA" w:rsidR="002829B7" w:rsidRPr="00341CEC" w:rsidRDefault="002829B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624400C6" w14:textId="12E49484" w:rsidR="0092028D" w:rsidRPr="00341CEC" w:rsidRDefault="002829B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Mary Eck</w:t>
            </w:r>
          </w:p>
        </w:tc>
        <w:tc>
          <w:tcPr>
            <w:tcW w:w="1980" w:type="dxa"/>
          </w:tcPr>
          <w:p w14:paraId="65DE8458" w14:textId="78BB06B6" w:rsidR="0092028D" w:rsidRPr="00D335A7" w:rsidRDefault="002829B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3DCF1C07" w14:textId="77777777" w:rsidTr="000D77BA">
        <w:tc>
          <w:tcPr>
            <w:tcW w:w="2785" w:type="dxa"/>
          </w:tcPr>
          <w:p w14:paraId="120F29A1"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Assessing Risk of Future Harm</w:t>
            </w:r>
          </w:p>
        </w:tc>
        <w:tc>
          <w:tcPr>
            <w:tcW w:w="1260" w:type="dxa"/>
          </w:tcPr>
          <w:p w14:paraId="6ABCCC98" w14:textId="390AA009" w:rsidR="0092028D" w:rsidRPr="00341CEC" w:rsidRDefault="00990AA9"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16805</w:t>
            </w:r>
          </w:p>
        </w:tc>
        <w:tc>
          <w:tcPr>
            <w:tcW w:w="2610" w:type="dxa"/>
          </w:tcPr>
          <w:p w14:paraId="6A31DA7E" w14:textId="5C07FE70" w:rsidR="00AC6E6A" w:rsidRDefault="00990AA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September 30</w:t>
            </w:r>
            <w:r w:rsidR="00F75372" w:rsidRPr="00F66A0A">
              <w:rPr>
                <w:rFonts w:ascii="Arial" w:eastAsia="Times New Roman" w:hAnsi="Arial" w:cs="Arial"/>
                <w:color w:val="000000"/>
                <w:vertAlign w:val="superscript"/>
              </w:rPr>
              <w:t>th</w:t>
            </w:r>
            <w:r w:rsidR="00F75372">
              <w:rPr>
                <w:rFonts w:ascii="Arial" w:eastAsia="Times New Roman" w:hAnsi="Arial" w:cs="Arial"/>
                <w:color w:val="000000"/>
                <w:vertAlign w:val="superscript"/>
              </w:rPr>
              <w:t>,</w:t>
            </w:r>
            <w:r>
              <w:rPr>
                <w:rFonts w:ascii="Arial" w:eastAsia="Times New Roman" w:hAnsi="Arial" w:cs="Arial"/>
                <w:color w:val="000000"/>
              </w:rPr>
              <w:t xml:space="preserve"> 2025</w:t>
            </w:r>
          </w:p>
          <w:p w14:paraId="6801CB84" w14:textId="3E735B66" w:rsidR="00990AA9" w:rsidRPr="00341CEC" w:rsidRDefault="00990AA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27E9812A" w14:textId="0FC61CE2" w:rsidR="0092028D" w:rsidRPr="00341CEC" w:rsidRDefault="00990AA9"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440CE58D" w14:textId="5F1AFCF5" w:rsidR="0092028D" w:rsidRPr="00990AA9" w:rsidRDefault="00990AA9"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92028D" w:rsidRPr="00341CEC" w14:paraId="49D2B4C1" w14:textId="77777777" w:rsidTr="000D77BA">
        <w:tc>
          <w:tcPr>
            <w:tcW w:w="2785" w:type="dxa"/>
          </w:tcPr>
          <w:p w14:paraId="4D730F29"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CW Core 6: Service Planning and Delivery in Family-Centered Child Protective Services</w:t>
            </w:r>
          </w:p>
        </w:tc>
        <w:tc>
          <w:tcPr>
            <w:tcW w:w="1260" w:type="dxa"/>
          </w:tcPr>
          <w:p w14:paraId="521970D5" w14:textId="7EBEAC5E" w:rsidR="0092028D" w:rsidRPr="00341CEC" w:rsidRDefault="00990AA9"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16823</w:t>
            </w:r>
          </w:p>
        </w:tc>
        <w:tc>
          <w:tcPr>
            <w:tcW w:w="2610" w:type="dxa"/>
          </w:tcPr>
          <w:p w14:paraId="638007AA" w14:textId="538E1FF1" w:rsidR="00690AC7" w:rsidRDefault="00990AA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7</w:t>
            </w:r>
            <w:r w:rsidRPr="00990AA9">
              <w:rPr>
                <w:rFonts w:ascii="Arial" w:eastAsia="Times New Roman" w:hAnsi="Arial" w:cs="Arial"/>
                <w:color w:val="000000"/>
                <w:vertAlign w:val="superscript"/>
              </w:rPr>
              <w:t>th</w:t>
            </w:r>
            <w:r>
              <w:rPr>
                <w:rFonts w:ascii="Arial" w:eastAsia="Times New Roman" w:hAnsi="Arial" w:cs="Arial"/>
                <w:color w:val="000000"/>
              </w:rPr>
              <w:t>, 8</w:t>
            </w:r>
            <w:r w:rsidRPr="00990AA9">
              <w:rPr>
                <w:rFonts w:ascii="Arial" w:eastAsia="Times New Roman" w:hAnsi="Arial" w:cs="Arial"/>
                <w:color w:val="000000"/>
                <w:vertAlign w:val="superscript"/>
              </w:rPr>
              <w:t>th</w:t>
            </w:r>
            <w:r>
              <w:rPr>
                <w:rFonts w:ascii="Arial" w:eastAsia="Times New Roman" w:hAnsi="Arial" w:cs="Arial"/>
                <w:color w:val="000000"/>
              </w:rPr>
              <w:t xml:space="preserve">, and </w:t>
            </w:r>
            <w:r w:rsidR="00E034A8">
              <w:rPr>
                <w:rFonts w:ascii="Arial" w:eastAsia="Times New Roman" w:hAnsi="Arial" w:cs="Arial"/>
                <w:color w:val="000000"/>
              </w:rPr>
              <w:t>9</w:t>
            </w:r>
            <w:r w:rsidR="00E034A8" w:rsidRPr="00E034A8">
              <w:rPr>
                <w:rFonts w:ascii="Arial" w:eastAsia="Times New Roman" w:hAnsi="Arial" w:cs="Arial"/>
                <w:color w:val="000000"/>
                <w:vertAlign w:val="superscript"/>
              </w:rPr>
              <w:t>th</w:t>
            </w:r>
            <w:r w:rsidR="00E034A8">
              <w:rPr>
                <w:rFonts w:ascii="Arial" w:eastAsia="Times New Roman" w:hAnsi="Arial" w:cs="Arial"/>
                <w:color w:val="000000"/>
              </w:rPr>
              <w:t>, 2025</w:t>
            </w:r>
          </w:p>
          <w:p w14:paraId="350A8C86" w14:textId="2C3164D6" w:rsidR="00990AA9" w:rsidRPr="00341CEC" w:rsidRDefault="00990AA9"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70BDAECB" w14:textId="2E08B65A" w:rsidR="0092028D" w:rsidRPr="00341CEC" w:rsidRDefault="00990AA9"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37E791D7" w14:textId="34BACF05" w:rsidR="0092028D" w:rsidRPr="00341CEC" w:rsidRDefault="00990AA9" w:rsidP="005E0CB0">
            <w:pPr>
              <w:spacing w:before="100" w:beforeAutospacing="1" w:after="100" w:afterAutospacing="1" w:line="240" w:lineRule="auto"/>
              <w:ind w:left="0" w:firstLine="0"/>
              <w:jc w:val="center"/>
              <w:outlineLvl w:val="1"/>
              <w:rPr>
                <w:rFonts w:ascii="Arial" w:eastAsia="Times New Roman" w:hAnsi="Arial" w:cs="Arial"/>
                <w:color w:val="FF0000"/>
              </w:rPr>
            </w:pPr>
            <w:r w:rsidRPr="00990AA9">
              <w:rPr>
                <w:rFonts w:ascii="Arial" w:eastAsia="Times New Roman" w:hAnsi="Arial" w:cs="Arial"/>
              </w:rPr>
              <w:t>SWORTC</w:t>
            </w:r>
          </w:p>
        </w:tc>
      </w:tr>
      <w:tr w:rsidR="0092028D" w:rsidRPr="00341CEC" w14:paraId="454038DF" w14:textId="77777777" w:rsidTr="000D77BA">
        <w:tc>
          <w:tcPr>
            <w:tcW w:w="2785" w:type="dxa"/>
          </w:tcPr>
          <w:p w14:paraId="336D2D2D"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Managing Effects of Separation</w:t>
            </w:r>
          </w:p>
        </w:tc>
        <w:tc>
          <w:tcPr>
            <w:tcW w:w="1260" w:type="dxa"/>
          </w:tcPr>
          <w:p w14:paraId="7E6AE1BF" w14:textId="62A919AC" w:rsidR="0092028D" w:rsidRPr="00341CEC" w:rsidRDefault="00B0106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16830</w:t>
            </w:r>
          </w:p>
        </w:tc>
        <w:tc>
          <w:tcPr>
            <w:tcW w:w="2610" w:type="dxa"/>
          </w:tcPr>
          <w:p w14:paraId="4A610342" w14:textId="77777777" w:rsidR="00690AC7" w:rsidRDefault="00B0106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15</w:t>
            </w:r>
            <w:r w:rsidRPr="00B01067">
              <w:rPr>
                <w:rFonts w:ascii="Arial" w:eastAsia="Times New Roman" w:hAnsi="Arial" w:cs="Arial"/>
                <w:color w:val="000000"/>
                <w:vertAlign w:val="superscript"/>
              </w:rPr>
              <w:t>th</w:t>
            </w:r>
            <w:r>
              <w:rPr>
                <w:rFonts w:ascii="Arial" w:eastAsia="Times New Roman" w:hAnsi="Arial" w:cs="Arial"/>
                <w:color w:val="000000"/>
              </w:rPr>
              <w:t>, 2025</w:t>
            </w:r>
          </w:p>
          <w:p w14:paraId="5E8F4E50" w14:textId="77777777" w:rsidR="00B01067" w:rsidRDefault="00B01067"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3:00</w:t>
            </w:r>
          </w:p>
          <w:p w14:paraId="65636AC0" w14:textId="663AB561" w:rsidR="00EF5DE3" w:rsidRPr="00341CEC" w:rsidRDefault="00EF5DE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890" w:type="dxa"/>
          </w:tcPr>
          <w:p w14:paraId="32032616" w14:textId="7A264717" w:rsidR="0092028D" w:rsidRPr="00341CEC" w:rsidRDefault="00B01067"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Lauri Wolfe</w:t>
            </w:r>
          </w:p>
        </w:tc>
        <w:tc>
          <w:tcPr>
            <w:tcW w:w="1980" w:type="dxa"/>
          </w:tcPr>
          <w:p w14:paraId="3DD8E7C5" w14:textId="56E1C651" w:rsidR="0092028D" w:rsidRPr="00341CEC" w:rsidRDefault="00B01067" w:rsidP="005E0CB0">
            <w:pPr>
              <w:spacing w:before="100" w:beforeAutospacing="1" w:after="100" w:afterAutospacing="1" w:line="240" w:lineRule="auto"/>
              <w:ind w:left="0" w:firstLine="0"/>
              <w:jc w:val="center"/>
              <w:outlineLvl w:val="1"/>
              <w:rPr>
                <w:rFonts w:ascii="Arial" w:eastAsia="Times New Roman" w:hAnsi="Arial" w:cs="Arial"/>
              </w:rPr>
            </w:pPr>
            <w:r w:rsidRPr="005B1422">
              <w:rPr>
                <w:rFonts w:ascii="Arial" w:eastAsia="Times New Roman" w:hAnsi="Arial" w:cs="Arial"/>
                <w:b/>
                <w:bCs/>
                <w:color w:val="FF0000"/>
              </w:rPr>
              <w:t>Virtual</w:t>
            </w:r>
          </w:p>
        </w:tc>
      </w:tr>
      <w:tr w:rsidR="0092028D" w:rsidRPr="00341CEC" w14:paraId="0F2BFC0B" w14:textId="77777777" w:rsidTr="000D77BA">
        <w:tc>
          <w:tcPr>
            <w:tcW w:w="2785" w:type="dxa"/>
          </w:tcPr>
          <w:p w14:paraId="4BD2A7B7" w14:textId="77777777" w:rsidR="0092028D" w:rsidRPr="00341CEC" w:rsidRDefault="0092028D" w:rsidP="005E0CB0">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Working Toward Successful Reunification: Strengthening Relationships Between Primary and Resource Families</w:t>
            </w:r>
          </w:p>
        </w:tc>
        <w:tc>
          <w:tcPr>
            <w:tcW w:w="1260" w:type="dxa"/>
          </w:tcPr>
          <w:p w14:paraId="6B78F61D" w14:textId="54E7C7A3" w:rsidR="0092028D" w:rsidRPr="00341CEC" w:rsidRDefault="00EF5DE3"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16837</w:t>
            </w:r>
          </w:p>
        </w:tc>
        <w:tc>
          <w:tcPr>
            <w:tcW w:w="2610" w:type="dxa"/>
          </w:tcPr>
          <w:p w14:paraId="0E3F0269" w14:textId="77777777" w:rsidR="0091289F" w:rsidRDefault="00EF5DE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21</w:t>
            </w:r>
            <w:r w:rsidRPr="00EF5DE3">
              <w:rPr>
                <w:rFonts w:ascii="Arial" w:eastAsia="Times New Roman" w:hAnsi="Arial" w:cs="Arial"/>
                <w:color w:val="000000"/>
                <w:vertAlign w:val="superscript"/>
              </w:rPr>
              <w:t>st</w:t>
            </w:r>
            <w:r>
              <w:rPr>
                <w:rFonts w:ascii="Arial" w:eastAsia="Times New Roman" w:hAnsi="Arial" w:cs="Arial"/>
                <w:color w:val="000000"/>
              </w:rPr>
              <w:t>, 2025</w:t>
            </w:r>
          </w:p>
          <w:p w14:paraId="6149DD9F" w14:textId="2FCCF3B3" w:rsidR="00EF5DE3" w:rsidRDefault="00EF5DE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p w14:paraId="1A86A030" w14:textId="5F170003" w:rsidR="00EF5DE3" w:rsidRPr="00341CEC" w:rsidRDefault="00EF5DE3" w:rsidP="005E0CB0">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890" w:type="dxa"/>
          </w:tcPr>
          <w:p w14:paraId="39BC0969" w14:textId="38EB18C6" w:rsidR="0092028D" w:rsidRPr="00341CEC" w:rsidRDefault="00EF5DE3" w:rsidP="005E0CB0">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7DC1CEEB" w14:textId="64D57383" w:rsidR="0092028D" w:rsidRPr="00341CEC" w:rsidRDefault="00EF5DE3" w:rsidP="005E0CB0">
            <w:pPr>
              <w:spacing w:before="100" w:beforeAutospacing="1" w:after="100" w:afterAutospacing="1" w:line="240" w:lineRule="auto"/>
              <w:ind w:left="0" w:firstLine="0"/>
              <w:jc w:val="center"/>
              <w:outlineLvl w:val="1"/>
              <w:rPr>
                <w:rFonts w:ascii="Arial" w:eastAsia="Times New Roman" w:hAnsi="Arial" w:cs="Arial"/>
                <w:color w:val="FF0000"/>
              </w:rPr>
            </w:pPr>
            <w:r w:rsidRPr="00EF5DE3">
              <w:rPr>
                <w:rFonts w:ascii="Arial" w:eastAsia="Times New Roman" w:hAnsi="Arial" w:cs="Arial"/>
              </w:rPr>
              <w:t>SWORTC</w:t>
            </w:r>
          </w:p>
        </w:tc>
      </w:tr>
      <w:tr w:rsidR="002C74F6" w:rsidRPr="00341CEC" w14:paraId="593BD467" w14:textId="77777777" w:rsidTr="000D77BA">
        <w:trPr>
          <w:trHeight w:val="70"/>
        </w:trPr>
        <w:tc>
          <w:tcPr>
            <w:tcW w:w="2785" w:type="dxa"/>
          </w:tcPr>
          <w:p w14:paraId="2570F06A" w14:textId="77777777" w:rsidR="002C74F6" w:rsidRPr="00341CEC" w:rsidRDefault="002C74F6" w:rsidP="002C74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Preparing for and Completing Case Closure</w:t>
            </w:r>
          </w:p>
        </w:tc>
        <w:tc>
          <w:tcPr>
            <w:tcW w:w="1260" w:type="dxa"/>
          </w:tcPr>
          <w:p w14:paraId="78C3D1BF" w14:textId="6605B9F1" w:rsidR="002C74F6" w:rsidRPr="00341CEC" w:rsidRDefault="002C74F6" w:rsidP="002C74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16849</w:t>
            </w:r>
          </w:p>
        </w:tc>
        <w:tc>
          <w:tcPr>
            <w:tcW w:w="2610" w:type="dxa"/>
          </w:tcPr>
          <w:p w14:paraId="65AB9816" w14:textId="68FA8C1C" w:rsidR="002C74F6" w:rsidRDefault="002C74F6" w:rsidP="002C74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29</w:t>
            </w:r>
            <w:r w:rsidRPr="002C74F6">
              <w:rPr>
                <w:rFonts w:ascii="Arial" w:eastAsia="Times New Roman" w:hAnsi="Arial" w:cs="Arial"/>
                <w:color w:val="000000"/>
                <w:vertAlign w:val="superscript"/>
              </w:rPr>
              <w:t>th</w:t>
            </w:r>
            <w:r>
              <w:rPr>
                <w:rFonts w:ascii="Arial" w:eastAsia="Times New Roman" w:hAnsi="Arial" w:cs="Arial"/>
                <w:color w:val="000000"/>
              </w:rPr>
              <w:t>, 202</w:t>
            </w:r>
            <w:r w:rsidR="00E034A8">
              <w:rPr>
                <w:rFonts w:ascii="Arial" w:eastAsia="Times New Roman" w:hAnsi="Arial" w:cs="Arial"/>
                <w:color w:val="000000"/>
              </w:rPr>
              <w:t>5</w:t>
            </w:r>
          </w:p>
          <w:p w14:paraId="0B5271EB" w14:textId="48ADDE43" w:rsidR="002C74F6" w:rsidRPr="00341CEC" w:rsidRDefault="002C74F6" w:rsidP="002C74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2:45</w:t>
            </w:r>
          </w:p>
        </w:tc>
        <w:tc>
          <w:tcPr>
            <w:tcW w:w="1890" w:type="dxa"/>
          </w:tcPr>
          <w:p w14:paraId="74E8FCA4" w14:textId="0799F0DF" w:rsidR="002C74F6" w:rsidRPr="00341CEC" w:rsidRDefault="002C74F6" w:rsidP="002C74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Kristin Sparks</w:t>
            </w:r>
          </w:p>
        </w:tc>
        <w:tc>
          <w:tcPr>
            <w:tcW w:w="1980" w:type="dxa"/>
          </w:tcPr>
          <w:p w14:paraId="2931093B" w14:textId="319AA323" w:rsidR="002C74F6" w:rsidRPr="00341CEC" w:rsidRDefault="002C74F6" w:rsidP="002C74F6">
            <w:pPr>
              <w:rPr>
                <w:rFonts w:ascii="Arial" w:hAnsi="Arial" w:cs="Arial"/>
              </w:rPr>
            </w:pPr>
            <w:r w:rsidRPr="003C392D">
              <w:rPr>
                <w:rFonts w:ascii="Arial" w:eastAsia="Times New Roman" w:hAnsi="Arial" w:cs="Arial"/>
                <w:b/>
                <w:bCs/>
                <w:color w:val="FF0000"/>
              </w:rPr>
              <w:t>Virtual</w:t>
            </w:r>
          </w:p>
        </w:tc>
      </w:tr>
      <w:tr w:rsidR="002C74F6" w:rsidRPr="00341CEC" w14:paraId="0481AF45" w14:textId="77777777" w:rsidTr="000D77BA">
        <w:trPr>
          <w:trHeight w:val="70"/>
        </w:trPr>
        <w:tc>
          <w:tcPr>
            <w:tcW w:w="2785" w:type="dxa"/>
          </w:tcPr>
          <w:p w14:paraId="6750678E" w14:textId="77777777" w:rsidR="002C74F6" w:rsidRPr="00341CEC" w:rsidRDefault="002C74F6" w:rsidP="002C74F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Courtroom Testimony and Skills</w:t>
            </w:r>
          </w:p>
        </w:tc>
        <w:tc>
          <w:tcPr>
            <w:tcW w:w="1260" w:type="dxa"/>
          </w:tcPr>
          <w:p w14:paraId="12A1A142" w14:textId="31977443" w:rsidR="002C74F6" w:rsidRPr="00341CEC" w:rsidRDefault="00F714A5" w:rsidP="002C74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16865</w:t>
            </w:r>
          </w:p>
        </w:tc>
        <w:tc>
          <w:tcPr>
            <w:tcW w:w="2610" w:type="dxa"/>
          </w:tcPr>
          <w:p w14:paraId="0081726B" w14:textId="77777777" w:rsidR="002C74F6" w:rsidRDefault="00F714A5" w:rsidP="002C74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November 4</w:t>
            </w:r>
            <w:r w:rsidRPr="00F714A5">
              <w:rPr>
                <w:rFonts w:ascii="Arial" w:eastAsia="Times New Roman" w:hAnsi="Arial" w:cs="Arial"/>
                <w:color w:val="000000"/>
                <w:vertAlign w:val="superscript"/>
              </w:rPr>
              <w:t>th</w:t>
            </w:r>
            <w:r>
              <w:rPr>
                <w:rFonts w:ascii="Arial" w:eastAsia="Times New Roman" w:hAnsi="Arial" w:cs="Arial"/>
                <w:color w:val="000000"/>
              </w:rPr>
              <w:t>, 2025</w:t>
            </w:r>
          </w:p>
          <w:p w14:paraId="5DB41F51" w14:textId="5CDE10CC" w:rsidR="00F714A5" w:rsidRPr="00341CEC" w:rsidRDefault="00F714A5" w:rsidP="002C74F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12:00</w:t>
            </w:r>
          </w:p>
        </w:tc>
        <w:tc>
          <w:tcPr>
            <w:tcW w:w="1890" w:type="dxa"/>
          </w:tcPr>
          <w:p w14:paraId="6222450F" w14:textId="3A9AB188" w:rsidR="002C74F6" w:rsidRPr="00341CEC" w:rsidRDefault="00F714A5" w:rsidP="002C74F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Kelly Crampton</w:t>
            </w:r>
          </w:p>
        </w:tc>
        <w:tc>
          <w:tcPr>
            <w:tcW w:w="1980" w:type="dxa"/>
          </w:tcPr>
          <w:p w14:paraId="57C03A19" w14:textId="14713EB3" w:rsidR="002C74F6" w:rsidRPr="00341CEC" w:rsidRDefault="002C74F6" w:rsidP="002C74F6">
            <w:pPr>
              <w:rPr>
                <w:rFonts w:ascii="Arial" w:hAnsi="Arial" w:cs="Arial"/>
              </w:rPr>
            </w:pPr>
            <w:r w:rsidRPr="003C392D">
              <w:rPr>
                <w:rFonts w:ascii="Arial" w:eastAsia="Times New Roman" w:hAnsi="Arial" w:cs="Arial"/>
                <w:b/>
                <w:bCs/>
                <w:color w:val="FF0000"/>
              </w:rPr>
              <w:t>Virtual</w:t>
            </w:r>
          </w:p>
        </w:tc>
      </w:tr>
    </w:tbl>
    <w:p w14:paraId="444E1A33" w14:textId="77777777" w:rsidR="0092028D" w:rsidRPr="00341CEC" w:rsidRDefault="0092028D" w:rsidP="0092028D">
      <w:pPr>
        <w:ind w:left="0" w:firstLine="0"/>
        <w:rPr>
          <w:rFonts w:ascii="Arial" w:eastAsia="Times New Roman" w:hAnsi="Arial" w:cs="Arial"/>
          <w:b/>
          <w:bCs/>
          <w:color w:val="000000" w:themeColor="text1"/>
        </w:rPr>
      </w:pPr>
    </w:p>
    <w:p w14:paraId="55D34335" w14:textId="77777777" w:rsidR="00F75372" w:rsidRDefault="00F75372" w:rsidP="0092028D">
      <w:pPr>
        <w:ind w:left="0" w:firstLine="0"/>
        <w:rPr>
          <w:rFonts w:ascii="Arial" w:eastAsia="Times New Roman" w:hAnsi="Arial" w:cs="Arial"/>
          <w:b/>
          <w:bCs/>
          <w:color w:val="000000" w:themeColor="text1"/>
          <w:sz w:val="32"/>
          <w:szCs w:val="32"/>
        </w:rPr>
      </w:pPr>
    </w:p>
    <w:p w14:paraId="4C9F51A8" w14:textId="77777777" w:rsidR="00FD3FB9" w:rsidRDefault="00FD3FB9" w:rsidP="0092028D">
      <w:pPr>
        <w:ind w:left="0" w:firstLine="0"/>
        <w:rPr>
          <w:rFonts w:ascii="Arial" w:eastAsia="Times New Roman" w:hAnsi="Arial" w:cs="Arial"/>
          <w:b/>
          <w:bCs/>
          <w:color w:val="000000" w:themeColor="text1"/>
          <w:sz w:val="32"/>
          <w:szCs w:val="32"/>
        </w:rPr>
      </w:pPr>
    </w:p>
    <w:p w14:paraId="546F9C0D" w14:textId="77777777" w:rsidR="00FD3FB9" w:rsidRDefault="00FD3FB9" w:rsidP="0092028D">
      <w:pPr>
        <w:ind w:left="0" w:firstLine="0"/>
        <w:rPr>
          <w:rFonts w:ascii="Arial" w:eastAsia="Times New Roman" w:hAnsi="Arial" w:cs="Arial"/>
          <w:b/>
          <w:bCs/>
          <w:color w:val="000000" w:themeColor="text1"/>
          <w:sz w:val="32"/>
          <w:szCs w:val="32"/>
        </w:rPr>
      </w:pPr>
    </w:p>
    <w:p w14:paraId="3B5532EB" w14:textId="77777777" w:rsidR="00FD3FB9" w:rsidRDefault="00FD3FB9" w:rsidP="0092028D">
      <w:pPr>
        <w:ind w:left="0" w:firstLine="0"/>
        <w:rPr>
          <w:rFonts w:ascii="Arial" w:eastAsia="Times New Roman" w:hAnsi="Arial" w:cs="Arial"/>
          <w:b/>
          <w:bCs/>
          <w:color w:val="000000" w:themeColor="text1"/>
          <w:sz w:val="32"/>
          <w:szCs w:val="32"/>
        </w:rPr>
      </w:pPr>
    </w:p>
    <w:p w14:paraId="7525908A" w14:textId="77777777" w:rsidR="00FD3FB9" w:rsidRDefault="00FD3FB9" w:rsidP="0092028D">
      <w:pPr>
        <w:ind w:left="0" w:firstLine="0"/>
        <w:rPr>
          <w:rFonts w:ascii="Arial" w:eastAsia="Times New Roman" w:hAnsi="Arial" w:cs="Arial"/>
          <w:b/>
          <w:bCs/>
          <w:color w:val="000000" w:themeColor="text1"/>
          <w:sz w:val="32"/>
          <w:szCs w:val="32"/>
        </w:rPr>
      </w:pPr>
    </w:p>
    <w:p w14:paraId="47CF467E" w14:textId="23B6A29D" w:rsidR="0092028D" w:rsidRPr="00341CEC" w:rsidRDefault="0092028D" w:rsidP="0092028D">
      <w:pPr>
        <w:ind w:left="0" w:firstLine="0"/>
        <w:rPr>
          <w:rFonts w:ascii="Arial" w:eastAsia="Times New Roman" w:hAnsi="Arial" w:cs="Arial"/>
          <w:b/>
          <w:bCs/>
          <w:color w:val="000000" w:themeColor="text1"/>
          <w:sz w:val="32"/>
          <w:szCs w:val="32"/>
        </w:rPr>
      </w:pPr>
      <w:r w:rsidRPr="00341CEC">
        <w:rPr>
          <w:rFonts w:ascii="Arial" w:eastAsia="Times New Roman" w:hAnsi="Arial" w:cs="Arial"/>
          <w:b/>
          <w:bCs/>
          <w:color w:val="000000" w:themeColor="text1"/>
          <w:sz w:val="32"/>
          <w:szCs w:val="32"/>
        </w:rPr>
        <w:t>Round 6</w:t>
      </w:r>
    </w:p>
    <w:tbl>
      <w:tblPr>
        <w:tblStyle w:val="TableGrid"/>
        <w:tblW w:w="0" w:type="auto"/>
        <w:tblLook w:val="04A0" w:firstRow="1" w:lastRow="0" w:firstColumn="1" w:lastColumn="0" w:noHBand="0" w:noVBand="1"/>
      </w:tblPr>
      <w:tblGrid>
        <w:gridCol w:w="2785"/>
        <w:gridCol w:w="1260"/>
        <w:gridCol w:w="2610"/>
        <w:gridCol w:w="1890"/>
        <w:gridCol w:w="1980"/>
      </w:tblGrid>
      <w:tr w:rsidR="0092028D" w:rsidRPr="00341CEC" w14:paraId="2FB599D2" w14:textId="77777777" w:rsidTr="00781C59">
        <w:tc>
          <w:tcPr>
            <w:tcW w:w="2785" w:type="dxa"/>
          </w:tcPr>
          <w:p w14:paraId="75D03BD1"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Title</w:t>
            </w:r>
          </w:p>
        </w:tc>
        <w:tc>
          <w:tcPr>
            <w:tcW w:w="1260" w:type="dxa"/>
          </w:tcPr>
          <w:p w14:paraId="5093BE48"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Session ID</w:t>
            </w:r>
          </w:p>
        </w:tc>
        <w:tc>
          <w:tcPr>
            <w:tcW w:w="2610" w:type="dxa"/>
          </w:tcPr>
          <w:p w14:paraId="4EF7A5A6"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Date and Time</w:t>
            </w:r>
          </w:p>
        </w:tc>
        <w:tc>
          <w:tcPr>
            <w:tcW w:w="1890" w:type="dxa"/>
          </w:tcPr>
          <w:p w14:paraId="0D9AB4D0"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Trainer</w:t>
            </w:r>
          </w:p>
        </w:tc>
        <w:tc>
          <w:tcPr>
            <w:tcW w:w="1980" w:type="dxa"/>
          </w:tcPr>
          <w:p w14:paraId="03174B6F" w14:textId="77777777" w:rsidR="0092028D" w:rsidRPr="00341CEC" w:rsidRDefault="0092028D" w:rsidP="005E0CB0">
            <w:pPr>
              <w:spacing w:before="100" w:beforeAutospacing="1" w:after="100" w:afterAutospacing="1" w:line="240" w:lineRule="auto"/>
              <w:ind w:left="0" w:firstLine="0"/>
              <w:jc w:val="center"/>
              <w:outlineLvl w:val="1"/>
              <w:rPr>
                <w:rFonts w:ascii="Arial" w:eastAsia="Times New Roman" w:hAnsi="Arial" w:cs="Arial"/>
                <w:b/>
                <w:bCs/>
                <w:color w:val="000000"/>
              </w:rPr>
            </w:pPr>
            <w:r w:rsidRPr="00341CEC">
              <w:rPr>
                <w:rFonts w:ascii="Arial" w:eastAsia="Times New Roman" w:hAnsi="Arial" w:cs="Arial"/>
                <w:b/>
                <w:bCs/>
                <w:color w:val="000000"/>
              </w:rPr>
              <w:t>Location</w:t>
            </w:r>
          </w:p>
        </w:tc>
      </w:tr>
      <w:tr w:rsidR="005C7C7E" w:rsidRPr="00341CEC" w14:paraId="3146B0E6" w14:textId="77777777" w:rsidTr="00781C59">
        <w:tc>
          <w:tcPr>
            <w:tcW w:w="2785" w:type="dxa"/>
          </w:tcPr>
          <w:p w14:paraId="64DAE57B" w14:textId="77777777" w:rsidR="005C7C7E" w:rsidRPr="00341CEC" w:rsidRDefault="005C7C7E" w:rsidP="005C7C7E">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Collaboration and Teaming</w:t>
            </w:r>
          </w:p>
        </w:tc>
        <w:tc>
          <w:tcPr>
            <w:tcW w:w="1260" w:type="dxa"/>
          </w:tcPr>
          <w:p w14:paraId="3CA28882" w14:textId="1E94F5F4" w:rsidR="005C7C7E" w:rsidRPr="00341CEC" w:rsidRDefault="00C03A26" w:rsidP="005C7C7E">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16550</w:t>
            </w:r>
          </w:p>
        </w:tc>
        <w:tc>
          <w:tcPr>
            <w:tcW w:w="2610" w:type="dxa"/>
          </w:tcPr>
          <w:p w14:paraId="5DD43EE2" w14:textId="77777777" w:rsidR="005C7C7E" w:rsidRDefault="00781C59" w:rsidP="005C7C7E">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September 15</w:t>
            </w:r>
            <w:r w:rsidRPr="00781C59">
              <w:rPr>
                <w:rFonts w:ascii="Arial" w:eastAsia="Times New Roman" w:hAnsi="Arial" w:cs="Arial"/>
                <w:color w:val="000000"/>
                <w:vertAlign w:val="superscript"/>
              </w:rPr>
              <w:t>th</w:t>
            </w:r>
            <w:r>
              <w:rPr>
                <w:rFonts w:ascii="Arial" w:eastAsia="Times New Roman" w:hAnsi="Arial" w:cs="Arial"/>
                <w:color w:val="000000"/>
              </w:rPr>
              <w:t>, 2025</w:t>
            </w:r>
          </w:p>
          <w:p w14:paraId="425BC17D" w14:textId="13954448" w:rsidR="00781C59" w:rsidRPr="00341CEC" w:rsidRDefault="00781C59" w:rsidP="005C7C7E">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w:t>
            </w:r>
            <w:r w:rsidR="00A03801">
              <w:rPr>
                <w:rFonts w:ascii="Arial" w:eastAsia="Times New Roman" w:hAnsi="Arial" w:cs="Arial"/>
                <w:color w:val="000000"/>
              </w:rPr>
              <w:t>:</w:t>
            </w:r>
            <w:r>
              <w:rPr>
                <w:rFonts w:ascii="Arial" w:eastAsia="Times New Roman" w:hAnsi="Arial" w:cs="Arial"/>
                <w:color w:val="000000"/>
              </w:rPr>
              <w:t>00 to 3:45</w:t>
            </w:r>
          </w:p>
        </w:tc>
        <w:tc>
          <w:tcPr>
            <w:tcW w:w="1890" w:type="dxa"/>
          </w:tcPr>
          <w:p w14:paraId="551A9F37" w14:textId="385AFFB2" w:rsidR="005C7C7E" w:rsidRPr="00341CEC" w:rsidRDefault="00703464" w:rsidP="005C7C7E">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795AF3C4" w14:textId="2BC90EDE" w:rsidR="005C7C7E" w:rsidRPr="00703464" w:rsidRDefault="00703464" w:rsidP="005C7C7E">
            <w:pPr>
              <w:spacing w:before="100" w:beforeAutospacing="1" w:after="100" w:afterAutospacing="1" w:line="240" w:lineRule="auto"/>
              <w:ind w:left="0" w:firstLine="0"/>
              <w:jc w:val="center"/>
              <w:outlineLvl w:val="1"/>
              <w:rPr>
                <w:rFonts w:ascii="Arial" w:eastAsia="Times New Roman" w:hAnsi="Arial" w:cs="Arial"/>
                <w:color w:val="000000"/>
              </w:rPr>
            </w:pPr>
            <w:r w:rsidRPr="00703464">
              <w:rPr>
                <w:rFonts w:ascii="Arial" w:eastAsia="Times New Roman" w:hAnsi="Arial" w:cs="Arial"/>
                <w:color w:val="000000"/>
              </w:rPr>
              <w:t>SWORTC</w:t>
            </w:r>
          </w:p>
        </w:tc>
      </w:tr>
      <w:tr w:rsidR="00F72C7D" w:rsidRPr="00341CEC" w14:paraId="2FA9ACA6" w14:textId="77777777" w:rsidTr="00781C59">
        <w:tc>
          <w:tcPr>
            <w:tcW w:w="2785" w:type="dxa"/>
          </w:tcPr>
          <w:p w14:paraId="7B271D5A" w14:textId="79C54CCF"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Engagement &amp; Interviewing Skills Practice</w:t>
            </w:r>
          </w:p>
        </w:tc>
        <w:tc>
          <w:tcPr>
            <w:tcW w:w="1260" w:type="dxa"/>
          </w:tcPr>
          <w:p w14:paraId="269E0959" w14:textId="08218F10" w:rsidR="00F72C7D" w:rsidRPr="00341CEC" w:rsidRDefault="00703464"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16636</w:t>
            </w:r>
          </w:p>
        </w:tc>
        <w:tc>
          <w:tcPr>
            <w:tcW w:w="2610" w:type="dxa"/>
          </w:tcPr>
          <w:p w14:paraId="521803D5" w14:textId="77777777" w:rsidR="00F72C7D" w:rsidRDefault="00703464"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September 23</w:t>
            </w:r>
            <w:r w:rsidRPr="00703464">
              <w:rPr>
                <w:rFonts w:ascii="Arial" w:eastAsia="Times New Roman" w:hAnsi="Arial" w:cs="Arial"/>
                <w:color w:val="000000"/>
                <w:vertAlign w:val="superscript"/>
              </w:rPr>
              <w:t>rd</w:t>
            </w:r>
            <w:r>
              <w:rPr>
                <w:rFonts w:ascii="Arial" w:eastAsia="Times New Roman" w:hAnsi="Arial" w:cs="Arial"/>
                <w:color w:val="000000"/>
              </w:rPr>
              <w:t>, 2025</w:t>
            </w:r>
          </w:p>
          <w:p w14:paraId="17D9545B" w14:textId="615FABC2" w:rsidR="00703464" w:rsidRPr="00341CEC" w:rsidRDefault="00703464"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0785E34E" w14:textId="6193F13C" w:rsidR="00F72C7D" w:rsidRPr="00341CEC" w:rsidRDefault="00703464"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Lisa Fleischer</w:t>
            </w:r>
          </w:p>
        </w:tc>
        <w:tc>
          <w:tcPr>
            <w:tcW w:w="1980" w:type="dxa"/>
          </w:tcPr>
          <w:p w14:paraId="366DDC50" w14:textId="748CF6DD" w:rsidR="00F72C7D" w:rsidRPr="00703464" w:rsidRDefault="00703464" w:rsidP="00F72C7D">
            <w:pPr>
              <w:spacing w:before="100" w:beforeAutospacing="1" w:after="100" w:afterAutospacing="1" w:line="240" w:lineRule="auto"/>
              <w:ind w:left="0" w:firstLine="0"/>
              <w:jc w:val="center"/>
              <w:outlineLvl w:val="1"/>
              <w:rPr>
                <w:rFonts w:ascii="Arial" w:eastAsia="Times New Roman" w:hAnsi="Arial" w:cs="Arial"/>
                <w:color w:val="FF0000"/>
              </w:rPr>
            </w:pPr>
            <w:r w:rsidRPr="00703464">
              <w:rPr>
                <w:rFonts w:ascii="Arial" w:eastAsia="Times New Roman" w:hAnsi="Arial" w:cs="Arial"/>
              </w:rPr>
              <w:t>SWORTC</w:t>
            </w:r>
          </w:p>
        </w:tc>
      </w:tr>
      <w:tr w:rsidR="00F72C7D" w:rsidRPr="00341CEC" w14:paraId="5A980011" w14:textId="77777777" w:rsidTr="00781C59">
        <w:tc>
          <w:tcPr>
            <w:tcW w:w="2785" w:type="dxa"/>
          </w:tcPr>
          <w:p w14:paraId="128413BF" w14:textId="77777777" w:rsidR="00F72C7D"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Interviewing Children</w:t>
            </w:r>
          </w:p>
          <w:p w14:paraId="22FEEC11" w14:textId="77777777" w:rsidR="00703464" w:rsidRPr="00341CEC" w:rsidRDefault="00703464" w:rsidP="00F72C7D">
            <w:pPr>
              <w:spacing w:before="100" w:beforeAutospacing="1" w:after="100" w:afterAutospacing="1"/>
              <w:ind w:left="0" w:firstLine="0"/>
              <w:outlineLvl w:val="1"/>
              <w:rPr>
                <w:rFonts w:ascii="Arial" w:eastAsia="Times New Roman" w:hAnsi="Arial" w:cs="Arial"/>
                <w:color w:val="000000"/>
              </w:rPr>
            </w:pPr>
          </w:p>
        </w:tc>
        <w:tc>
          <w:tcPr>
            <w:tcW w:w="1260" w:type="dxa"/>
          </w:tcPr>
          <w:p w14:paraId="28B30A44" w14:textId="008F433A" w:rsidR="00F72C7D" w:rsidRPr="00341CEC" w:rsidRDefault="00703464"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16642</w:t>
            </w:r>
          </w:p>
        </w:tc>
        <w:tc>
          <w:tcPr>
            <w:tcW w:w="2610" w:type="dxa"/>
          </w:tcPr>
          <w:p w14:paraId="2800716F" w14:textId="77777777" w:rsidR="00F72C7D" w:rsidRDefault="00BF74F2"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2</w:t>
            </w:r>
            <w:r w:rsidRPr="00BF74F2">
              <w:rPr>
                <w:rFonts w:ascii="Arial" w:eastAsia="Times New Roman" w:hAnsi="Arial" w:cs="Arial"/>
                <w:color w:val="000000"/>
                <w:vertAlign w:val="superscript"/>
              </w:rPr>
              <w:t>nd</w:t>
            </w:r>
            <w:r>
              <w:rPr>
                <w:rFonts w:ascii="Arial" w:eastAsia="Times New Roman" w:hAnsi="Arial" w:cs="Arial"/>
                <w:color w:val="000000"/>
              </w:rPr>
              <w:t>, 2025</w:t>
            </w:r>
          </w:p>
          <w:p w14:paraId="779D8E1E" w14:textId="3B1D656F" w:rsidR="00BF74F2" w:rsidRPr="00341CEC" w:rsidRDefault="00BF74F2"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12:45</w:t>
            </w:r>
          </w:p>
        </w:tc>
        <w:tc>
          <w:tcPr>
            <w:tcW w:w="1890" w:type="dxa"/>
          </w:tcPr>
          <w:p w14:paraId="726216AC" w14:textId="3B116329" w:rsidR="00F72C7D" w:rsidRPr="00341CEC" w:rsidRDefault="00BF74F2"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Kristie Heckman</w:t>
            </w:r>
          </w:p>
        </w:tc>
        <w:tc>
          <w:tcPr>
            <w:tcW w:w="1980" w:type="dxa"/>
          </w:tcPr>
          <w:p w14:paraId="380CB567" w14:textId="18BFD90B" w:rsidR="00F72C7D" w:rsidRPr="00703464" w:rsidRDefault="00BF74F2"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F72C7D" w:rsidRPr="00341CEC" w14:paraId="164593B0" w14:textId="77777777" w:rsidTr="00781C59">
        <w:tc>
          <w:tcPr>
            <w:tcW w:w="2785" w:type="dxa"/>
          </w:tcPr>
          <w:p w14:paraId="1447693D" w14:textId="77777777"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Facts Gathering and Skills Practice</w:t>
            </w:r>
          </w:p>
        </w:tc>
        <w:tc>
          <w:tcPr>
            <w:tcW w:w="1260" w:type="dxa"/>
          </w:tcPr>
          <w:p w14:paraId="129D1391" w14:textId="399806AA" w:rsidR="00F72C7D" w:rsidRPr="00341CEC" w:rsidRDefault="00BF74F2"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16776</w:t>
            </w:r>
          </w:p>
        </w:tc>
        <w:tc>
          <w:tcPr>
            <w:tcW w:w="2610" w:type="dxa"/>
          </w:tcPr>
          <w:p w14:paraId="74218A21" w14:textId="77777777" w:rsidR="00F72C7D" w:rsidRDefault="00BF74F2"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8</w:t>
            </w:r>
            <w:r w:rsidRPr="00BF74F2">
              <w:rPr>
                <w:rFonts w:ascii="Arial" w:eastAsia="Times New Roman" w:hAnsi="Arial" w:cs="Arial"/>
                <w:color w:val="000000"/>
                <w:vertAlign w:val="superscript"/>
              </w:rPr>
              <w:t>th</w:t>
            </w:r>
            <w:r>
              <w:rPr>
                <w:rFonts w:ascii="Arial" w:eastAsia="Times New Roman" w:hAnsi="Arial" w:cs="Arial"/>
                <w:color w:val="000000"/>
              </w:rPr>
              <w:t>, 2025</w:t>
            </w:r>
          </w:p>
          <w:p w14:paraId="2F046350" w14:textId="1DB4C1F1" w:rsidR="00BF74F2" w:rsidRPr="00341CEC" w:rsidRDefault="00257265"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12:30</w:t>
            </w:r>
          </w:p>
        </w:tc>
        <w:tc>
          <w:tcPr>
            <w:tcW w:w="1890" w:type="dxa"/>
          </w:tcPr>
          <w:p w14:paraId="5662D265" w14:textId="16B374ED" w:rsidR="00F72C7D" w:rsidRPr="00341CEC" w:rsidRDefault="00257265"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Warne Edwards</w:t>
            </w:r>
          </w:p>
        </w:tc>
        <w:tc>
          <w:tcPr>
            <w:tcW w:w="1980" w:type="dxa"/>
          </w:tcPr>
          <w:p w14:paraId="282E60D5" w14:textId="10ACBB74" w:rsidR="00F72C7D" w:rsidRPr="00703464" w:rsidRDefault="00257265" w:rsidP="00F72C7D">
            <w:pPr>
              <w:spacing w:before="100" w:beforeAutospacing="1" w:after="100" w:afterAutospacing="1" w:line="240" w:lineRule="auto"/>
              <w:ind w:left="0" w:firstLine="0"/>
              <w:jc w:val="center"/>
              <w:outlineLvl w:val="1"/>
              <w:rPr>
                <w:rFonts w:ascii="Arial" w:eastAsia="Times New Roman" w:hAnsi="Arial" w:cs="Arial"/>
                <w:color w:val="000000"/>
              </w:rPr>
            </w:pPr>
            <w:r w:rsidRPr="003C392D">
              <w:rPr>
                <w:rFonts w:ascii="Arial" w:eastAsia="Times New Roman" w:hAnsi="Arial" w:cs="Arial"/>
                <w:b/>
                <w:bCs/>
                <w:color w:val="FF0000"/>
              </w:rPr>
              <w:t>Virtual</w:t>
            </w:r>
          </w:p>
        </w:tc>
      </w:tr>
      <w:tr w:rsidR="00F72C7D" w:rsidRPr="00341CEC" w14:paraId="6400E671" w14:textId="77777777" w:rsidTr="00781C59">
        <w:tc>
          <w:tcPr>
            <w:tcW w:w="2785" w:type="dxa"/>
          </w:tcPr>
          <w:p w14:paraId="063F8548" w14:textId="77777777"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Determining if Abuse or Neglect Occurred</w:t>
            </w:r>
          </w:p>
        </w:tc>
        <w:tc>
          <w:tcPr>
            <w:tcW w:w="1260" w:type="dxa"/>
          </w:tcPr>
          <w:p w14:paraId="4DE8D36D" w14:textId="0857D81F" w:rsidR="00F72C7D" w:rsidRPr="00341CEC" w:rsidRDefault="00257265"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16784</w:t>
            </w:r>
          </w:p>
        </w:tc>
        <w:tc>
          <w:tcPr>
            <w:tcW w:w="2610" w:type="dxa"/>
          </w:tcPr>
          <w:p w14:paraId="172B8E83" w14:textId="77777777" w:rsidR="00F72C7D" w:rsidRDefault="00257265"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16</w:t>
            </w:r>
            <w:r w:rsidRPr="00257265">
              <w:rPr>
                <w:rFonts w:ascii="Arial" w:eastAsia="Times New Roman" w:hAnsi="Arial" w:cs="Arial"/>
                <w:color w:val="000000"/>
                <w:vertAlign w:val="superscript"/>
              </w:rPr>
              <w:t>th</w:t>
            </w:r>
            <w:r>
              <w:rPr>
                <w:rFonts w:ascii="Arial" w:eastAsia="Times New Roman" w:hAnsi="Arial" w:cs="Arial"/>
                <w:color w:val="000000"/>
              </w:rPr>
              <w:t>, 2025</w:t>
            </w:r>
          </w:p>
          <w:p w14:paraId="7803E63E" w14:textId="6FFBA4ED" w:rsidR="00257265" w:rsidRPr="00341CEC" w:rsidRDefault="00257265"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 xml:space="preserve">9:00 </w:t>
            </w:r>
            <w:r w:rsidR="00106479">
              <w:rPr>
                <w:rFonts w:ascii="Arial" w:eastAsia="Times New Roman" w:hAnsi="Arial" w:cs="Arial"/>
                <w:color w:val="000000"/>
              </w:rPr>
              <w:t>to</w:t>
            </w:r>
            <w:r>
              <w:rPr>
                <w:rFonts w:ascii="Arial" w:eastAsia="Times New Roman" w:hAnsi="Arial" w:cs="Arial"/>
                <w:color w:val="000000"/>
              </w:rPr>
              <w:t xml:space="preserve"> 4:00</w:t>
            </w:r>
          </w:p>
        </w:tc>
        <w:tc>
          <w:tcPr>
            <w:tcW w:w="1890" w:type="dxa"/>
          </w:tcPr>
          <w:p w14:paraId="48A4DD12" w14:textId="6E4A1AB9" w:rsidR="00F72C7D" w:rsidRPr="00341CEC" w:rsidRDefault="00A56698"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Amber Ntamack</w:t>
            </w:r>
          </w:p>
        </w:tc>
        <w:tc>
          <w:tcPr>
            <w:tcW w:w="1980" w:type="dxa"/>
          </w:tcPr>
          <w:p w14:paraId="77C1E1D0" w14:textId="504E9643" w:rsidR="00F72C7D" w:rsidRPr="00703464" w:rsidRDefault="00A56698"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F72C7D" w:rsidRPr="00341CEC" w14:paraId="6359BE99" w14:textId="77777777" w:rsidTr="00781C59">
        <w:trPr>
          <w:trHeight w:val="1259"/>
        </w:trPr>
        <w:tc>
          <w:tcPr>
            <w:tcW w:w="2785" w:type="dxa"/>
          </w:tcPr>
          <w:p w14:paraId="11955CE3" w14:textId="77777777"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Quality Assessments of Safety: Is Immediate Intervention Necessary to Ensure Child Safety?</w:t>
            </w:r>
          </w:p>
        </w:tc>
        <w:tc>
          <w:tcPr>
            <w:tcW w:w="1260" w:type="dxa"/>
          </w:tcPr>
          <w:p w14:paraId="2A193028" w14:textId="17305101" w:rsidR="00F72C7D" w:rsidRPr="00341CEC" w:rsidRDefault="00A56698"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16793</w:t>
            </w:r>
          </w:p>
        </w:tc>
        <w:tc>
          <w:tcPr>
            <w:tcW w:w="2610" w:type="dxa"/>
          </w:tcPr>
          <w:p w14:paraId="5D1BF2DE" w14:textId="77777777" w:rsidR="00F72C7D" w:rsidRDefault="00A56698"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22</w:t>
            </w:r>
            <w:r w:rsidRPr="00A56698">
              <w:rPr>
                <w:rFonts w:ascii="Arial" w:eastAsia="Times New Roman" w:hAnsi="Arial" w:cs="Arial"/>
                <w:color w:val="000000"/>
                <w:vertAlign w:val="superscript"/>
              </w:rPr>
              <w:t>nd</w:t>
            </w:r>
            <w:r>
              <w:rPr>
                <w:rFonts w:ascii="Arial" w:eastAsia="Times New Roman" w:hAnsi="Arial" w:cs="Arial"/>
                <w:color w:val="000000"/>
              </w:rPr>
              <w:t>, 2025</w:t>
            </w:r>
          </w:p>
          <w:p w14:paraId="23593125" w14:textId="2B2D5538" w:rsidR="00A56698" w:rsidRPr="00341CEC" w:rsidRDefault="00A56698"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2FBF1E47" w14:textId="1A15E9B5" w:rsidR="00F72C7D" w:rsidRPr="00341CEC" w:rsidRDefault="00A56698"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51F9485B" w14:textId="3ABFE664" w:rsidR="00F72C7D" w:rsidRPr="00703464" w:rsidRDefault="00A56698"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F72C7D" w:rsidRPr="00341CEC" w14:paraId="11E0376E" w14:textId="77777777" w:rsidTr="00781C59">
        <w:tc>
          <w:tcPr>
            <w:tcW w:w="2785" w:type="dxa"/>
          </w:tcPr>
          <w:p w14:paraId="04F1D0DF" w14:textId="77777777"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Assuring Child Safety within Key Practice Areas (KPAs)</w:t>
            </w:r>
          </w:p>
        </w:tc>
        <w:tc>
          <w:tcPr>
            <w:tcW w:w="1260" w:type="dxa"/>
          </w:tcPr>
          <w:p w14:paraId="4BE6B3F5" w14:textId="5F3981D8" w:rsidR="00F72C7D" w:rsidRPr="00341CEC" w:rsidRDefault="006C6CA6"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16799</w:t>
            </w:r>
          </w:p>
        </w:tc>
        <w:tc>
          <w:tcPr>
            <w:tcW w:w="2610" w:type="dxa"/>
          </w:tcPr>
          <w:p w14:paraId="129F17B5" w14:textId="77777777" w:rsidR="00F72C7D" w:rsidRDefault="006C6CA6"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October 30</w:t>
            </w:r>
            <w:r w:rsidRPr="006C6CA6">
              <w:rPr>
                <w:rFonts w:ascii="Arial" w:eastAsia="Times New Roman" w:hAnsi="Arial" w:cs="Arial"/>
                <w:color w:val="000000"/>
                <w:vertAlign w:val="superscript"/>
              </w:rPr>
              <w:t>th</w:t>
            </w:r>
            <w:r>
              <w:rPr>
                <w:rFonts w:ascii="Arial" w:eastAsia="Times New Roman" w:hAnsi="Arial" w:cs="Arial"/>
                <w:color w:val="000000"/>
              </w:rPr>
              <w:t>, 2025</w:t>
            </w:r>
          </w:p>
          <w:p w14:paraId="6C9299A4" w14:textId="0FAB5BDE" w:rsidR="006C6CA6" w:rsidRPr="00341CEC" w:rsidRDefault="006C6CA6"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4F1D0809" w14:textId="4626E010" w:rsidR="00F72C7D" w:rsidRPr="00341CEC" w:rsidRDefault="00677888"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647ED471" w14:textId="77777777" w:rsidR="00F72C7D" w:rsidRDefault="006C6CA6"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p w14:paraId="27CA2AFF" w14:textId="1C844771" w:rsidR="006C6CA6" w:rsidRPr="00703464" w:rsidRDefault="006C6CA6" w:rsidP="00F72C7D">
            <w:pPr>
              <w:spacing w:before="100" w:beforeAutospacing="1" w:after="100" w:afterAutospacing="1" w:line="240" w:lineRule="auto"/>
              <w:ind w:left="0" w:firstLine="0"/>
              <w:jc w:val="center"/>
              <w:outlineLvl w:val="1"/>
              <w:rPr>
                <w:rFonts w:ascii="Arial" w:eastAsia="Times New Roman" w:hAnsi="Arial" w:cs="Arial"/>
                <w:color w:val="000000"/>
              </w:rPr>
            </w:pPr>
          </w:p>
        </w:tc>
      </w:tr>
      <w:tr w:rsidR="00F72C7D" w:rsidRPr="00341CEC" w14:paraId="2EE2FE25" w14:textId="77777777" w:rsidTr="00781C59">
        <w:tc>
          <w:tcPr>
            <w:tcW w:w="2785" w:type="dxa"/>
          </w:tcPr>
          <w:p w14:paraId="61BB32AD" w14:textId="77777777"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Assessing Risk of Future Harm</w:t>
            </w:r>
          </w:p>
        </w:tc>
        <w:tc>
          <w:tcPr>
            <w:tcW w:w="1260" w:type="dxa"/>
          </w:tcPr>
          <w:p w14:paraId="65940E22" w14:textId="2ED3CF2B" w:rsidR="00F72C7D" w:rsidRPr="00341CEC" w:rsidRDefault="006C6CA6"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16806</w:t>
            </w:r>
          </w:p>
        </w:tc>
        <w:tc>
          <w:tcPr>
            <w:tcW w:w="2610" w:type="dxa"/>
          </w:tcPr>
          <w:p w14:paraId="06541254" w14:textId="77777777" w:rsidR="00F72C7D" w:rsidRDefault="006C6CA6"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November 5</w:t>
            </w:r>
            <w:r w:rsidRPr="006C6CA6">
              <w:rPr>
                <w:rFonts w:ascii="Arial" w:eastAsia="Times New Roman" w:hAnsi="Arial" w:cs="Arial"/>
                <w:color w:val="000000"/>
                <w:vertAlign w:val="superscript"/>
              </w:rPr>
              <w:t>th</w:t>
            </w:r>
            <w:r>
              <w:rPr>
                <w:rFonts w:ascii="Arial" w:eastAsia="Times New Roman" w:hAnsi="Arial" w:cs="Arial"/>
                <w:color w:val="000000"/>
              </w:rPr>
              <w:t>, 2025</w:t>
            </w:r>
          </w:p>
          <w:p w14:paraId="7BEF0EC8" w14:textId="368CBB43" w:rsidR="00A11470" w:rsidRPr="00341CEC" w:rsidRDefault="006C6CA6" w:rsidP="00EE4739">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1D170618" w14:textId="1D81A9A0" w:rsidR="00F72C7D" w:rsidRPr="00341CEC" w:rsidRDefault="006C6CA6"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17518EE1" w14:textId="3B784D6C" w:rsidR="00F72C7D" w:rsidRPr="00703464" w:rsidRDefault="006C6CA6"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SWORTC</w:t>
            </w:r>
          </w:p>
        </w:tc>
      </w:tr>
      <w:tr w:rsidR="00F72C7D" w:rsidRPr="00341CEC" w14:paraId="703B1048" w14:textId="77777777" w:rsidTr="00781C59">
        <w:tc>
          <w:tcPr>
            <w:tcW w:w="2785" w:type="dxa"/>
          </w:tcPr>
          <w:p w14:paraId="553C91F4" w14:textId="77777777"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CW Core 6: Service Planning and Delivery in Family-Centered Child Protective Services</w:t>
            </w:r>
          </w:p>
        </w:tc>
        <w:tc>
          <w:tcPr>
            <w:tcW w:w="1260" w:type="dxa"/>
          </w:tcPr>
          <w:p w14:paraId="0FB8268B" w14:textId="486B2E5C" w:rsidR="00F72C7D" w:rsidRPr="00341CEC" w:rsidRDefault="00A11470"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16824</w:t>
            </w:r>
          </w:p>
        </w:tc>
        <w:tc>
          <w:tcPr>
            <w:tcW w:w="2610" w:type="dxa"/>
          </w:tcPr>
          <w:p w14:paraId="68EE0680" w14:textId="5EF25385" w:rsidR="00F72C7D" w:rsidRDefault="00A11470" w:rsidP="00F72C7D">
            <w:pPr>
              <w:spacing w:before="100" w:beforeAutospacing="1" w:after="100" w:afterAutospacing="1" w:line="360" w:lineRule="auto"/>
              <w:ind w:left="0" w:firstLine="0"/>
              <w:contextualSpacing/>
              <w:jc w:val="center"/>
              <w:outlineLvl w:val="1"/>
              <w:rPr>
                <w:rFonts w:ascii="Arial" w:eastAsia="Times New Roman" w:hAnsi="Arial" w:cs="Arial"/>
                <w:color w:val="000000"/>
                <w:vertAlign w:val="superscript"/>
              </w:rPr>
            </w:pPr>
            <w:r>
              <w:rPr>
                <w:rFonts w:ascii="Arial" w:eastAsia="Times New Roman" w:hAnsi="Arial" w:cs="Arial"/>
                <w:color w:val="000000"/>
              </w:rPr>
              <w:t>November 12</w:t>
            </w:r>
            <w:r w:rsidRPr="00A11470">
              <w:rPr>
                <w:rFonts w:ascii="Arial" w:eastAsia="Times New Roman" w:hAnsi="Arial" w:cs="Arial"/>
                <w:color w:val="000000"/>
                <w:vertAlign w:val="superscript"/>
              </w:rPr>
              <w:t>th</w:t>
            </w:r>
            <w:r>
              <w:rPr>
                <w:rFonts w:ascii="Arial" w:eastAsia="Times New Roman" w:hAnsi="Arial" w:cs="Arial"/>
                <w:color w:val="000000"/>
              </w:rPr>
              <w:t>, 13</w:t>
            </w:r>
            <w:r w:rsidRPr="00A11470">
              <w:rPr>
                <w:rFonts w:ascii="Arial" w:eastAsia="Times New Roman" w:hAnsi="Arial" w:cs="Arial"/>
                <w:color w:val="000000"/>
                <w:vertAlign w:val="superscript"/>
              </w:rPr>
              <w:t>th,</w:t>
            </w:r>
            <w:r>
              <w:rPr>
                <w:rFonts w:ascii="Arial" w:eastAsia="Times New Roman" w:hAnsi="Arial" w:cs="Arial"/>
                <w:color w:val="000000"/>
              </w:rPr>
              <w:t xml:space="preserve"> and </w:t>
            </w:r>
            <w:r w:rsidR="00A03801">
              <w:rPr>
                <w:rFonts w:ascii="Arial" w:eastAsia="Times New Roman" w:hAnsi="Arial" w:cs="Arial"/>
                <w:color w:val="000000"/>
              </w:rPr>
              <w:t>14</w:t>
            </w:r>
            <w:r w:rsidR="00A03801" w:rsidRPr="00A03801">
              <w:rPr>
                <w:rFonts w:ascii="Arial" w:eastAsia="Times New Roman" w:hAnsi="Arial" w:cs="Arial"/>
                <w:color w:val="000000"/>
                <w:vertAlign w:val="superscript"/>
              </w:rPr>
              <w:t>th</w:t>
            </w:r>
            <w:r w:rsidR="00A03801">
              <w:rPr>
                <w:rFonts w:ascii="Arial" w:eastAsia="Times New Roman" w:hAnsi="Arial" w:cs="Arial"/>
                <w:color w:val="000000"/>
              </w:rPr>
              <w:t>, 2025</w:t>
            </w:r>
          </w:p>
          <w:p w14:paraId="26AB615D" w14:textId="79EB9479" w:rsidR="00A11470" w:rsidRPr="00341CEC" w:rsidRDefault="00A11470"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4:00</w:t>
            </w:r>
          </w:p>
        </w:tc>
        <w:tc>
          <w:tcPr>
            <w:tcW w:w="1890" w:type="dxa"/>
          </w:tcPr>
          <w:p w14:paraId="17C2EF79" w14:textId="7A1C37D3" w:rsidR="00F72C7D" w:rsidRPr="00341CEC" w:rsidRDefault="00A11470"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Dave Thomas</w:t>
            </w:r>
          </w:p>
        </w:tc>
        <w:tc>
          <w:tcPr>
            <w:tcW w:w="1980" w:type="dxa"/>
          </w:tcPr>
          <w:p w14:paraId="2C69C1C3" w14:textId="5AB50D72" w:rsidR="00F72C7D" w:rsidRPr="00341CEC" w:rsidRDefault="00A11470" w:rsidP="00F72C7D">
            <w:pPr>
              <w:spacing w:before="100" w:beforeAutospacing="1" w:after="100" w:afterAutospacing="1" w:line="240" w:lineRule="auto"/>
              <w:ind w:left="0" w:firstLine="0"/>
              <w:jc w:val="center"/>
              <w:outlineLvl w:val="1"/>
              <w:rPr>
                <w:rFonts w:ascii="Arial" w:eastAsia="Times New Roman" w:hAnsi="Arial" w:cs="Arial"/>
                <w:color w:val="FF0000"/>
              </w:rPr>
            </w:pPr>
            <w:r w:rsidRPr="00A11470">
              <w:rPr>
                <w:rFonts w:ascii="Arial" w:eastAsia="Times New Roman" w:hAnsi="Arial" w:cs="Arial"/>
              </w:rPr>
              <w:t>SWORTC</w:t>
            </w:r>
          </w:p>
        </w:tc>
      </w:tr>
      <w:tr w:rsidR="00F72C7D" w:rsidRPr="00341CEC" w14:paraId="396866E4" w14:textId="77777777" w:rsidTr="00781C59">
        <w:tc>
          <w:tcPr>
            <w:tcW w:w="2785" w:type="dxa"/>
          </w:tcPr>
          <w:p w14:paraId="24EC8E13" w14:textId="2C0D7C6B"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Managing Effects of Separation</w:t>
            </w:r>
          </w:p>
        </w:tc>
        <w:tc>
          <w:tcPr>
            <w:tcW w:w="1260" w:type="dxa"/>
          </w:tcPr>
          <w:p w14:paraId="22132261" w14:textId="198D03EE" w:rsidR="00F72C7D" w:rsidRPr="00341CEC" w:rsidRDefault="00A42122"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16829</w:t>
            </w:r>
          </w:p>
        </w:tc>
        <w:tc>
          <w:tcPr>
            <w:tcW w:w="2610" w:type="dxa"/>
          </w:tcPr>
          <w:p w14:paraId="65042C41" w14:textId="77777777" w:rsidR="00F72C7D" w:rsidRDefault="00A42122"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November 19</w:t>
            </w:r>
            <w:r w:rsidRPr="00A42122">
              <w:rPr>
                <w:rFonts w:ascii="Arial" w:eastAsia="Times New Roman" w:hAnsi="Arial" w:cs="Arial"/>
                <w:color w:val="000000"/>
                <w:vertAlign w:val="superscript"/>
              </w:rPr>
              <w:t>th</w:t>
            </w:r>
            <w:r>
              <w:rPr>
                <w:rFonts w:ascii="Arial" w:eastAsia="Times New Roman" w:hAnsi="Arial" w:cs="Arial"/>
                <w:color w:val="000000"/>
              </w:rPr>
              <w:t>, 2025</w:t>
            </w:r>
          </w:p>
          <w:p w14:paraId="531AB4E9" w14:textId="614BEEEB" w:rsidR="00A42122" w:rsidRPr="00341CEC" w:rsidRDefault="00B10B46"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3:00</w:t>
            </w:r>
          </w:p>
        </w:tc>
        <w:tc>
          <w:tcPr>
            <w:tcW w:w="1890" w:type="dxa"/>
          </w:tcPr>
          <w:p w14:paraId="429B2809" w14:textId="1EA698FB" w:rsidR="00F72C7D" w:rsidRPr="00341CEC" w:rsidRDefault="00A42122" w:rsidP="00F72C7D">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Faye Perkins</w:t>
            </w:r>
          </w:p>
        </w:tc>
        <w:tc>
          <w:tcPr>
            <w:tcW w:w="1980" w:type="dxa"/>
          </w:tcPr>
          <w:p w14:paraId="555BAF7E" w14:textId="3C2C41CA" w:rsidR="00F72C7D" w:rsidRPr="00341CEC" w:rsidRDefault="00A42122" w:rsidP="00F72C7D">
            <w:pPr>
              <w:spacing w:before="100" w:beforeAutospacing="1" w:after="100" w:afterAutospacing="1" w:line="240" w:lineRule="auto"/>
              <w:ind w:left="0" w:firstLine="0"/>
              <w:jc w:val="center"/>
              <w:outlineLvl w:val="1"/>
              <w:rPr>
                <w:rFonts w:ascii="Arial" w:eastAsia="Times New Roman" w:hAnsi="Arial" w:cs="Arial"/>
              </w:rPr>
            </w:pPr>
            <w:r>
              <w:rPr>
                <w:rFonts w:ascii="Arial" w:eastAsia="Times New Roman" w:hAnsi="Arial" w:cs="Arial"/>
              </w:rPr>
              <w:t>SWORTC</w:t>
            </w:r>
          </w:p>
        </w:tc>
      </w:tr>
      <w:tr w:rsidR="00F72C7D" w:rsidRPr="00341CEC" w14:paraId="4402C7D3" w14:textId="77777777" w:rsidTr="00781C59">
        <w:tc>
          <w:tcPr>
            <w:tcW w:w="2785" w:type="dxa"/>
          </w:tcPr>
          <w:p w14:paraId="754004CD" w14:textId="77777777" w:rsidR="00F72C7D" w:rsidRPr="00341CEC" w:rsidRDefault="00F72C7D" w:rsidP="00F72C7D">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Working Toward Successful Reunification: Strengthening Relationships Between Primary and Resource Families</w:t>
            </w:r>
          </w:p>
        </w:tc>
        <w:tc>
          <w:tcPr>
            <w:tcW w:w="1260" w:type="dxa"/>
          </w:tcPr>
          <w:p w14:paraId="340533B8" w14:textId="2A08B04A" w:rsidR="00F72C7D" w:rsidRPr="00341CEC" w:rsidRDefault="00B10B46" w:rsidP="00F72C7D">
            <w:pPr>
              <w:spacing w:before="100" w:beforeAutospacing="1" w:after="100" w:afterAutospacing="1" w:line="240" w:lineRule="auto"/>
              <w:ind w:left="0" w:firstLine="0"/>
              <w:jc w:val="center"/>
              <w:outlineLvl w:val="1"/>
              <w:rPr>
                <w:rFonts w:ascii="Arial" w:eastAsia="Times New Roman" w:hAnsi="Arial" w:cs="Arial"/>
                <w:color w:val="000000"/>
              </w:rPr>
            </w:pPr>
            <w:r w:rsidRPr="00B10B46">
              <w:rPr>
                <w:rFonts w:ascii="Arial" w:eastAsia="Times New Roman" w:hAnsi="Arial" w:cs="Arial"/>
                <w:color w:val="000000"/>
              </w:rPr>
              <w:t>16838</w:t>
            </w:r>
          </w:p>
        </w:tc>
        <w:tc>
          <w:tcPr>
            <w:tcW w:w="2610" w:type="dxa"/>
          </w:tcPr>
          <w:p w14:paraId="61BCE2FA" w14:textId="77777777" w:rsidR="00B10B46" w:rsidRDefault="00B10B46" w:rsidP="00B10B4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December 2</w:t>
            </w:r>
            <w:r w:rsidRPr="00B10B46">
              <w:rPr>
                <w:rFonts w:ascii="Arial" w:eastAsia="Times New Roman" w:hAnsi="Arial" w:cs="Arial"/>
                <w:color w:val="000000"/>
                <w:vertAlign w:val="superscript"/>
              </w:rPr>
              <w:t>nd</w:t>
            </w:r>
            <w:r>
              <w:rPr>
                <w:rFonts w:ascii="Arial" w:eastAsia="Times New Roman" w:hAnsi="Arial" w:cs="Arial"/>
                <w:color w:val="000000"/>
              </w:rPr>
              <w:t>, 2025</w:t>
            </w:r>
          </w:p>
          <w:p w14:paraId="5198DC0E" w14:textId="2C11F6AD" w:rsidR="00B10B46" w:rsidRDefault="00B10B46" w:rsidP="00B10B4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9:00 to 4:00</w:t>
            </w:r>
          </w:p>
          <w:p w14:paraId="469DEE70" w14:textId="040028B5" w:rsidR="00F72C7D" w:rsidRPr="00341CEC" w:rsidRDefault="00F72C7D" w:rsidP="00F72C7D">
            <w:pPr>
              <w:spacing w:before="100" w:beforeAutospacing="1" w:after="100" w:afterAutospacing="1" w:line="360" w:lineRule="auto"/>
              <w:ind w:left="0" w:firstLine="0"/>
              <w:contextualSpacing/>
              <w:jc w:val="center"/>
              <w:outlineLvl w:val="1"/>
              <w:rPr>
                <w:rFonts w:ascii="Arial" w:eastAsia="Times New Roman" w:hAnsi="Arial" w:cs="Arial"/>
                <w:color w:val="000000"/>
              </w:rPr>
            </w:pPr>
          </w:p>
        </w:tc>
        <w:tc>
          <w:tcPr>
            <w:tcW w:w="1890" w:type="dxa"/>
          </w:tcPr>
          <w:p w14:paraId="33D11B4D" w14:textId="59B73690" w:rsidR="00B10B46" w:rsidRPr="00341CEC" w:rsidRDefault="00B10B46" w:rsidP="00B10B4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Johanna Pearce</w:t>
            </w:r>
          </w:p>
        </w:tc>
        <w:tc>
          <w:tcPr>
            <w:tcW w:w="1980" w:type="dxa"/>
          </w:tcPr>
          <w:p w14:paraId="78111FED" w14:textId="2E2E84A6" w:rsidR="00F72C7D" w:rsidRPr="00341CEC" w:rsidRDefault="00B10B46" w:rsidP="00F72C7D">
            <w:pPr>
              <w:spacing w:before="100" w:beforeAutospacing="1" w:after="100" w:afterAutospacing="1" w:line="240" w:lineRule="auto"/>
              <w:ind w:left="0" w:firstLine="0"/>
              <w:jc w:val="center"/>
              <w:outlineLvl w:val="1"/>
              <w:rPr>
                <w:rFonts w:ascii="Arial" w:eastAsia="Times New Roman" w:hAnsi="Arial" w:cs="Arial"/>
                <w:color w:val="FF0000"/>
              </w:rPr>
            </w:pPr>
            <w:r w:rsidRPr="00B10B46">
              <w:rPr>
                <w:rFonts w:ascii="Arial" w:eastAsia="Times New Roman" w:hAnsi="Arial" w:cs="Arial"/>
              </w:rPr>
              <w:t>SWORTC</w:t>
            </w:r>
          </w:p>
        </w:tc>
      </w:tr>
      <w:tr w:rsidR="00B10B46" w:rsidRPr="00341CEC" w14:paraId="691F11D8" w14:textId="77777777" w:rsidTr="00781C59">
        <w:trPr>
          <w:trHeight w:val="70"/>
        </w:trPr>
        <w:tc>
          <w:tcPr>
            <w:tcW w:w="2785" w:type="dxa"/>
          </w:tcPr>
          <w:p w14:paraId="39B8C5E4" w14:textId="77777777" w:rsidR="00B10B46" w:rsidRPr="00341CEC" w:rsidRDefault="00B10B46" w:rsidP="00B10B4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lastRenderedPageBreak/>
              <w:t>Preparing for and Completing Case Closure</w:t>
            </w:r>
          </w:p>
        </w:tc>
        <w:tc>
          <w:tcPr>
            <w:tcW w:w="1260" w:type="dxa"/>
          </w:tcPr>
          <w:p w14:paraId="008C8650" w14:textId="520A6630" w:rsidR="00B10B46" w:rsidRPr="00341CEC" w:rsidRDefault="00B10B46" w:rsidP="00B10B4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16853</w:t>
            </w:r>
          </w:p>
        </w:tc>
        <w:tc>
          <w:tcPr>
            <w:tcW w:w="2610" w:type="dxa"/>
          </w:tcPr>
          <w:p w14:paraId="5049166B" w14:textId="77777777" w:rsidR="00B10B46" w:rsidRDefault="00B10B46" w:rsidP="00B10B4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December 8</w:t>
            </w:r>
            <w:r w:rsidRPr="00B10B46">
              <w:rPr>
                <w:rFonts w:ascii="Arial" w:eastAsia="Times New Roman" w:hAnsi="Arial" w:cs="Arial"/>
                <w:color w:val="000000"/>
                <w:vertAlign w:val="superscript"/>
              </w:rPr>
              <w:t>th</w:t>
            </w:r>
            <w:r>
              <w:rPr>
                <w:rFonts w:ascii="Arial" w:eastAsia="Times New Roman" w:hAnsi="Arial" w:cs="Arial"/>
                <w:color w:val="000000"/>
              </w:rPr>
              <w:t>, 2025</w:t>
            </w:r>
          </w:p>
          <w:p w14:paraId="2A094D4E" w14:textId="48F80CB5" w:rsidR="00B10B46" w:rsidRPr="00341CEC" w:rsidRDefault="00322DAF" w:rsidP="00B10B4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10:00 to 2:45</w:t>
            </w:r>
          </w:p>
        </w:tc>
        <w:tc>
          <w:tcPr>
            <w:tcW w:w="1890" w:type="dxa"/>
          </w:tcPr>
          <w:p w14:paraId="41E7838D" w14:textId="5D93F7FC" w:rsidR="00B10B46" w:rsidRPr="00341CEC" w:rsidRDefault="00322DAF" w:rsidP="00B10B4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Kelly Crampton</w:t>
            </w:r>
          </w:p>
        </w:tc>
        <w:tc>
          <w:tcPr>
            <w:tcW w:w="1980" w:type="dxa"/>
          </w:tcPr>
          <w:p w14:paraId="69AE91DF" w14:textId="3EC6D96F" w:rsidR="00B10B46" w:rsidRPr="00341CEC" w:rsidRDefault="00B10B46" w:rsidP="00B10B46">
            <w:pPr>
              <w:rPr>
                <w:rFonts w:ascii="Arial" w:hAnsi="Arial" w:cs="Arial"/>
              </w:rPr>
            </w:pPr>
            <w:r w:rsidRPr="006D4801">
              <w:rPr>
                <w:rFonts w:ascii="Arial" w:eastAsia="Times New Roman" w:hAnsi="Arial" w:cs="Arial"/>
                <w:b/>
                <w:bCs/>
                <w:color w:val="FF0000"/>
              </w:rPr>
              <w:t>Virtual</w:t>
            </w:r>
          </w:p>
        </w:tc>
      </w:tr>
      <w:tr w:rsidR="00B10B46" w:rsidRPr="00341CEC" w14:paraId="3E38487D" w14:textId="77777777" w:rsidTr="00781C59">
        <w:trPr>
          <w:trHeight w:val="70"/>
        </w:trPr>
        <w:tc>
          <w:tcPr>
            <w:tcW w:w="2785" w:type="dxa"/>
          </w:tcPr>
          <w:p w14:paraId="67FC72A5" w14:textId="77777777" w:rsidR="00B10B46" w:rsidRPr="00341CEC" w:rsidRDefault="00B10B46" w:rsidP="00B10B46">
            <w:pPr>
              <w:spacing w:before="100" w:beforeAutospacing="1" w:after="100" w:afterAutospacing="1"/>
              <w:ind w:left="0" w:firstLine="0"/>
              <w:outlineLvl w:val="1"/>
              <w:rPr>
                <w:rFonts w:ascii="Arial" w:eastAsia="Times New Roman" w:hAnsi="Arial" w:cs="Arial"/>
                <w:color w:val="000000"/>
              </w:rPr>
            </w:pPr>
            <w:r w:rsidRPr="00341CEC">
              <w:rPr>
                <w:rFonts w:ascii="Arial" w:eastAsia="Times New Roman" w:hAnsi="Arial" w:cs="Arial"/>
                <w:color w:val="000000"/>
              </w:rPr>
              <w:t>Courtroom Testimony and Skills</w:t>
            </w:r>
          </w:p>
        </w:tc>
        <w:tc>
          <w:tcPr>
            <w:tcW w:w="1260" w:type="dxa"/>
          </w:tcPr>
          <w:p w14:paraId="5AC7025A" w14:textId="1E416695" w:rsidR="00B10B46" w:rsidRPr="00341CEC" w:rsidRDefault="00322DAF" w:rsidP="00B10B4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16862</w:t>
            </w:r>
          </w:p>
        </w:tc>
        <w:tc>
          <w:tcPr>
            <w:tcW w:w="2610" w:type="dxa"/>
          </w:tcPr>
          <w:p w14:paraId="4F155EB7" w14:textId="77777777" w:rsidR="00B10B46" w:rsidRDefault="00322DAF" w:rsidP="00B10B4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December 16</w:t>
            </w:r>
            <w:r w:rsidRPr="00322DAF">
              <w:rPr>
                <w:rFonts w:ascii="Arial" w:eastAsia="Times New Roman" w:hAnsi="Arial" w:cs="Arial"/>
                <w:color w:val="000000"/>
                <w:vertAlign w:val="superscript"/>
              </w:rPr>
              <w:t>th</w:t>
            </w:r>
            <w:r>
              <w:rPr>
                <w:rFonts w:ascii="Arial" w:eastAsia="Times New Roman" w:hAnsi="Arial" w:cs="Arial"/>
                <w:color w:val="000000"/>
              </w:rPr>
              <w:t>, 2025</w:t>
            </w:r>
          </w:p>
          <w:p w14:paraId="1FB20B71" w14:textId="4E79268F" w:rsidR="00322DAF" w:rsidRPr="00341CEC" w:rsidRDefault="00322DAF" w:rsidP="00B10B46">
            <w:pPr>
              <w:spacing w:before="100" w:beforeAutospacing="1" w:after="100" w:afterAutospacing="1" w:line="360" w:lineRule="auto"/>
              <w:ind w:left="0" w:firstLine="0"/>
              <w:contextualSpacing/>
              <w:jc w:val="center"/>
              <w:outlineLvl w:val="1"/>
              <w:rPr>
                <w:rFonts w:ascii="Arial" w:eastAsia="Times New Roman" w:hAnsi="Arial" w:cs="Arial"/>
                <w:color w:val="000000"/>
              </w:rPr>
            </w:pPr>
            <w:r>
              <w:rPr>
                <w:rFonts w:ascii="Arial" w:eastAsia="Times New Roman" w:hAnsi="Arial" w:cs="Arial"/>
                <w:color w:val="000000"/>
              </w:rPr>
              <w:t>9:00 to 12:00</w:t>
            </w:r>
          </w:p>
        </w:tc>
        <w:tc>
          <w:tcPr>
            <w:tcW w:w="1890" w:type="dxa"/>
          </w:tcPr>
          <w:p w14:paraId="0C6DB23D" w14:textId="42C77672" w:rsidR="00B10B46" w:rsidRPr="00341CEC" w:rsidRDefault="00322DAF" w:rsidP="00B10B46">
            <w:pPr>
              <w:spacing w:before="100" w:beforeAutospacing="1" w:after="100" w:afterAutospacing="1" w:line="240" w:lineRule="auto"/>
              <w:ind w:left="0" w:firstLine="0"/>
              <w:jc w:val="center"/>
              <w:outlineLvl w:val="1"/>
              <w:rPr>
                <w:rFonts w:ascii="Arial" w:eastAsia="Times New Roman" w:hAnsi="Arial" w:cs="Arial"/>
                <w:color w:val="000000"/>
              </w:rPr>
            </w:pPr>
            <w:r>
              <w:rPr>
                <w:rFonts w:ascii="Arial" w:eastAsia="Times New Roman" w:hAnsi="Arial" w:cs="Arial"/>
                <w:color w:val="000000"/>
              </w:rPr>
              <w:t>John Everette</w:t>
            </w:r>
          </w:p>
        </w:tc>
        <w:tc>
          <w:tcPr>
            <w:tcW w:w="1980" w:type="dxa"/>
          </w:tcPr>
          <w:p w14:paraId="675B8CE0" w14:textId="6D9047A5" w:rsidR="00B10B46" w:rsidRPr="00341CEC" w:rsidRDefault="00B10B46" w:rsidP="00B10B46">
            <w:pPr>
              <w:rPr>
                <w:rFonts w:ascii="Arial" w:hAnsi="Arial" w:cs="Arial"/>
              </w:rPr>
            </w:pPr>
            <w:r w:rsidRPr="006D4801">
              <w:rPr>
                <w:rFonts w:ascii="Arial" w:eastAsia="Times New Roman" w:hAnsi="Arial" w:cs="Arial"/>
                <w:b/>
                <w:bCs/>
                <w:color w:val="FF0000"/>
              </w:rPr>
              <w:t>Virtual</w:t>
            </w:r>
          </w:p>
        </w:tc>
      </w:tr>
    </w:tbl>
    <w:p w14:paraId="23D60154" w14:textId="77777777" w:rsidR="00025A41" w:rsidRDefault="00025A41" w:rsidP="00312541">
      <w:pPr>
        <w:shd w:val="clear" w:color="auto" w:fill="FFFFFF"/>
        <w:spacing w:before="100" w:beforeAutospacing="1" w:after="100" w:afterAutospacing="1" w:line="240" w:lineRule="auto"/>
        <w:ind w:left="0" w:firstLine="0"/>
        <w:jc w:val="center"/>
        <w:outlineLvl w:val="1"/>
        <w:rPr>
          <w:rFonts w:ascii="Arial" w:eastAsia="Times New Roman" w:hAnsi="Arial" w:cs="Arial"/>
          <w:b/>
          <w:bCs/>
          <w:color w:val="00B0F0"/>
          <w:sz w:val="28"/>
          <w:szCs w:val="28"/>
        </w:rPr>
      </w:pPr>
    </w:p>
    <w:p w14:paraId="3BADD7F8" w14:textId="10C7E840" w:rsidR="00F5334A" w:rsidRDefault="00C657C9" w:rsidP="00F75372">
      <w:pPr>
        <w:shd w:val="clear" w:color="auto" w:fill="FFFFFF"/>
        <w:spacing w:before="100" w:beforeAutospacing="1" w:after="100" w:afterAutospacing="1" w:line="240" w:lineRule="auto"/>
        <w:ind w:left="0" w:firstLine="0"/>
        <w:outlineLvl w:val="1"/>
        <w:rPr>
          <w:rFonts w:ascii="Arial" w:eastAsia="Times New Roman" w:hAnsi="Arial" w:cs="Arial"/>
          <w:b/>
          <w:bCs/>
          <w:color w:val="00B0F0"/>
          <w:sz w:val="32"/>
          <w:szCs w:val="32"/>
        </w:rPr>
      </w:pPr>
      <w:r w:rsidRPr="00E92A8E">
        <w:rPr>
          <w:rFonts w:ascii="Arial" w:eastAsia="Times New Roman" w:hAnsi="Arial" w:cs="Arial"/>
          <w:b/>
          <w:bCs/>
          <w:color w:val="00B0F0"/>
          <w:sz w:val="32"/>
          <w:szCs w:val="32"/>
        </w:rPr>
        <w:t>C</w:t>
      </w:r>
      <w:r w:rsidR="00D3455C" w:rsidRPr="00E92A8E">
        <w:rPr>
          <w:rFonts w:ascii="Arial" w:eastAsia="Times New Roman" w:hAnsi="Arial" w:cs="Arial"/>
          <w:b/>
          <w:bCs/>
          <w:color w:val="00B0F0"/>
          <w:sz w:val="32"/>
          <w:szCs w:val="32"/>
        </w:rPr>
        <w:t>ASEWORKER CORE</w:t>
      </w:r>
      <w:r w:rsidR="00B75E31" w:rsidRPr="00E92A8E">
        <w:rPr>
          <w:rFonts w:ascii="Arial" w:eastAsia="Times New Roman" w:hAnsi="Arial" w:cs="Arial"/>
          <w:b/>
          <w:bCs/>
          <w:color w:val="00B0F0"/>
          <w:sz w:val="32"/>
          <w:szCs w:val="32"/>
        </w:rPr>
        <w:t xml:space="preserve"> 2.0 </w:t>
      </w:r>
      <w:r w:rsidR="00475C20" w:rsidRPr="00E92A8E">
        <w:rPr>
          <w:rFonts w:ascii="Arial" w:eastAsia="Times New Roman" w:hAnsi="Arial" w:cs="Arial"/>
          <w:b/>
          <w:bCs/>
          <w:color w:val="00B0F0"/>
          <w:sz w:val="32"/>
          <w:szCs w:val="32"/>
        </w:rPr>
        <w:t xml:space="preserve">INSTRUCTOR LED COURSE </w:t>
      </w:r>
      <w:r w:rsidR="00D3455C" w:rsidRPr="00E92A8E">
        <w:rPr>
          <w:rFonts w:ascii="Arial" w:eastAsia="Times New Roman" w:hAnsi="Arial" w:cs="Arial"/>
          <w:b/>
          <w:bCs/>
          <w:color w:val="00B0F0"/>
          <w:sz w:val="32"/>
          <w:szCs w:val="32"/>
        </w:rPr>
        <w:t>DESCRIPTIONS</w:t>
      </w:r>
    </w:p>
    <w:p w14:paraId="0F6C7372" w14:textId="02D4E04F" w:rsidR="00CF6219" w:rsidRPr="00E92A8E" w:rsidRDefault="003E103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Collaboration and Teaming</w:t>
      </w:r>
      <w:r w:rsidR="00B10958" w:rsidRPr="00E92A8E">
        <w:rPr>
          <w:rFonts w:ascii="Arial" w:eastAsia="Times New Roman" w:hAnsi="Arial" w:cs="Arial"/>
          <w:b/>
          <w:bCs/>
          <w:color w:val="000000"/>
          <w:sz w:val="28"/>
          <w:szCs w:val="28"/>
        </w:rPr>
        <w:t xml:space="preserve"> </w:t>
      </w:r>
    </w:p>
    <w:p w14:paraId="7A94D64C" w14:textId="6ADAEE57" w:rsidR="003E1033" w:rsidRDefault="00B1095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(4 hours 30 minutes)</w:t>
      </w:r>
    </w:p>
    <w:p w14:paraId="6BF67D55" w14:textId="77777777" w:rsidR="00CF6219" w:rsidRPr="00B10958" w:rsidRDefault="00CF621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15417F00" w14:textId="17431173" w:rsidR="003E1033" w:rsidRDefault="00CD5CB5"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CD5CB5">
        <w:rPr>
          <w:rFonts w:ascii="Arial" w:eastAsia="Times New Roman" w:hAnsi="Arial" w:cs="Arial"/>
          <w:color w:val="000000"/>
        </w:rPr>
        <w:t>Collaboration is vital for effective service delivery to families involved in the child protection system. When caseworkers recognize families as experts on their situation, the family is empowered to make decisions, which can encourage them to participate in the case process and follow through with services. It is equally important for caseworkers to practice a teaming approach with service providers, community supports, and external stakeholders. Encouraging an ongoing effort of collaboration and teaming can help build trust, a vital component of any relationship. This workshop explores collaboration and teaming in child protection and offers strategies to improve it between families, caregivers, and other partners.</w:t>
      </w:r>
    </w:p>
    <w:p w14:paraId="711FC4C2" w14:textId="77777777" w:rsidR="009F23CB" w:rsidRDefault="009F23CB"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407003D5" w14:textId="1737B88C" w:rsidR="00024414" w:rsidRPr="00E92A8E" w:rsidRDefault="00B1095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E</w:t>
      </w:r>
      <w:r w:rsidR="000F62CC" w:rsidRPr="00E92A8E">
        <w:rPr>
          <w:rFonts w:ascii="Arial" w:eastAsia="Times New Roman" w:hAnsi="Arial" w:cs="Arial"/>
          <w:b/>
          <w:bCs/>
          <w:color w:val="000000"/>
          <w:sz w:val="28"/>
          <w:szCs w:val="28"/>
        </w:rPr>
        <w:t>ngagement and Interviewing Skills</w:t>
      </w:r>
    </w:p>
    <w:p w14:paraId="383F6FDF" w14:textId="7606B49B" w:rsidR="00B04E49" w:rsidRDefault="00B04E4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793CE5">
        <w:rPr>
          <w:rFonts w:ascii="Arial" w:eastAsia="Times New Roman" w:hAnsi="Arial" w:cs="Arial"/>
          <w:b/>
          <w:bCs/>
          <w:color w:val="000000"/>
        </w:rPr>
        <w:t xml:space="preserve"> </w:t>
      </w:r>
      <w:r w:rsidR="00B10958">
        <w:rPr>
          <w:rFonts w:ascii="Arial" w:eastAsia="Times New Roman" w:hAnsi="Arial" w:cs="Arial"/>
          <w:color w:val="000000"/>
        </w:rPr>
        <w:t>(5 hours 30 minutes)</w:t>
      </w:r>
    </w:p>
    <w:p w14:paraId="7A4B97D7" w14:textId="77777777" w:rsidR="00024414" w:rsidRPr="00B10958" w:rsidRDefault="00024414"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3C197AF2" w14:textId="38D1D2AB" w:rsidR="000F62CC" w:rsidRDefault="000F62CC"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0F62CC">
        <w:rPr>
          <w:rFonts w:ascii="Arial" w:eastAsia="Times New Roman" w:hAnsi="Arial" w:cs="Arial"/>
          <w:color w:val="000000"/>
        </w:rPr>
        <w:t>Effective engagement and interviewing skills take practice. During this course, you’ll take the skills you’ve learned in the Introduction to Engagement and Introduction to Interviewing courses and use them to build rapport and elicit information from your peers.</w:t>
      </w:r>
    </w:p>
    <w:p w14:paraId="68160747" w14:textId="77777777" w:rsidR="009F23CB" w:rsidRDefault="009F23CB"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2B82A847" w14:textId="7CBEF0EB" w:rsidR="00024414" w:rsidRPr="00E92A8E" w:rsidRDefault="00B04E4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Interviewing Children</w:t>
      </w:r>
      <w:r w:rsidR="00B10958" w:rsidRPr="00E92A8E">
        <w:rPr>
          <w:rFonts w:ascii="Arial" w:eastAsia="Times New Roman" w:hAnsi="Arial" w:cs="Arial"/>
          <w:b/>
          <w:bCs/>
          <w:color w:val="000000"/>
          <w:sz w:val="28"/>
          <w:szCs w:val="28"/>
        </w:rPr>
        <w:t xml:space="preserve"> </w:t>
      </w:r>
    </w:p>
    <w:p w14:paraId="4FB0C3D6" w14:textId="49B36102" w:rsidR="00B04E49" w:rsidRDefault="00B1095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w:t>
      </w:r>
      <w:r w:rsidR="003F31A8">
        <w:rPr>
          <w:rFonts w:ascii="Arial" w:eastAsia="Times New Roman" w:hAnsi="Arial" w:cs="Arial"/>
          <w:color w:val="000000"/>
        </w:rPr>
        <w:t>3 hours 30 minutes)</w:t>
      </w:r>
    </w:p>
    <w:p w14:paraId="019D6CC9" w14:textId="77777777" w:rsidR="007003DC" w:rsidRPr="00B10958" w:rsidRDefault="007003D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4447DAC9" w14:textId="46B964C3" w:rsidR="00B04E49" w:rsidRDefault="00B04E49"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B04E49">
        <w:rPr>
          <w:rFonts w:ascii="Arial" w:eastAsia="Times New Roman" w:hAnsi="Arial" w:cs="Arial"/>
          <w:color w:val="000000"/>
        </w:rPr>
        <w:t>Interviewing children is a vital casework task. Interviews with children are done for various reasons, such as to gather information, plan for permanency, and amplify their voices. Children and youth are vulnerable, and your interviews should be planful and done with care to not cause additional trauma. This course provides an opportunity to practice engagement skills and interview strategies. Using a trauma-informed approach, you’ll practice several scenarios involving children of different developmental levels, explore relationship-building techniques, and some typical challenges with interviewing children.</w:t>
      </w:r>
    </w:p>
    <w:p w14:paraId="5230A35C" w14:textId="77777777" w:rsidR="0092028D" w:rsidRDefault="0092028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5DDC42B4" w14:textId="77777777" w:rsidR="006237C3"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3D197019"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3614870E"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7E3F1FAC"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129527F6"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292114DA"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5E48F8FE"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7C9A4294"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0D913135" w14:textId="1342883D" w:rsidR="00024414" w:rsidRPr="00E92A8E" w:rsidRDefault="00793CE5"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Fact Gathering Skills Practice</w:t>
      </w:r>
      <w:r w:rsidR="003F31A8" w:rsidRPr="00E92A8E">
        <w:rPr>
          <w:rFonts w:ascii="Arial" w:eastAsia="Times New Roman" w:hAnsi="Arial" w:cs="Arial"/>
          <w:b/>
          <w:bCs/>
          <w:color w:val="000000"/>
          <w:sz w:val="28"/>
          <w:szCs w:val="28"/>
        </w:rPr>
        <w:t xml:space="preserve"> </w:t>
      </w:r>
    </w:p>
    <w:p w14:paraId="68478796" w14:textId="786FEFBE" w:rsidR="00793CE5" w:rsidRDefault="003F31A8"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(3 hour</w:t>
      </w:r>
      <w:r w:rsidR="00CF6219">
        <w:rPr>
          <w:rFonts w:ascii="Arial" w:eastAsia="Times New Roman" w:hAnsi="Arial" w:cs="Arial"/>
          <w:color w:val="000000"/>
        </w:rPr>
        <w:t>s and 15 minutes)</w:t>
      </w:r>
    </w:p>
    <w:p w14:paraId="794D451B" w14:textId="77777777" w:rsidR="00924EEF" w:rsidRPr="003F31A8" w:rsidRDefault="00924EEF"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5E3BA0D" w14:textId="440D2777" w:rsidR="00515170" w:rsidRDefault="00515170"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515170">
        <w:rPr>
          <w:rFonts w:ascii="Arial" w:eastAsia="Times New Roman" w:hAnsi="Arial" w:cs="Arial"/>
          <w:color w:val="000000"/>
        </w:rPr>
        <w:t xml:space="preserve">Child protection cases require a fact-gathering process to collect relevant information to inform case decisions. The fact-gathering process occurs throughout the entire life of a case. This means every caseworker involved in the case is tasked with gathering information to make informed decisions. In this scenario-based course, you will develop a plan to gather information for your assigned case and follow through with the plan by conducting interviews. You’ll also practice using engagement strategies and interviewing methods.  </w:t>
      </w:r>
    </w:p>
    <w:p w14:paraId="7F38A6EE" w14:textId="77777777" w:rsidR="006237C3"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3C135ADB" w14:textId="16089907" w:rsidR="007003DC" w:rsidRPr="00E92A8E" w:rsidRDefault="0010672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Determining if Abuse or Neglect Occurred</w:t>
      </w:r>
      <w:r w:rsidR="007003DC" w:rsidRPr="00E92A8E">
        <w:rPr>
          <w:rFonts w:ascii="Arial" w:eastAsia="Times New Roman" w:hAnsi="Arial" w:cs="Arial"/>
          <w:b/>
          <w:bCs/>
          <w:color w:val="000000"/>
          <w:sz w:val="28"/>
          <w:szCs w:val="28"/>
        </w:rPr>
        <w:t xml:space="preserve"> </w:t>
      </w:r>
    </w:p>
    <w:p w14:paraId="2658B027" w14:textId="27D2DF0D" w:rsidR="00106721" w:rsidRDefault="007003D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Pr>
          <w:rFonts w:ascii="Arial" w:eastAsia="Times New Roman" w:hAnsi="Arial" w:cs="Arial"/>
          <w:color w:val="000000"/>
        </w:rPr>
        <w:t>(5 hours 30 minutes)</w:t>
      </w:r>
    </w:p>
    <w:p w14:paraId="5FC3B0C4" w14:textId="77777777" w:rsidR="007003DC" w:rsidRPr="007003DC" w:rsidRDefault="007003D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1988DE6C" w14:textId="189DA508" w:rsidR="00106721" w:rsidRDefault="005475AF"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5475AF">
        <w:rPr>
          <w:rFonts w:ascii="Arial" w:eastAsia="Times New Roman" w:hAnsi="Arial" w:cs="Arial"/>
          <w:color w:val="000000"/>
        </w:rPr>
        <w:t xml:space="preserve">Every caseworker needs to be able to identify physical, emotional, and behavioral indicators of physical abuse, sexual abuse, emotional maltreatment, and neglect. Caseworkers will use this information when determining if abuse or neglect occurred, including recognizing if injuries to children are inflicted or accidental. Furthermore, caseworkers must know the difference between Ohio’s legal definitions of abuse and neglect, and the options and rationale of child protective services case dispositions.  </w:t>
      </w:r>
    </w:p>
    <w:p w14:paraId="0335D9EF"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12D133FB" w14:textId="791A5B84" w:rsidR="002F434E" w:rsidRPr="00E92A8E" w:rsidRDefault="0043059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Quality Assessments of Safety: Is Immediate Intervention Necessary to Assure Child Safety?</w:t>
      </w:r>
    </w:p>
    <w:p w14:paraId="6423B0FC" w14:textId="79EC417D" w:rsidR="00C02607" w:rsidRDefault="00791252"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791252">
        <w:rPr>
          <w:rFonts w:ascii="Arial" w:eastAsia="Times New Roman" w:hAnsi="Arial" w:cs="Arial"/>
          <w:color w:val="000000"/>
        </w:rPr>
        <w:t>(5 hours 30 minutes)</w:t>
      </w:r>
    </w:p>
    <w:p w14:paraId="77995CCE" w14:textId="77777777" w:rsidR="00416DED" w:rsidRPr="00791252" w:rsidRDefault="00416DE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21F1620" w14:textId="518A498A" w:rsidR="005475AF" w:rsidRDefault="002F434E"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2F434E">
        <w:rPr>
          <w:rFonts w:ascii="Arial" w:eastAsia="Times New Roman" w:hAnsi="Arial" w:cs="Arial"/>
          <w:color w:val="000000"/>
        </w:rPr>
        <w:t>One of the most important responsibilities of all caseworkers is to assess safety during every contact with the child and family. This course allows you to practice completing a formal initial assessment of safety. Using a case scenario, you’ll create a plan to gather information, practice information-gathering strategies, and use your critical thinking skills to formulate a safety response. Additionally, you’ll document your findings in the Ohio SACWIS training environment.  </w:t>
      </w:r>
    </w:p>
    <w:p w14:paraId="1FC19180" w14:textId="77777777" w:rsidR="0082355B" w:rsidRDefault="0082355B"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20C2C01A" w14:textId="4B37338D" w:rsidR="0043059A" w:rsidRPr="00E92A8E" w:rsidRDefault="0043059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 xml:space="preserve">Assuring </w:t>
      </w:r>
      <w:r w:rsidR="005010B2" w:rsidRPr="00E92A8E">
        <w:rPr>
          <w:rFonts w:ascii="Arial" w:eastAsia="Times New Roman" w:hAnsi="Arial" w:cs="Arial"/>
          <w:b/>
          <w:bCs/>
          <w:color w:val="000000"/>
          <w:sz w:val="28"/>
          <w:szCs w:val="28"/>
        </w:rPr>
        <w:t>Child Safety Within Key Practice Areas (KPAs)</w:t>
      </w:r>
    </w:p>
    <w:p w14:paraId="3C46D671" w14:textId="138D7D53" w:rsidR="00791252" w:rsidRDefault="00791252"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791252">
        <w:rPr>
          <w:rFonts w:ascii="Arial" w:eastAsia="Times New Roman" w:hAnsi="Arial" w:cs="Arial"/>
          <w:color w:val="000000"/>
        </w:rPr>
        <w:t>(5 hours 30 minutes)</w:t>
      </w:r>
    </w:p>
    <w:p w14:paraId="2151D4DA" w14:textId="77777777" w:rsidR="00416DED" w:rsidRPr="00791252" w:rsidRDefault="00416DE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296B19D2" w14:textId="0F3052A8" w:rsidR="005010B2" w:rsidRDefault="00245123"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245123">
        <w:rPr>
          <w:rFonts w:ascii="Arial" w:eastAsia="Times New Roman" w:hAnsi="Arial" w:cs="Arial"/>
          <w:color w:val="000000"/>
        </w:rPr>
        <w:t>Assessing and assuring child safety is one of the most important tasks a caseworker completes with children and families. This task can become even more complex when substance use, intimate partner violence, or mental health disorders are involved. In this course, learners will practice thinking critically about these key practice areas and how they affect child safety, planning assessment of safety interviews, practicing interviews, and documenting these interviews in OHIO SACWIS. They will also practice selecting an appropriate intervention to control active safety threats (safety planning).</w:t>
      </w:r>
    </w:p>
    <w:p w14:paraId="2F09A0C8" w14:textId="77777777" w:rsidR="0092028D" w:rsidRDefault="0092028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45A81D0A" w14:textId="77777777" w:rsidR="006237C3" w:rsidRPr="00E92A8E"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568CC429"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60A10098"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1A8BA74E"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3A9B602B" w14:textId="26515DE3" w:rsidR="00245123" w:rsidRPr="00E92A8E" w:rsidRDefault="00992BB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Assessing Risk of Future Harm</w:t>
      </w:r>
    </w:p>
    <w:p w14:paraId="2BC24DBA" w14:textId="35B7E500" w:rsidR="00791252" w:rsidRDefault="00791252"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BF4534">
        <w:rPr>
          <w:rFonts w:ascii="Arial" w:eastAsia="Times New Roman" w:hAnsi="Arial" w:cs="Arial"/>
          <w:color w:val="000000"/>
        </w:rPr>
        <w:t>(</w:t>
      </w:r>
      <w:r w:rsidR="00BF4534" w:rsidRPr="00BF4534">
        <w:rPr>
          <w:rFonts w:ascii="Arial" w:eastAsia="Times New Roman" w:hAnsi="Arial" w:cs="Arial"/>
          <w:color w:val="000000"/>
        </w:rPr>
        <w:t>5 hours 30 minutes)</w:t>
      </w:r>
    </w:p>
    <w:p w14:paraId="6AD90930" w14:textId="77777777" w:rsidR="00BF4534" w:rsidRPr="00BF4534" w:rsidRDefault="00BF4534"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5591041" w14:textId="3D57AE28" w:rsidR="00992BB3" w:rsidRDefault="00992BB3"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992BB3">
        <w:rPr>
          <w:rFonts w:ascii="Arial" w:eastAsia="Times New Roman" w:hAnsi="Arial" w:cs="Arial"/>
          <w:color w:val="000000"/>
        </w:rPr>
        <w:t xml:space="preserve">Within the CAPM framework, an assessment of risk of future harm contains two types of assessments: a clinical assessment (Strengths and Needs Assessment) and an actuarial assessment (Family Risk Assessment). Both assessments are necessary to develop a comprehensive understanding of the family’s situation and what if any, services are necessary to help reduce the risk of future maltreatment to the child. This course will cover the scope and purpose of assessing risk of future maltreatment, how the assessment of risk is conducted throughout the life of a case at specific case decisions, how to gather and analyze relevant information and assess risk of future harm, and how to analyze and synthesize information to inform case decisions.  </w:t>
      </w:r>
    </w:p>
    <w:p w14:paraId="67C10FCB" w14:textId="7487C1B9" w:rsidR="00416DED" w:rsidRDefault="00416DED"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p>
    <w:p w14:paraId="1F61B480" w14:textId="45F9AD17" w:rsidR="00992BB3" w:rsidRPr="00E92A8E" w:rsidRDefault="00413260"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CW Core 1.0/2.0 Module 6: Service Planning and Delivery in Family Centered Protective Services</w:t>
      </w:r>
    </w:p>
    <w:p w14:paraId="62F93568" w14:textId="2D92CDF8" w:rsidR="00CA3B63" w:rsidRDefault="001941F0"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1941F0">
        <w:rPr>
          <w:rFonts w:ascii="Arial" w:eastAsia="Times New Roman" w:hAnsi="Arial" w:cs="Arial"/>
          <w:color w:val="000000"/>
        </w:rPr>
        <w:t>(16 hours 30 minutes)</w:t>
      </w:r>
    </w:p>
    <w:p w14:paraId="73F461CE" w14:textId="77777777" w:rsidR="00416DED" w:rsidRPr="001941F0" w:rsidRDefault="00416DED"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A1E91B5" w14:textId="01591D51" w:rsidR="00413260" w:rsidRDefault="00D912EC"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D912EC">
        <w:rPr>
          <w:rFonts w:ascii="Arial" w:eastAsia="Times New Roman" w:hAnsi="Arial" w:cs="Arial"/>
          <w:color w:val="000000"/>
        </w:rPr>
        <w:t>Caseworker Core Module 6 establishes the child protective services process of service provision as a fundamental and critical responsibility throughout the life of a case. The workshop provides framework for assessment-driven service planning to reduce the risk of future harm through accurate identification of services by engaging families in the case planning process.</w:t>
      </w:r>
    </w:p>
    <w:p w14:paraId="38C8F5F4" w14:textId="77777777" w:rsidR="00FD3FB9" w:rsidRDefault="00FD3FB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72491364" w14:textId="5CA81F63" w:rsidR="00D912EC" w:rsidRPr="00E92A8E" w:rsidRDefault="00D912EC"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 xml:space="preserve">Managing Effects of Separation </w:t>
      </w:r>
    </w:p>
    <w:p w14:paraId="2A3D439D" w14:textId="0F5BE222" w:rsidR="001941F0" w:rsidRDefault="001941F0"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1941F0">
        <w:rPr>
          <w:rFonts w:ascii="Arial" w:eastAsia="Times New Roman" w:hAnsi="Arial" w:cs="Arial"/>
          <w:color w:val="000000"/>
        </w:rPr>
        <w:t>(4 hours)</w:t>
      </w:r>
    </w:p>
    <w:p w14:paraId="3103B3CD" w14:textId="77777777" w:rsidR="00E92A8E" w:rsidRPr="001941F0" w:rsidRDefault="00E92A8E"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10A89397" w14:textId="77777777" w:rsidR="007E3D54" w:rsidRPr="007E3D54" w:rsidRDefault="007E3D54" w:rsidP="007E3D54">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7E3D54">
        <w:rPr>
          <w:rFonts w:ascii="Arial" w:eastAsia="Times New Roman" w:hAnsi="Arial" w:cs="Arial"/>
          <w:color w:val="000000"/>
        </w:rPr>
        <w:t xml:space="preserve">Placement in out-of-home care is sometimes necessary to keep children safe. When every interaction is approached using the skills reviewed in this course, it is not only best practice but also essential for minimizing the trauma of separation, assuring safe placements for children, and ultimately successful outcomes for families.   </w:t>
      </w:r>
    </w:p>
    <w:p w14:paraId="78CA648F" w14:textId="4F8115F6" w:rsidR="00D912EC" w:rsidRDefault="007E3D54" w:rsidP="007E3D54">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7E3D54">
        <w:rPr>
          <w:rFonts w:ascii="Arial" w:eastAsia="Times New Roman" w:hAnsi="Arial" w:cs="Arial"/>
          <w:color w:val="000000"/>
        </w:rPr>
        <w:t>Learners should walk away from this workshop having gained confidence, competence, and motivation to reduce separation-induced trauma for children and families and skills to support families before, during, and after separation.</w:t>
      </w:r>
    </w:p>
    <w:p w14:paraId="07AEBC53" w14:textId="7D147D00" w:rsidR="00922E90" w:rsidRPr="00E92A8E" w:rsidRDefault="00922E90" w:rsidP="007E3D54">
      <w:pPr>
        <w:shd w:val="clear" w:color="auto" w:fill="FFFFFF"/>
        <w:spacing w:before="100" w:beforeAutospacing="1" w:after="100" w:afterAutospacing="1" w:line="240" w:lineRule="auto"/>
        <w:ind w:left="0" w:firstLine="0"/>
        <w:jc w:val="center"/>
        <w:rPr>
          <w:rFonts w:ascii="Arial" w:eastAsia="Times New Roman" w:hAnsi="Arial" w:cs="Arial"/>
          <w:color w:val="000000"/>
          <w:sz w:val="28"/>
          <w:szCs w:val="28"/>
        </w:rPr>
      </w:pPr>
    </w:p>
    <w:p w14:paraId="0C8BC5DD" w14:textId="04BAAF3E" w:rsidR="00413260" w:rsidRPr="00E92A8E" w:rsidRDefault="00443F6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 xml:space="preserve">Working </w:t>
      </w:r>
      <w:r w:rsidR="00791736" w:rsidRPr="00E92A8E">
        <w:rPr>
          <w:rFonts w:ascii="Arial" w:eastAsia="Times New Roman" w:hAnsi="Arial" w:cs="Arial"/>
          <w:b/>
          <w:bCs/>
          <w:color w:val="000000"/>
          <w:sz w:val="28"/>
          <w:szCs w:val="28"/>
        </w:rPr>
        <w:t>Toward</w:t>
      </w:r>
      <w:r w:rsidRPr="00E92A8E">
        <w:rPr>
          <w:rFonts w:ascii="Arial" w:eastAsia="Times New Roman" w:hAnsi="Arial" w:cs="Arial"/>
          <w:b/>
          <w:bCs/>
          <w:color w:val="000000"/>
          <w:sz w:val="28"/>
          <w:szCs w:val="28"/>
        </w:rPr>
        <w:t xml:space="preserve"> Successful Reunification:  Stren</w:t>
      </w:r>
      <w:r w:rsidR="00791736" w:rsidRPr="00E92A8E">
        <w:rPr>
          <w:rFonts w:ascii="Arial" w:eastAsia="Times New Roman" w:hAnsi="Arial" w:cs="Arial"/>
          <w:b/>
          <w:bCs/>
          <w:color w:val="000000"/>
          <w:sz w:val="28"/>
          <w:szCs w:val="28"/>
        </w:rPr>
        <w:t>gthening Relationships Between Primary and Resource Families</w:t>
      </w:r>
    </w:p>
    <w:p w14:paraId="0CB38D9E" w14:textId="3BB3D8A4" w:rsidR="001941F0"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AB61E1">
        <w:rPr>
          <w:rFonts w:ascii="Arial" w:eastAsia="Times New Roman" w:hAnsi="Arial" w:cs="Arial"/>
          <w:color w:val="000000"/>
        </w:rPr>
        <w:t>(5 hours 30 minutes)</w:t>
      </w:r>
    </w:p>
    <w:p w14:paraId="55E185BA" w14:textId="77777777" w:rsidR="00E92A8E" w:rsidRPr="00AB61E1" w:rsidRDefault="00E92A8E"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59690F9" w14:textId="0F4ABB93" w:rsidR="004A4158" w:rsidRDefault="004A4158"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4A4158">
        <w:rPr>
          <w:rFonts w:ascii="Arial" w:eastAsia="Times New Roman" w:hAnsi="Arial" w:cs="Arial"/>
          <w:color w:val="000000"/>
        </w:rPr>
        <w:t>The child, primary family, resource family, and caseworker all benefit from collaboration when working toward successful reunification. This course will help you learn ways to support everyone involved by focusing on strengthening the relationships between primary and resource families. You also will explore strategies to keep families engaged during placement, including visitation.</w:t>
      </w:r>
    </w:p>
    <w:p w14:paraId="039B228F"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4148622B" w14:textId="77777777" w:rsidR="00106479" w:rsidRDefault="0010647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0C1CA607" w14:textId="77777777" w:rsidR="00FD3FB9" w:rsidRDefault="00FD3FB9"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p>
    <w:p w14:paraId="5D47C26C" w14:textId="10905514" w:rsidR="004A4158" w:rsidRPr="00E92A8E" w:rsidRDefault="00981706"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Preparing for and Completing Case Closure</w:t>
      </w:r>
    </w:p>
    <w:p w14:paraId="47F8D40D" w14:textId="17EA196E" w:rsidR="00AB61E1"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AB61E1">
        <w:rPr>
          <w:rFonts w:ascii="Arial" w:eastAsia="Times New Roman" w:hAnsi="Arial" w:cs="Arial"/>
          <w:color w:val="000000"/>
        </w:rPr>
        <w:t>(3 hours 45 minutes)</w:t>
      </w:r>
    </w:p>
    <w:p w14:paraId="0ADE536D" w14:textId="77777777" w:rsidR="00AB61E1" w:rsidRPr="00AB61E1"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7239AAB1" w14:textId="05F22137" w:rsidR="00981706" w:rsidRDefault="00141390"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141390">
        <w:rPr>
          <w:rFonts w:ascii="Arial" w:eastAsia="Times New Roman" w:hAnsi="Arial" w:cs="Arial"/>
          <w:color w:val="000000"/>
        </w:rPr>
        <w:t>Closing a case is an ending to a journey taken with families through the child protection system. To some families and caseworkers, it is a welcomed ending. To others, it may be the loss of a relationship or support system and could prompt a grief or trauma response. This course will look at the progression to case closure, determining when a case is ready to close, its impact, and the steps to complete the closure in Ohio SACWIS.</w:t>
      </w:r>
    </w:p>
    <w:p w14:paraId="4C4CEB14" w14:textId="77777777" w:rsidR="006237C3" w:rsidRDefault="006237C3"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3099C209" w14:textId="77777777" w:rsidR="00E92A8E" w:rsidRDefault="00E92A8E"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rPr>
      </w:pPr>
    </w:p>
    <w:p w14:paraId="6723F6A3" w14:textId="45BE3887" w:rsidR="00141390" w:rsidRPr="00E92A8E" w:rsidRDefault="004025DB"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b/>
          <w:bCs/>
          <w:color w:val="000000"/>
          <w:sz w:val="28"/>
          <w:szCs w:val="28"/>
        </w:rPr>
      </w:pPr>
      <w:r w:rsidRPr="00E92A8E">
        <w:rPr>
          <w:rFonts w:ascii="Arial" w:eastAsia="Times New Roman" w:hAnsi="Arial" w:cs="Arial"/>
          <w:b/>
          <w:bCs/>
          <w:color w:val="000000"/>
          <w:sz w:val="28"/>
          <w:szCs w:val="28"/>
        </w:rPr>
        <w:t>Courtroom Testimony Skills Practice</w:t>
      </w:r>
    </w:p>
    <w:p w14:paraId="21E225EF" w14:textId="2B043659" w:rsidR="00AB61E1" w:rsidRDefault="00AB61E1"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r w:rsidRPr="00F5334A">
        <w:rPr>
          <w:rFonts w:ascii="Arial" w:eastAsia="Times New Roman" w:hAnsi="Arial" w:cs="Arial"/>
          <w:color w:val="000000"/>
        </w:rPr>
        <w:t>(2 hours 45 minutes)</w:t>
      </w:r>
    </w:p>
    <w:p w14:paraId="5BA5CDCC" w14:textId="77777777" w:rsidR="00F5334A" w:rsidRPr="00F5334A" w:rsidRDefault="00F5334A" w:rsidP="000F62CC">
      <w:pPr>
        <w:shd w:val="clear" w:color="auto" w:fill="FFFFFF"/>
        <w:spacing w:before="100" w:beforeAutospacing="1" w:after="100" w:afterAutospacing="1" w:line="240" w:lineRule="auto"/>
        <w:ind w:left="0" w:firstLine="0"/>
        <w:contextualSpacing/>
        <w:jc w:val="center"/>
        <w:rPr>
          <w:rFonts w:ascii="Arial" w:eastAsia="Times New Roman" w:hAnsi="Arial" w:cs="Arial"/>
          <w:color w:val="000000"/>
        </w:rPr>
      </w:pPr>
    </w:p>
    <w:p w14:paraId="29D73262" w14:textId="0297ED63" w:rsidR="004025DB" w:rsidRPr="00141390" w:rsidRDefault="004025DB" w:rsidP="000F62CC">
      <w:pPr>
        <w:shd w:val="clear" w:color="auto" w:fill="FFFFFF"/>
        <w:spacing w:before="100" w:beforeAutospacing="1" w:after="100" w:afterAutospacing="1" w:line="240" w:lineRule="auto"/>
        <w:ind w:left="0" w:firstLine="0"/>
        <w:jc w:val="center"/>
        <w:rPr>
          <w:rFonts w:ascii="Arial" w:eastAsia="Times New Roman" w:hAnsi="Arial" w:cs="Arial"/>
          <w:color w:val="000000"/>
        </w:rPr>
      </w:pPr>
      <w:r w:rsidRPr="004025DB">
        <w:rPr>
          <w:rFonts w:ascii="Arial" w:eastAsia="Times New Roman" w:hAnsi="Arial" w:cs="Arial"/>
          <w:color w:val="000000"/>
        </w:rPr>
        <w:t>Testifying in court is an essential function of a caseworker’s job. Providing effective testimony can significantly impact the outcome of a case and the orders made by the judge or magistrate. In this course, you’ll be guided by an expert facilitator and given scenarios to practice providing testimony at different court hearings.</w:t>
      </w:r>
    </w:p>
    <w:sectPr w:rsidR="004025DB" w:rsidRPr="00141390" w:rsidSect="00B976AC">
      <w:footerReference w:type="defaul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B898" w14:textId="77777777" w:rsidR="000519C6" w:rsidRDefault="000519C6" w:rsidP="00DC6F90">
      <w:pPr>
        <w:spacing w:after="0" w:line="240" w:lineRule="auto"/>
      </w:pPr>
      <w:r>
        <w:separator/>
      </w:r>
    </w:p>
  </w:endnote>
  <w:endnote w:type="continuationSeparator" w:id="0">
    <w:p w14:paraId="5B9EFBB8" w14:textId="77777777" w:rsidR="000519C6" w:rsidRDefault="000519C6" w:rsidP="00DC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7C20" w14:textId="2DC38C66" w:rsidR="00D70BFE" w:rsidRDefault="00777DBA">
    <w:pPr>
      <w:pStyle w:val="Footer"/>
    </w:pPr>
    <w:r>
      <w:t>12.</w:t>
    </w:r>
    <w:r w:rsidR="00A93F88">
      <w:t>04</w:t>
    </w:r>
    <w:r>
      <w:t>.2024</w:t>
    </w:r>
    <w:r w:rsidR="00925AD1">
      <w:t xml:space="preserve"> (</w:t>
    </w:r>
    <w:r w:rsidR="00A93F88">
      <w:t>G</w:t>
    </w:r>
    <w:r w:rsidR="00925AD1">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4C06" w14:textId="77777777" w:rsidR="000519C6" w:rsidRDefault="000519C6" w:rsidP="00DC6F90">
      <w:pPr>
        <w:spacing w:after="0" w:line="240" w:lineRule="auto"/>
      </w:pPr>
      <w:r>
        <w:separator/>
      </w:r>
    </w:p>
  </w:footnote>
  <w:footnote w:type="continuationSeparator" w:id="0">
    <w:p w14:paraId="4063A86D" w14:textId="77777777" w:rsidR="000519C6" w:rsidRDefault="000519C6" w:rsidP="00DC6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89"/>
    <w:rsid w:val="00010CDB"/>
    <w:rsid w:val="000114DD"/>
    <w:rsid w:val="00011ACF"/>
    <w:rsid w:val="000135A3"/>
    <w:rsid w:val="00017749"/>
    <w:rsid w:val="00017A3A"/>
    <w:rsid w:val="00017F3F"/>
    <w:rsid w:val="000219D0"/>
    <w:rsid w:val="00021E6A"/>
    <w:rsid w:val="00023CD6"/>
    <w:rsid w:val="00024414"/>
    <w:rsid w:val="00024B77"/>
    <w:rsid w:val="00025A41"/>
    <w:rsid w:val="00036238"/>
    <w:rsid w:val="000376D3"/>
    <w:rsid w:val="00047572"/>
    <w:rsid w:val="00051811"/>
    <w:rsid w:val="000519C6"/>
    <w:rsid w:val="000532F7"/>
    <w:rsid w:val="00054232"/>
    <w:rsid w:val="000544DB"/>
    <w:rsid w:val="00057B5C"/>
    <w:rsid w:val="00064F17"/>
    <w:rsid w:val="0006530F"/>
    <w:rsid w:val="0006553B"/>
    <w:rsid w:val="00065D5A"/>
    <w:rsid w:val="00067304"/>
    <w:rsid w:val="00073DF5"/>
    <w:rsid w:val="00075348"/>
    <w:rsid w:val="000826E0"/>
    <w:rsid w:val="00085B50"/>
    <w:rsid w:val="00086C69"/>
    <w:rsid w:val="00091412"/>
    <w:rsid w:val="000A0416"/>
    <w:rsid w:val="000A4D3F"/>
    <w:rsid w:val="000B475E"/>
    <w:rsid w:val="000C59D2"/>
    <w:rsid w:val="000C6DCA"/>
    <w:rsid w:val="000C7B7C"/>
    <w:rsid w:val="000C7DD5"/>
    <w:rsid w:val="000D0750"/>
    <w:rsid w:val="000D0A33"/>
    <w:rsid w:val="000D5173"/>
    <w:rsid w:val="000D64DC"/>
    <w:rsid w:val="000D77BA"/>
    <w:rsid w:val="000E4B12"/>
    <w:rsid w:val="000E7B80"/>
    <w:rsid w:val="000E7CB8"/>
    <w:rsid w:val="000F0A91"/>
    <w:rsid w:val="000F62CC"/>
    <w:rsid w:val="00104C83"/>
    <w:rsid w:val="0010544E"/>
    <w:rsid w:val="00105D8C"/>
    <w:rsid w:val="00106479"/>
    <w:rsid w:val="00106721"/>
    <w:rsid w:val="001067E5"/>
    <w:rsid w:val="00112D17"/>
    <w:rsid w:val="0011469E"/>
    <w:rsid w:val="00123FB4"/>
    <w:rsid w:val="0012516E"/>
    <w:rsid w:val="00126F29"/>
    <w:rsid w:val="00127CCC"/>
    <w:rsid w:val="00134C8B"/>
    <w:rsid w:val="001354B7"/>
    <w:rsid w:val="0013623E"/>
    <w:rsid w:val="00141390"/>
    <w:rsid w:val="0014459E"/>
    <w:rsid w:val="001459BA"/>
    <w:rsid w:val="00146BB0"/>
    <w:rsid w:val="00150E7F"/>
    <w:rsid w:val="00151B54"/>
    <w:rsid w:val="001540B8"/>
    <w:rsid w:val="001653BE"/>
    <w:rsid w:val="00170D99"/>
    <w:rsid w:val="00173D2D"/>
    <w:rsid w:val="00174C47"/>
    <w:rsid w:val="00177060"/>
    <w:rsid w:val="001840B5"/>
    <w:rsid w:val="001912D2"/>
    <w:rsid w:val="001941F0"/>
    <w:rsid w:val="0019536F"/>
    <w:rsid w:val="00195B8E"/>
    <w:rsid w:val="001975D2"/>
    <w:rsid w:val="001979AB"/>
    <w:rsid w:val="001B44D4"/>
    <w:rsid w:val="001C06C8"/>
    <w:rsid w:val="001C3E20"/>
    <w:rsid w:val="001C48E8"/>
    <w:rsid w:val="001C582D"/>
    <w:rsid w:val="001C5A8A"/>
    <w:rsid w:val="001C7661"/>
    <w:rsid w:val="001D1FA1"/>
    <w:rsid w:val="001E2960"/>
    <w:rsid w:val="001E2A57"/>
    <w:rsid w:val="001E2D22"/>
    <w:rsid w:val="001E30FA"/>
    <w:rsid w:val="001E3CF0"/>
    <w:rsid w:val="001E4ADC"/>
    <w:rsid w:val="001E6C16"/>
    <w:rsid w:val="001F0522"/>
    <w:rsid w:val="001F3C22"/>
    <w:rsid w:val="001F6463"/>
    <w:rsid w:val="00200E51"/>
    <w:rsid w:val="00210196"/>
    <w:rsid w:val="00217866"/>
    <w:rsid w:val="00217BD5"/>
    <w:rsid w:val="00222815"/>
    <w:rsid w:val="00226CAA"/>
    <w:rsid w:val="00230FE7"/>
    <w:rsid w:val="00234431"/>
    <w:rsid w:val="00236AAE"/>
    <w:rsid w:val="002374F4"/>
    <w:rsid w:val="002442B6"/>
    <w:rsid w:val="00244774"/>
    <w:rsid w:val="00245123"/>
    <w:rsid w:val="00246373"/>
    <w:rsid w:val="00250570"/>
    <w:rsid w:val="00253CEE"/>
    <w:rsid w:val="00255771"/>
    <w:rsid w:val="00257265"/>
    <w:rsid w:val="00271269"/>
    <w:rsid w:val="00273966"/>
    <w:rsid w:val="00280321"/>
    <w:rsid w:val="002810E9"/>
    <w:rsid w:val="00281826"/>
    <w:rsid w:val="002829B7"/>
    <w:rsid w:val="0028488F"/>
    <w:rsid w:val="0029177F"/>
    <w:rsid w:val="002948E1"/>
    <w:rsid w:val="00294ED5"/>
    <w:rsid w:val="00297CC8"/>
    <w:rsid w:val="002A1FE0"/>
    <w:rsid w:val="002A5818"/>
    <w:rsid w:val="002A6FCE"/>
    <w:rsid w:val="002A7EDD"/>
    <w:rsid w:val="002B2B3D"/>
    <w:rsid w:val="002C31C5"/>
    <w:rsid w:val="002C488C"/>
    <w:rsid w:val="002C5B37"/>
    <w:rsid w:val="002C6210"/>
    <w:rsid w:val="002C74F6"/>
    <w:rsid w:val="002D26E1"/>
    <w:rsid w:val="002D3C58"/>
    <w:rsid w:val="002D74C1"/>
    <w:rsid w:val="002E6A7F"/>
    <w:rsid w:val="002E7D84"/>
    <w:rsid w:val="002F41C7"/>
    <w:rsid w:val="002F434E"/>
    <w:rsid w:val="00304E8B"/>
    <w:rsid w:val="0031142D"/>
    <w:rsid w:val="00312541"/>
    <w:rsid w:val="003126D8"/>
    <w:rsid w:val="003164F9"/>
    <w:rsid w:val="00320504"/>
    <w:rsid w:val="00321135"/>
    <w:rsid w:val="00321462"/>
    <w:rsid w:val="00322DAF"/>
    <w:rsid w:val="003244A5"/>
    <w:rsid w:val="0033629A"/>
    <w:rsid w:val="003404EE"/>
    <w:rsid w:val="0034064B"/>
    <w:rsid w:val="00340A8B"/>
    <w:rsid w:val="00340E1C"/>
    <w:rsid w:val="00340ECC"/>
    <w:rsid w:val="00341765"/>
    <w:rsid w:val="003417D9"/>
    <w:rsid w:val="00341CEC"/>
    <w:rsid w:val="0034257D"/>
    <w:rsid w:val="00343534"/>
    <w:rsid w:val="003479B0"/>
    <w:rsid w:val="003518B9"/>
    <w:rsid w:val="00352E9F"/>
    <w:rsid w:val="00356224"/>
    <w:rsid w:val="00360889"/>
    <w:rsid w:val="00361D86"/>
    <w:rsid w:val="003634DE"/>
    <w:rsid w:val="0036362B"/>
    <w:rsid w:val="00371728"/>
    <w:rsid w:val="00374DE7"/>
    <w:rsid w:val="00376D80"/>
    <w:rsid w:val="00380038"/>
    <w:rsid w:val="003818F7"/>
    <w:rsid w:val="00383907"/>
    <w:rsid w:val="00392901"/>
    <w:rsid w:val="00394589"/>
    <w:rsid w:val="003946AB"/>
    <w:rsid w:val="0039575F"/>
    <w:rsid w:val="003965E0"/>
    <w:rsid w:val="00396B89"/>
    <w:rsid w:val="00396DEF"/>
    <w:rsid w:val="003A1C57"/>
    <w:rsid w:val="003A2C5D"/>
    <w:rsid w:val="003A2F00"/>
    <w:rsid w:val="003C46BB"/>
    <w:rsid w:val="003C53E8"/>
    <w:rsid w:val="003C6E12"/>
    <w:rsid w:val="003D0DCF"/>
    <w:rsid w:val="003D4155"/>
    <w:rsid w:val="003D4D86"/>
    <w:rsid w:val="003E1033"/>
    <w:rsid w:val="003E2B14"/>
    <w:rsid w:val="003E495F"/>
    <w:rsid w:val="003E4BC9"/>
    <w:rsid w:val="003E6684"/>
    <w:rsid w:val="003F1632"/>
    <w:rsid w:val="003F30DA"/>
    <w:rsid w:val="003F31A8"/>
    <w:rsid w:val="003F4A6B"/>
    <w:rsid w:val="00402256"/>
    <w:rsid w:val="004025DB"/>
    <w:rsid w:val="00403064"/>
    <w:rsid w:val="0040352D"/>
    <w:rsid w:val="00403615"/>
    <w:rsid w:val="00413260"/>
    <w:rsid w:val="004132B7"/>
    <w:rsid w:val="00415892"/>
    <w:rsid w:val="00415967"/>
    <w:rsid w:val="00416DED"/>
    <w:rsid w:val="00420624"/>
    <w:rsid w:val="0042095C"/>
    <w:rsid w:val="00423A5E"/>
    <w:rsid w:val="004248DA"/>
    <w:rsid w:val="0042774A"/>
    <w:rsid w:val="0043059A"/>
    <w:rsid w:val="00435043"/>
    <w:rsid w:val="00443F6A"/>
    <w:rsid w:val="00447097"/>
    <w:rsid w:val="00450BD2"/>
    <w:rsid w:val="00450FC5"/>
    <w:rsid w:val="00452304"/>
    <w:rsid w:val="00452395"/>
    <w:rsid w:val="00456298"/>
    <w:rsid w:val="004604F6"/>
    <w:rsid w:val="004719A9"/>
    <w:rsid w:val="00472D7D"/>
    <w:rsid w:val="00474B0D"/>
    <w:rsid w:val="00475C20"/>
    <w:rsid w:val="00483F5F"/>
    <w:rsid w:val="0048694B"/>
    <w:rsid w:val="004A09A8"/>
    <w:rsid w:val="004A4158"/>
    <w:rsid w:val="004B09C0"/>
    <w:rsid w:val="004B0DC2"/>
    <w:rsid w:val="004B522D"/>
    <w:rsid w:val="004B5C86"/>
    <w:rsid w:val="004B6137"/>
    <w:rsid w:val="004B6E20"/>
    <w:rsid w:val="004B76D4"/>
    <w:rsid w:val="004C1533"/>
    <w:rsid w:val="004D34BC"/>
    <w:rsid w:val="004D5A9E"/>
    <w:rsid w:val="004D5D69"/>
    <w:rsid w:val="004D5DCB"/>
    <w:rsid w:val="004D626E"/>
    <w:rsid w:val="004E7983"/>
    <w:rsid w:val="004F06D4"/>
    <w:rsid w:val="004F1857"/>
    <w:rsid w:val="004F32AD"/>
    <w:rsid w:val="004F44E8"/>
    <w:rsid w:val="004F6292"/>
    <w:rsid w:val="005010B2"/>
    <w:rsid w:val="005025F8"/>
    <w:rsid w:val="005068CB"/>
    <w:rsid w:val="005073C2"/>
    <w:rsid w:val="00513C26"/>
    <w:rsid w:val="00515170"/>
    <w:rsid w:val="005166C1"/>
    <w:rsid w:val="00517AEB"/>
    <w:rsid w:val="00517E50"/>
    <w:rsid w:val="00522604"/>
    <w:rsid w:val="00530BC3"/>
    <w:rsid w:val="00531097"/>
    <w:rsid w:val="00531E47"/>
    <w:rsid w:val="00532186"/>
    <w:rsid w:val="0054070D"/>
    <w:rsid w:val="00541833"/>
    <w:rsid w:val="0054233A"/>
    <w:rsid w:val="0054293D"/>
    <w:rsid w:val="00543CF5"/>
    <w:rsid w:val="00545D45"/>
    <w:rsid w:val="005475AF"/>
    <w:rsid w:val="0055054F"/>
    <w:rsid w:val="00551143"/>
    <w:rsid w:val="00554BE1"/>
    <w:rsid w:val="00555B1C"/>
    <w:rsid w:val="00556177"/>
    <w:rsid w:val="00556AE4"/>
    <w:rsid w:val="00562467"/>
    <w:rsid w:val="00565551"/>
    <w:rsid w:val="00571A0B"/>
    <w:rsid w:val="00573559"/>
    <w:rsid w:val="00575687"/>
    <w:rsid w:val="005821FE"/>
    <w:rsid w:val="00583966"/>
    <w:rsid w:val="00584375"/>
    <w:rsid w:val="00584381"/>
    <w:rsid w:val="00585245"/>
    <w:rsid w:val="0058546B"/>
    <w:rsid w:val="00591695"/>
    <w:rsid w:val="00594EA7"/>
    <w:rsid w:val="005A4406"/>
    <w:rsid w:val="005B143D"/>
    <w:rsid w:val="005B1771"/>
    <w:rsid w:val="005B301F"/>
    <w:rsid w:val="005B71A3"/>
    <w:rsid w:val="005C42BD"/>
    <w:rsid w:val="005C48E9"/>
    <w:rsid w:val="005C73D3"/>
    <w:rsid w:val="005C7C7E"/>
    <w:rsid w:val="005D0FD1"/>
    <w:rsid w:val="005D1228"/>
    <w:rsid w:val="005D3DFD"/>
    <w:rsid w:val="005E1A37"/>
    <w:rsid w:val="005E1B14"/>
    <w:rsid w:val="005E240B"/>
    <w:rsid w:val="005E2AA5"/>
    <w:rsid w:val="005E6DC4"/>
    <w:rsid w:val="005F0DD8"/>
    <w:rsid w:val="005F4BF3"/>
    <w:rsid w:val="0060579F"/>
    <w:rsid w:val="00605BF6"/>
    <w:rsid w:val="00605C9F"/>
    <w:rsid w:val="0061046B"/>
    <w:rsid w:val="00612F5F"/>
    <w:rsid w:val="0061471F"/>
    <w:rsid w:val="006148A5"/>
    <w:rsid w:val="00617224"/>
    <w:rsid w:val="00621840"/>
    <w:rsid w:val="00622504"/>
    <w:rsid w:val="006237C3"/>
    <w:rsid w:val="00627C64"/>
    <w:rsid w:val="00637DCD"/>
    <w:rsid w:val="006411C6"/>
    <w:rsid w:val="00644FBC"/>
    <w:rsid w:val="006469A1"/>
    <w:rsid w:val="006473DC"/>
    <w:rsid w:val="00651E0E"/>
    <w:rsid w:val="00651EF9"/>
    <w:rsid w:val="006539D3"/>
    <w:rsid w:val="006574A8"/>
    <w:rsid w:val="00662960"/>
    <w:rsid w:val="00665F1E"/>
    <w:rsid w:val="006663D3"/>
    <w:rsid w:val="0066671B"/>
    <w:rsid w:val="00667546"/>
    <w:rsid w:val="006707CC"/>
    <w:rsid w:val="00671BCD"/>
    <w:rsid w:val="00676E17"/>
    <w:rsid w:val="00677888"/>
    <w:rsid w:val="00682760"/>
    <w:rsid w:val="00683362"/>
    <w:rsid w:val="00687F72"/>
    <w:rsid w:val="00690AC7"/>
    <w:rsid w:val="006944B3"/>
    <w:rsid w:val="006958C6"/>
    <w:rsid w:val="00697319"/>
    <w:rsid w:val="006A1D36"/>
    <w:rsid w:val="006A674B"/>
    <w:rsid w:val="006B006D"/>
    <w:rsid w:val="006B3CF1"/>
    <w:rsid w:val="006B4200"/>
    <w:rsid w:val="006C0F8C"/>
    <w:rsid w:val="006C40CF"/>
    <w:rsid w:val="006C6582"/>
    <w:rsid w:val="006C6CA6"/>
    <w:rsid w:val="006D5A93"/>
    <w:rsid w:val="006D711C"/>
    <w:rsid w:val="006E4145"/>
    <w:rsid w:val="006E6B2D"/>
    <w:rsid w:val="006F783B"/>
    <w:rsid w:val="007003DC"/>
    <w:rsid w:val="00703464"/>
    <w:rsid w:val="00705D6E"/>
    <w:rsid w:val="0071369B"/>
    <w:rsid w:val="007144B5"/>
    <w:rsid w:val="00721486"/>
    <w:rsid w:val="00726692"/>
    <w:rsid w:val="00727DE0"/>
    <w:rsid w:val="007368CF"/>
    <w:rsid w:val="00741296"/>
    <w:rsid w:val="00742311"/>
    <w:rsid w:val="007460F4"/>
    <w:rsid w:val="00753DF1"/>
    <w:rsid w:val="00753E79"/>
    <w:rsid w:val="00757642"/>
    <w:rsid w:val="007578DB"/>
    <w:rsid w:val="00762D78"/>
    <w:rsid w:val="00764375"/>
    <w:rsid w:val="007648B2"/>
    <w:rsid w:val="00765C6E"/>
    <w:rsid w:val="007722AF"/>
    <w:rsid w:val="00774A84"/>
    <w:rsid w:val="00777DBA"/>
    <w:rsid w:val="00780B69"/>
    <w:rsid w:val="00781C59"/>
    <w:rsid w:val="00784E43"/>
    <w:rsid w:val="00785DAD"/>
    <w:rsid w:val="00791252"/>
    <w:rsid w:val="00791736"/>
    <w:rsid w:val="00793CE5"/>
    <w:rsid w:val="00795D83"/>
    <w:rsid w:val="007971FC"/>
    <w:rsid w:val="00797287"/>
    <w:rsid w:val="00797879"/>
    <w:rsid w:val="007A062B"/>
    <w:rsid w:val="007A0788"/>
    <w:rsid w:val="007A0D1E"/>
    <w:rsid w:val="007A59C6"/>
    <w:rsid w:val="007B41BC"/>
    <w:rsid w:val="007B6D5A"/>
    <w:rsid w:val="007C3BD2"/>
    <w:rsid w:val="007C3F91"/>
    <w:rsid w:val="007C6262"/>
    <w:rsid w:val="007D056D"/>
    <w:rsid w:val="007D36A5"/>
    <w:rsid w:val="007D5118"/>
    <w:rsid w:val="007D55FF"/>
    <w:rsid w:val="007D570F"/>
    <w:rsid w:val="007D606B"/>
    <w:rsid w:val="007D7812"/>
    <w:rsid w:val="007E0D05"/>
    <w:rsid w:val="007E3D54"/>
    <w:rsid w:val="007E4EFC"/>
    <w:rsid w:val="007E6182"/>
    <w:rsid w:val="007E6782"/>
    <w:rsid w:val="007E7AB3"/>
    <w:rsid w:val="007E7B26"/>
    <w:rsid w:val="007E7F78"/>
    <w:rsid w:val="0080581C"/>
    <w:rsid w:val="00811F19"/>
    <w:rsid w:val="00812DA7"/>
    <w:rsid w:val="008143F7"/>
    <w:rsid w:val="00820639"/>
    <w:rsid w:val="0082355B"/>
    <w:rsid w:val="00824D9C"/>
    <w:rsid w:val="00834A88"/>
    <w:rsid w:val="00836B5D"/>
    <w:rsid w:val="008378F3"/>
    <w:rsid w:val="00837AEB"/>
    <w:rsid w:val="00841BCB"/>
    <w:rsid w:val="00847B2F"/>
    <w:rsid w:val="008532C2"/>
    <w:rsid w:val="00854103"/>
    <w:rsid w:val="0085735C"/>
    <w:rsid w:val="00866521"/>
    <w:rsid w:val="0087050E"/>
    <w:rsid w:val="008707B6"/>
    <w:rsid w:val="0087147E"/>
    <w:rsid w:val="00872953"/>
    <w:rsid w:val="008742DC"/>
    <w:rsid w:val="00880DC9"/>
    <w:rsid w:val="00881B7A"/>
    <w:rsid w:val="008913D0"/>
    <w:rsid w:val="008973AD"/>
    <w:rsid w:val="008A0BC2"/>
    <w:rsid w:val="008A1AE6"/>
    <w:rsid w:val="008A54BD"/>
    <w:rsid w:val="008A6BDB"/>
    <w:rsid w:val="008C1753"/>
    <w:rsid w:val="008C30F8"/>
    <w:rsid w:val="008C444E"/>
    <w:rsid w:val="008C79CF"/>
    <w:rsid w:val="008C7EAA"/>
    <w:rsid w:val="008D038D"/>
    <w:rsid w:val="008D0CDE"/>
    <w:rsid w:val="008D1ECA"/>
    <w:rsid w:val="008D3397"/>
    <w:rsid w:val="008D57B3"/>
    <w:rsid w:val="008E4C0B"/>
    <w:rsid w:val="008F1615"/>
    <w:rsid w:val="008F1918"/>
    <w:rsid w:val="008F32D2"/>
    <w:rsid w:val="008F57F8"/>
    <w:rsid w:val="008F7E62"/>
    <w:rsid w:val="00904A7D"/>
    <w:rsid w:val="00904C47"/>
    <w:rsid w:val="0091289F"/>
    <w:rsid w:val="00914258"/>
    <w:rsid w:val="0091691B"/>
    <w:rsid w:val="00916EEE"/>
    <w:rsid w:val="0092028D"/>
    <w:rsid w:val="00922E90"/>
    <w:rsid w:val="00923597"/>
    <w:rsid w:val="00924EEF"/>
    <w:rsid w:val="00925AD1"/>
    <w:rsid w:val="00931692"/>
    <w:rsid w:val="00934D9B"/>
    <w:rsid w:val="009431E3"/>
    <w:rsid w:val="009437E6"/>
    <w:rsid w:val="00944ABB"/>
    <w:rsid w:val="00946249"/>
    <w:rsid w:val="0095168E"/>
    <w:rsid w:val="00963892"/>
    <w:rsid w:val="009650EB"/>
    <w:rsid w:val="00965E78"/>
    <w:rsid w:val="00970442"/>
    <w:rsid w:val="00971FDC"/>
    <w:rsid w:val="00973FA2"/>
    <w:rsid w:val="009813B6"/>
    <w:rsid w:val="009813E9"/>
    <w:rsid w:val="009814B7"/>
    <w:rsid w:val="0098163D"/>
    <w:rsid w:val="00981706"/>
    <w:rsid w:val="00982015"/>
    <w:rsid w:val="009831DD"/>
    <w:rsid w:val="0098343B"/>
    <w:rsid w:val="00983E14"/>
    <w:rsid w:val="009842E8"/>
    <w:rsid w:val="009859D0"/>
    <w:rsid w:val="0098734A"/>
    <w:rsid w:val="00990AA9"/>
    <w:rsid w:val="00992702"/>
    <w:rsid w:val="00992BB3"/>
    <w:rsid w:val="00994E05"/>
    <w:rsid w:val="00996B3E"/>
    <w:rsid w:val="0099767E"/>
    <w:rsid w:val="00997B18"/>
    <w:rsid w:val="009A36CF"/>
    <w:rsid w:val="009A7E67"/>
    <w:rsid w:val="009B0E8A"/>
    <w:rsid w:val="009B2138"/>
    <w:rsid w:val="009B2CDE"/>
    <w:rsid w:val="009B6558"/>
    <w:rsid w:val="009C3FED"/>
    <w:rsid w:val="009C518E"/>
    <w:rsid w:val="009C5313"/>
    <w:rsid w:val="009C7978"/>
    <w:rsid w:val="009D10CE"/>
    <w:rsid w:val="009D43F8"/>
    <w:rsid w:val="009D44C5"/>
    <w:rsid w:val="009D7BB9"/>
    <w:rsid w:val="009E0B9E"/>
    <w:rsid w:val="009E21C4"/>
    <w:rsid w:val="009E76DA"/>
    <w:rsid w:val="009F23CB"/>
    <w:rsid w:val="009F7309"/>
    <w:rsid w:val="009F7804"/>
    <w:rsid w:val="00A03801"/>
    <w:rsid w:val="00A0516B"/>
    <w:rsid w:val="00A11470"/>
    <w:rsid w:val="00A11D10"/>
    <w:rsid w:val="00A139B9"/>
    <w:rsid w:val="00A159E6"/>
    <w:rsid w:val="00A1758C"/>
    <w:rsid w:val="00A17B19"/>
    <w:rsid w:val="00A17BDF"/>
    <w:rsid w:val="00A2310E"/>
    <w:rsid w:val="00A23AC7"/>
    <w:rsid w:val="00A30D1F"/>
    <w:rsid w:val="00A370A7"/>
    <w:rsid w:val="00A40699"/>
    <w:rsid w:val="00A42122"/>
    <w:rsid w:val="00A457FA"/>
    <w:rsid w:val="00A466AC"/>
    <w:rsid w:val="00A52933"/>
    <w:rsid w:val="00A52E72"/>
    <w:rsid w:val="00A531E4"/>
    <w:rsid w:val="00A55E11"/>
    <w:rsid w:val="00A56698"/>
    <w:rsid w:val="00A6130C"/>
    <w:rsid w:val="00A71CC5"/>
    <w:rsid w:val="00A72B5F"/>
    <w:rsid w:val="00A73BCD"/>
    <w:rsid w:val="00A73BD6"/>
    <w:rsid w:val="00A75F8C"/>
    <w:rsid w:val="00A80425"/>
    <w:rsid w:val="00A84A17"/>
    <w:rsid w:val="00A8736C"/>
    <w:rsid w:val="00A90F34"/>
    <w:rsid w:val="00A93699"/>
    <w:rsid w:val="00A93F88"/>
    <w:rsid w:val="00A957BD"/>
    <w:rsid w:val="00AA11E2"/>
    <w:rsid w:val="00AA4F6E"/>
    <w:rsid w:val="00AA6B7A"/>
    <w:rsid w:val="00AA7FE6"/>
    <w:rsid w:val="00AB2871"/>
    <w:rsid w:val="00AB61E1"/>
    <w:rsid w:val="00AC3EF5"/>
    <w:rsid w:val="00AC55B9"/>
    <w:rsid w:val="00AC5662"/>
    <w:rsid w:val="00AC6E6A"/>
    <w:rsid w:val="00AD3F8F"/>
    <w:rsid w:val="00AE1C19"/>
    <w:rsid w:val="00AE1D1C"/>
    <w:rsid w:val="00AE6124"/>
    <w:rsid w:val="00AF3AF8"/>
    <w:rsid w:val="00AF4FA6"/>
    <w:rsid w:val="00B01067"/>
    <w:rsid w:val="00B04E49"/>
    <w:rsid w:val="00B10958"/>
    <w:rsid w:val="00B10B46"/>
    <w:rsid w:val="00B22FEA"/>
    <w:rsid w:val="00B2440A"/>
    <w:rsid w:val="00B24D2E"/>
    <w:rsid w:val="00B24DE4"/>
    <w:rsid w:val="00B27BD6"/>
    <w:rsid w:val="00B317EF"/>
    <w:rsid w:val="00B31D0F"/>
    <w:rsid w:val="00B3489A"/>
    <w:rsid w:val="00B34FDF"/>
    <w:rsid w:val="00B371F3"/>
    <w:rsid w:val="00B3BFA3"/>
    <w:rsid w:val="00B400C1"/>
    <w:rsid w:val="00B42C9A"/>
    <w:rsid w:val="00B439E0"/>
    <w:rsid w:val="00B51E69"/>
    <w:rsid w:val="00B526D1"/>
    <w:rsid w:val="00B559AF"/>
    <w:rsid w:val="00B619FD"/>
    <w:rsid w:val="00B65ACE"/>
    <w:rsid w:val="00B7388A"/>
    <w:rsid w:val="00B75E31"/>
    <w:rsid w:val="00B812A9"/>
    <w:rsid w:val="00B877C4"/>
    <w:rsid w:val="00B901B0"/>
    <w:rsid w:val="00B945AF"/>
    <w:rsid w:val="00B976AC"/>
    <w:rsid w:val="00B979ED"/>
    <w:rsid w:val="00BA60B9"/>
    <w:rsid w:val="00BB3209"/>
    <w:rsid w:val="00BB3C09"/>
    <w:rsid w:val="00BB7F65"/>
    <w:rsid w:val="00BC1BFC"/>
    <w:rsid w:val="00BC364F"/>
    <w:rsid w:val="00BC735F"/>
    <w:rsid w:val="00BD207E"/>
    <w:rsid w:val="00BD2124"/>
    <w:rsid w:val="00BD3B5B"/>
    <w:rsid w:val="00BE1AFA"/>
    <w:rsid w:val="00BE1C81"/>
    <w:rsid w:val="00BE42AD"/>
    <w:rsid w:val="00BE7444"/>
    <w:rsid w:val="00BF1142"/>
    <w:rsid w:val="00BF4534"/>
    <w:rsid w:val="00BF6925"/>
    <w:rsid w:val="00BF74F2"/>
    <w:rsid w:val="00BF7B7A"/>
    <w:rsid w:val="00C02607"/>
    <w:rsid w:val="00C03A26"/>
    <w:rsid w:val="00C04209"/>
    <w:rsid w:val="00C1184A"/>
    <w:rsid w:val="00C11A3B"/>
    <w:rsid w:val="00C16CE0"/>
    <w:rsid w:val="00C200D2"/>
    <w:rsid w:val="00C21AAA"/>
    <w:rsid w:val="00C26E8D"/>
    <w:rsid w:val="00C27D9B"/>
    <w:rsid w:val="00C365A1"/>
    <w:rsid w:val="00C437AB"/>
    <w:rsid w:val="00C47A15"/>
    <w:rsid w:val="00C50CD3"/>
    <w:rsid w:val="00C5273E"/>
    <w:rsid w:val="00C52FEC"/>
    <w:rsid w:val="00C601B1"/>
    <w:rsid w:val="00C60C65"/>
    <w:rsid w:val="00C61B33"/>
    <w:rsid w:val="00C61EFF"/>
    <w:rsid w:val="00C624D4"/>
    <w:rsid w:val="00C657C9"/>
    <w:rsid w:val="00C66A77"/>
    <w:rsid w:val="00C74EA5"/>
    <w:rsid w:val="00C802A9"/>
    <w:rsid w:val="00C8116B"/>
    <w:rsid w:val="00C819AF"/>
    <w:rsid w:val="00C85FD8"/>
    <w:rsid w:val="00C86271"/>
    <w:rsid w:val="00C86A5A"/>
    <w:rsid w:val="00C876C4"/>
    <w:rsid w:val="00C87EA1"/>
    <w:rsid w:val="00C90E3C"/>
    <w:rsid w:val="00C96D8E"/>
    <w:rsid w:val="00CA3B63"/>
    <w:rsid w:val="00CA3F0C"/>
    <w:rsid w:val="00CA51C6"/>
    <w:rsid w:val="00CA70A9"/>
    <w:rsid w:val="00CB1A97"/>
    <w:rsid w:val="00CB7221"/>
    <w:rsid w:val="00CB76AA"/>
    <w:rsid w:val="00CB7CBD"/>
    <w:rsid w:val="00CC3020"/>
    <w:rsid w:val="00CC471E"/>
    <w:rsid w:val="00CC579E"/>
    <w:rsid w:val="00CC70C1"/>
    <w:rsid w:val="00CC7EBC"/>
    <w:rsid w:val="00CD5CB5"/>
    <w:rsid w:val="00CD6C71"/>
    <w:rsid w:val="00CD7F35"/>
    <w:rsid w:val="00CE1078"/>
    <w:rsid w:val="00CE1726"/>
    <w:rsid w:val="00CE39E1"/>
    <w:rsid w:val="00CE5E99"/>
    <w:rsid w:val="00CE6A4F"/>
    <w:rsid w:val="00CE6BFD"/>
    <w:rsid w:val="00CF5A4F"/>
    <w:rsid w:val="00CF6219"/>
    <w:rsid w:val="00CF7A26"/>
    <w:rsid w:val="00D00F57"/>
    <w:rsid w:val="00D02C07"/>
    <w:rsid w:val="00D10614"/>
    <w:rsid w:val="00D111AB"/>
    <w:rsid w:val="00D129C8"/>
    <w:rsid w:val="00D13F43"/>
    <w:rsid w:val="00D220E0"/>
    <w:rsid w:val="00D335A7"/>
    <w:rsid w:val="00D3455C"/>
    <w:rsid w:val="00D35F62"/>
    <w:rsid w:val="00D37878"/>
    <w:rsid w:val="00D424D0"/>
    <w:rsid w:val="00D443C6"/>
    <w:rsid w:val="00D446CA"/>
    <w:rsid w:val="00D65180"/>
    <w:rsid w:val="00D66198"/>
    <w:rsid w:val="00D668E6"/>
    <w:rsid w:val="00D70BFE"/>
    <w:rsid w:val="00D73DA4"/>
    <w:rsid w:val="00D87201"/>
    <w:rsid w:val="00D912EC"/>
    <w:rsid w:val="00D95F12"/>
    <w:rsid w:val="00D961EE"/>
    <w:rsid w:val="00D96798"/>
    <w:rsid w:val="00D96B69"/>
    <w:rsid w:val="00D9785F"/>
    <w:rsid w:val="00DA027C"/>
    <w:rsid w:val="00DA0707"/>
    <w:rsid w:val="00DA0A25"/>
    <w:rsid w:val="00DA1FC5"/>
    <w:rsid w:val="00DA4076"/>
    <w:rsid w:val="00DA40D3"/>
    <w:rsid w:val="00DB3484"/>
    <w:rsid w:val="00DB533D"/>
    <w:rsid w:val="00DB59A6"/>
    <w:rsid w:val="00DB71F8"/>
    <w:rsid w:val="00DC1CF7"/>
    <w:rsid w:val="00DC3143"/>
    <w:rsid w:val="00DC6F90"/>
    <w:rsid w:val="00DC7B0B"/>
    <w:rsid w:val="00DC7B4D"/>
    <w:rsid w:val="00DD157E"/>
    <w:rsid w:val="00DD4228"/>
    <w:rsid w:val="00DD6295"/>
    <w:rsid w:val="00DD6AA8"/>
    <w:rsid w:val="00DD78B0"/>
    <w:rsid w:val="00DE2AB5"/>
    <w:rsid w:val="00DE64BD"/>
    <w:rsid w:val="00E022A5"/>
    <w:rsid w:val="00E02C24"/>
    <w:rsid w:val="00E034A8"/>
    <w:rsid w:val="00E05F60"/>
    <w:rsid w:val="00E12099"/>
    <w:rsid w:val="00E137CB"/>
    <w:rsid w:val="00E13A56"/>
    <w:rsid w:val="00E1459A"/>
    <w:rsid w:val="00E1770F"/>
    <w:rsid w:val="00E220CD"/>
    <w:rsid w:val="00E22D4C"/>
    <w:rsid w:val="00E27AE8"/>
    <w:rsid w:val="00E3125A"/>
    <w:rsid w:val="00E33784"/>
    <w:rsid w:val="00E3421A"/>
    <w:rsid w:val="00E342B3"/>
    <w:rsid w:val="00E40EB9"/>
    <w:rsid w:val="00E47CD2"/>
    <w:rsid w:val="00E5466D"/>
    <w:rsid w:val="00E6267F"/>
    <w:rsid w:val="00E7027D"/>
    <w:rsid w:val="00E7203E"/>
    <w:rsid w:val="00E72D18"/>
    <w:rsid w:val="00E74E6E"/>
    <w:rsid w:val="00E77D5A"/>
    <w:rsid w:val="00E80819"/>
    <w:rsid w:val="00E81148"/>
    <w:rsid w:val="00E81D61"/>
    <w:rsid w:val="00E83B47"/>
    <w:rsid w:val="00E84B63"/>
    <w:rsid w:val="00E85CF5"/>
    <w:rsid w:val="00E9224D"/>
    <w:rsid w:val="00E92A8E"/>
    <w:rsid w:val="00E952D3"/>
    <w:rsid w:val="00E96373"/>
    <w:rsid w:val="00EA3EC7"/>
    <w:rsid w:val="00EB1F72"/>
    <w:rsid w:val="00EC25D7"/>
    <w:rsid w:val="00EC28F1"/>
    <w:rsid w:val="00ED28C3"/>
    <w:rsid w:val="00ED2F62"/>
    <w:rsid w:val="00ED3E45"/>
    <w:rsid w:val="00ED5D09"/>
    <w:rsid w:val="00EE4739"/>
    <w:rsid w:val="00EE6197"/>
    <w:rsid w:val="00EE63A6"/>
    <w:rsid w:val="00EE6A0C"/>
    <w:rsid w:val="00EF011D"/>
    <w:rsid w:val="00EF0607"/>
    <w:rsid w:val="00EF0832"/>
    <w:rsid w:val="00EF26D1"/>
    <w:rsid w:val="00EF5DE3"/>
    <w:rsid w:val="00EF72EC"/>
    <w:rsid w:val="00F00E57"/>
    <w:rsid w:val="00F011C2"/>
    <w:rsid w:val="00F03E81"/>
    <w:rsid w:val="00F04572"/>
    <w:rsid w:val="00F04F82"/>
    <w:rsid w:val="00F06072"/>
    <w:rsid w:val="00F1006D"/>
    <w:rsid w:val="00F11501"/>
    <w:rsid w:val="00F12EBB"/>
    <w:rsid w:val="00F229AD"/>
    <w:rsid w:val="00F318F0"/>
    <w:rsid w:val="00F4159C"/>
    <w:rsid w:val="00F4215A"/>
    <w:rsid w:val="00F438DD"/>
    <w:rsid w:val="00F5334A"/>
    <w:rsid w:val="00F55B1B"/>
    <w:rsid w:val="00F608A7"/>
    <w:rsid w:val="00F60EC3"/>
    <w:rsid w:val="00F63E42"/>
    <w:rsid w:val="00F66A0A"/>
    <w:rsid w:val="00F67A00"/>
    <w:rsid w:val="00F712A2"/>
    <w:rsid w:val="00F714A5"/>
    <w:rsid w:val="00F71648"/>
    <w:rsid w:val="00F72C7D"/>
    <w:rsid w:val="00F75372"/>
    <w:rsid w:val="00F76640"/>
    <w:rsid w:val="00F80752"/>
    <w:rsid w:val="00F84750"/>
    <w:rsid w:val="00F907D9"/>
    <w:rsid w:val="00F94057"/>
    <w:rsid w:val="00FA0F1F"/>
    <w:rsid w:val="00FA3B87"/>
    <w:rsid w:val="00FB081B"/>
    <w:rsid w:val="00FB1463"/>
    <w:rsid w:val="00FB618E"/>
    <w:rsid w:val="00FC182A"/>
    <w:rsid w:val="00FC1B0E"/>
    <w:rsid w:val="00FC6D5C"/>
    <w:rsid w:val="00FC6E8C"/>
    <w:rsid w:val="00FC7BA7"/>
    <w:rsid w:val="00FD3FB9"/>
    <w:rsid w:val="00FD627E"/>
    <w:rsid w:val="00FF2183"/>
    <w:rsid w:val="0120DB98"/>
    <w:rsid w:val="01C9E620"/>
    <w:rsid w:val="01D08512"/>
    <w:rsid w:val="02BABBA4"/>
    <w:rsid w:val="02C2D002"/>
    <w:rsid w:val="031864D9"/>
    <w:rsid w:val="0347979A"/>
    <w:rsid w:val="0378D9DA"/>
    <w:rsid w:val="03E80625"/>
    <w:rsid w:val="03F6141E"/>
    <w:rsid w:val="04803A12"/>
    <w:rsid w:val="04D8E822"/>
    <w:rsid w:val="05608F2D"/>
    <w:rsid w:val="057A4CC8"/>
    <w:rsid w:val="06847B8C"/>
    <w:rsid w:val="06A42CF4"/>
    <w:rsid w:val="07051564"/>
    <w:rsid w:val="072F8A72"/>
    <w:rsid w:val="0751C2C4"/>
    <w:rsid w:val="0839CEB7"/>
    <w:rsid w:val="0852643E"/>
    <w:rsid w:val="08C42F9B"/>
    <w:rsid w:val="09030BEB"/>
    <w:rsid w:val="099F2E87"/>
    <w:rsid w:val="0A2730C7"/>
    <w:rsid w:val="0A5F5917"/>
    <w:rsid w:val="0A7AD39C"/>
    <w:rsid w:val="0B81BC45"/>
    <w:rsid w:val="0B86CC44"/>
    <w:rsid w:val="0C2028B4"/>
    <w:rsid w:val="0C7970B8"/>
    <w:rsid w:val="0CE59BC5"/>
    <w:rsid w:val="0D0FEEFD"/>
    <w:rsid w:val="0D46A70D"/>
    <w:rsid w:val="0DDD2BC6"/>
    <w:rsid w:val="0E80A0C7"/>
    <w:rsid w:val="0E9B54C2"/>
    <w:rsid w:val="0EF82808"/>
    <w:rsid w:val="0F1294D4"/>
    <w:rsid w:val="0FC73DDE"/>
    <w:rsid w:val="10EED356"/>
    <w:rsid w:val="114F1D50"/>
    <w:rsid w:val="1291BC86"/>
    <w:rsid w:val="131654E6"/>
    <w:rsid w:val="135C4A7D"/>
    <w:rsid w:val="1375A651"/>
    <w:rsid w:val="13CBCC0D"/>
    <w:rsid w:val="13EEBAC9"/>
    <w:rsid w:val="14399DD2"/>
    <w:rsid w:val="143A9305"/>
    <w:rsid w:val="146EAB7A"/>
    <w:rsid w:val="14F2A3E2"/>
    <w:rsid w:val="15155BDB"/>
    <w:rsid w:val="15C088E0"/>
    <w:rsid w:val="16362B85"/>
    <w:rsid w:val="167F7C87"/>
    <w:rsid w:val="16A4F958"/>
    <w:rsid w:val="16F16264"/>
    <w:rsid w:val="17C0CFCE"/>
    <w:rsid w:val="184B82AF"/>
    <w:rsid w:val="1897BE39"/>
    <w:rsid w:val="18D812A7"/>
    <w:rsid w:val="19509F0F"/>
    <w:rsid w:val="199DE652"/>
    <w:rsid w:val="19BAD994"/>
    <w:rsid w:val="19BBD126"/>
    <w:rsid w:val="1A953DAE"/>
    <w:rsid w:val="1AFB20F3"/>
    <w:rsid w:val="1B7ECA0B"/>
    <w:rsid w:val="1B9ED43B"/>
    <w:rsid w:val="1C2EAE7E"/>
    <w:rsid w:val="1C52BDAD"/>
    <w:rsid w:val="1C62B022"/>
    <w:rsid w:val="1D479962"/>
    <w:rsid w:val="1D4B0936"/>
    <w:rsid w:val="1D9B4144"/>
    <w:rsid w:val="1DE622BA"/>
    <w:rsid w:val="1DF5D99A"/>
    <w:rsid w:val="1E175F67"/>
    <w:rsid w:val="1EC9D88D"/>
    <w:rsid w:val="1EE98A6B"/>
    <w:rsid w:val="1F250694"/>
    <w:rsid w:val="1F536F23"/>
    <w:rsid w:val="1FBC7C5D"/>
    <w:rsid w:val="205E6B3B"/>
    <w:rsid w:val="2088F09D"/>
    <w:rsid w:val="20C6FC08"/>
    <w:rsid w:val="214665BD"/>
    <w:rsid w:val="21929171"/>
    <w:rsid w:val="21DC047E"/>
    <w:rsid w:val="22368E72"/>
    <w:rsid w:val="2297C661"/>
    <w:rsid w:val="22D1B6A4"/>
    <w:rsid w:val="22ED7270"/>
    <w:rsid w:val="23B73BC7"/>
    <w:rsid w:val="24CC8DC1"/>
    <w:rsid w:val="25761E0F"/>
    <w:rsid w:val="25888DB2"/>
    <w:rsid w:val="25BF2005"/>
    <w:rsid w:val="25D435EA"/>
    <w:rsid w:val="2643DEDE"/>
    <w:rsid w:val="26532177"/>
    <w:rsid w:val="26C1F921"/>
    <w:rsid w:val="26CB13EA"/>
    <w:rsid w:val="26DA55DA"/>
    <w:rsid w:val="26DF5283"/>
    <w:rsid w:val="26EB1978"/>
    <w:rsid w:val="277523B0"/>
    <w:rsid w:val="27C500C9"/>
    <w:rsid w:val="27CB57C9"/>
    <w:rsid w:val="28B6EB2B"/>
    <w:rsid w:val="291EF215"/>
    <w:rsid w:val="29706B26"/>
    <w:rsid w:val="29A43516"/>
    <w:rsid w:val="29A577FC"/>
    <w:rsid w:val="29C25630"/>
    <w:rsid w:val="2A71D17D"/>
    <w:rsid w:val="2AA27621"/>
    <w:rsid w:val="2BA3E662"/>
    <w:rsid w:val="2BD7337F"/>
    <w:rsid w:val="2C0D27C1"/>
    <w:rsid w:val="2C3781DF"/>
    <w:rsid w:val="2D1CACC0"/>
    <w:rsid w:val="2D8F0EB0"/>
    <w:rsid w:val="2E6E98F8"/>
    <w:rsid w:val="2E9E1070"/>
    <w:rsid w:val="2EC8DD29"/>
    <w:rsid w:val="2F348CD0"/>
    <w:rsid w:val="2F4EAB3E"/>
    <w:rsid w:val="2FDDCE0A"/>
    <w:rsid w:val="301E895D"/>
    <w:rsid w:val="309EAC3A"/>
    <w:rsid w:val="30B570C1"/>
    <w:rsid w:val="30DA4B8B"/>
    <w:rsid w:val="310A9D2B"/>
    <w:rsid w:val="31199340"/>
    <w:rsid w:val="3207F8ED"/>
    <w:rsid w:val="3264EA42"/>
    <w:rsid w:val="32B3F665"/>
    <w:rsid w:val="330A176F"/>
    <w:rsid w:val="3310B46B"/>
    <w:rsid w:val="33156ECC"/>
    <w:rsid w:val="336BBB02"/>
    <w:rsid w:val="33756C7E"/>
    <w:rsid w:val="337CA8B5"/>
    <w:rsid w:val="33AFF8C5"/>
    <w:rsid w:val="33F43601"/>
    <w:rsid w:val="341C9118"/>
    <w:rsid w:val="345384BA"/>
    <w:rsid w:val="34B9AFBC"/>
    <w:rsid w:val="34BBC93E"/>
    <w:rsid w:val="35398FC3"/>
    <w:rsid w:val="35A5EAA1"/>
    <w:rsid w:val="35A5FEDB"/>
    <w:rsid w:val="35EE40C7"/>
    <w:rsid w:val="3619FB93"/>
    <w:rsid w:val="36BBD900"/>
    <w:rsid w:val="377A483B"/>
    <w:rsid w:val="37FDB1A7"/>
    <w:rsid w:val="38D7BA4B"/>
    <w:rsid w:val="3919EA7C"/>
    <w:rsid w:val="39275310"/>
    <w:rsid w:val="393526E1"/>
    <w:rsid w:val="3A15A925"/>
    <w:rsid w:val="3A7EC1C7"/>
    <w:rsid w:val="3AE33768"/>
    <w:rsid w:val="3B023EB0"/>
    <w:rsid w:val="3B599461"/>
    <w:rsid w:val="3C7E1CA9"/>
    <w:rsid w:val="3C7EDCD6"/>
    <w:rsid w:val="3CC8DD8B"/>
    <w:rsid w:val="3D170774"/>
    <w:rsid w:val="3DAC30EF"/>
    <w:rsid w:val="3E1B0513"/>
    <w:rsid w:val="3E29C4AB"/>
    <w:rsid w:val="3E495670"/>
    <w:rsid w:val="3E581BEF"/>
    <w:rsid w:val="3EB0C324"/>
    <w:rsid w:val="3EB26907"/>
    <w:rsid w:val="3EC17671"/>
    <w:rsid w:val="3F2A161B"/>
    <w:rsid w:val="3F4736E9"/>
    <w:rsid w:val="4041F4C0"/>
    <w:rsid w:val="404F1768"/>
    <w:rsid w:val="40D33834"/>
    <w:rsid w:val="4131B245"/>
    <w:rsid w:val="414F935A"/>
    <w:rsid w:val="415C61E2"/>
    <w:rsid w:val="41E680AE"/>
    <w:rsid w:val="426BB7F2"/>
    <w:rsid w:val="42E8C32E"/>
    <w:rsid w:val="42E943B7"/>
    <w:rsid w:val="435DAF0E"/>
    <w:rsid w:val="43ABCF13"/>
    <w:rsid w:val="4505F4CE"/>
    <w:rsid w:val="45D44880"/>
    <w:rsid w:val="46270E77"/>
    <w:rsid w:val="4666E520"/>
    <w:rsid w:val="46D7C0A6"/>
    <w:rsid w:val="46E0B7FA"/>
    <w:rsid w:val="46E376CF"/>
    <w:rsid w:val="4776C205"/>
    <w:rsid w:val="47C23DEE"/>
    <w:rsid w:val="47D177F1"/>
    <w:rsid w:val="48327C3A"/>
    <w:rsid w:val="48748A9E"/>
    <w:rsid w:val="491F281F"/>
    <w:rsid w:val="4987C6DF"/>
    <w:rsid w:val="49E95AF1"/>
    <w:rsid w:val="4A4ED97E"/>
    <w:rsid w:val="4B695F9B"/>
    <w:rsid w:val="4BA25EFB"/>
    <w:rsid w:val="4C22C5E0"/>
    <w:rsid w:val="4D175A2F"/>
    <w:rsid w:val="4D2751C4"/>
    <w:rsid w:val="4DE78347"/>
    <w:rsid w:val="4E0AB363"/>
    <w:rsid w:val="4E630F86"/>
    <w:rsid w:val="4EA58187"/>
    <w:rsid w:val="4FB20625"/>
    <w:rsid w:val="4FF7B65E"/>
    <w:rsid w:val="505B8120"/>
    <w:rsid w:val="5076B18E"/>
    <w:rsid w:val="50910E56"/>
    <w:rsid w:val="50CDBC3B"/>
    <w:rsid w:val="50EB2C05"/>
    <w:rsid w:val="52B6C838"/>
    <w:rsid w:val="530DD086"/>
    <w:rsid w:val="530FE945"/>
    <w:rsid w:val="53641D9C"/>
    <w:rsid w:val="53662C99"/>
    <w:rsid w:val="53BE1830"/>
    <w:rsid w:val="53C83DA2"/>
    <w:rsid w:val="540708F6"/>
    <w:rsid w:val="5416869E"/>
    <w:rsid w:val="5478D3CF"/>
    <w:rsid w:val="5583253E"/>
    <w:rsid w:val="569BB889"/>
    <w:rsid w:val="56B38DA6"/>
    <w:rsid w:val="56EE868E"/>
    <w:rsid w:val="578A738D"/>
    <w:rsid w:val="57E17DD2"/>
    <w:rsid w:val="59280CC5"/>
    <w:rsid w:val="5973F872"/>
    <w:rsid w:val="59F3E321"/>
    <w:rsid w:val="5A684783"/>
    <w:rsid w:val="5A69E3A2"/>
    <w:rsid w:val="5B15F462"/>
    <w:rsid w:val="5BBCC2D0"/>
    <w:rsid w:val="5C2C70EC"/>
    <w:rsid w:val="5C789885"/>
    <w:rsid w:val="5C7E27F9"/>
    <w:rsid w:val="5C7F75D4"/>
    <w:rsid w:val="5CA7B299"/>
    <w:rsid w:val="5CE46D77"/>
    <w:rsid w:val="5E30BF9E"/>
    <w:rsid w:val="5EB1A748"/>
    <w:rsid w:val="5F0361F6"/>
    <w:rsid w:val="5F1B5817"/>
    <w:rsid w:val="5F2CB8DD"/>
    <w:rsid w:val="5F3D6072"/>
    <w:rsid w:val="5F6637FD"/>
    <w:rsid w:val="5FC7864D"/>
    <w:rsid w:val="602DB582"/>
    <w:rsid w:val="60EC0744"/>
    <w:rsid w:val="60EED49B"/>
    <w:rsid w:val="612A68C2"/>
    <w:rsid w:val="6135A285"/>
    <w:rsid w:val="6141A0EC"/>
    <w:rsid w:val="628F5015"/>
    <w:rsid w:val="6401C94B"/>
    <w:rsid w:val="64871406"/>
    <w:rsid w:val="64F7C154"/>
    <w:rsid w:val="6525631D"/>
    <w:rsid w:val="65CFD038"/>
    <w:rsid w:val="662E76B0"/>
    <w:rsid w:val="663342BD"/>
    <w:rsid w:val="669AA744"/>
    <w:rsid w:val="66B1B67A"/>
    <w:rsid w:val="66DD0670"/>
    <w:rsid w:val="671A4D44"/>
    <w:rsid w:val="67A4C695"/>
    <w:rsid w:val="67D9CF81"/>
    <w:rsid w:val="681C339E"/>
    <w:rsid w:val="68A18694"/>
    <w:rsid w:val="69381D3D"/>
    <w:rsid w:val="6953D734"/>
    <w:rsid w:val="69BFB2FC"/>
    <w:rsid w:val="6A23C948"/>
    <w:rsid w:val="6AE849EE"/>
    <w:rsid w:val="6BDDAB1E"/>
    <w:rsid w:val="6BE13AA3"/>
    <w:rsid w:val="6BE6518C"/>
    <w:rsid w:val="6C1AB541"/>
    <w:rsid w:val="6C9E29C0"/>
    <w:rsid w:val="6CB1FDEC"/>
    <w:rsid w:val="6CF98887"/>
    <w:rsid w:val="6CFA41D6"/>
    <w:rsid w:val="6E9879C0"/>
    <w:rsid w:val="6F1C7A31"/>
    <w:rsid w:val="6F7C874B"/>
    <w:rsid w:val="701F33AC"/>
    <w:rsid w:val="70512FF9"/>
    <w:rsid w:val="70AA0DC7"/>
    <w:rsid w:val="70F66668"/>
    <w:rsid w:val="71B3E5F9"/>
    <w:rsid w:val="71C99389"/>
    <w:rsid w:val="71E821DE"/>
    <w:rsid w:val="733982B1"/>
    <w:rsid w:val="734ABE2F"/>
    <w:rsid w:val="74E7FF18"/>
    <w:rsid w:val="75189550"/>
    <w:rsid w:val="751B540F"/>
    <w:rsid w:val="7537AF6E"/>
    <w:rsid w:val="75891197"/>
    <w:rsid w:val="75BC62B7"/>
    <w:rsid w:val="75E62716"/>
    <w:rsid w:val="76339E06"/>
    <w:rsid w:val="7647D7F5"/>
    <w:rsid w:val="766EAE7C"/>
    <w:rsid w:val="76E430B1"/>
    <w:rsid w:val="779321AE"/>
    <w:rsid w:val="77D37A8E"/>
    <w:rsid w:val="7846E4A7"/>
    <w:rsid w:val="78ED8C0A"/>
    <w:rsid w:val="790070C5"/>
    <w:rsid w:val="797E7AF2"/>
    <w:rsid w:val="7A15575F"/>
    <w:rsid w:val="7A2D590E"/>
    <w:rsid w:val="7ABAB9D7"/>
    <w:rsid w:val="7B0B4AFB"/>
    <w:rsid w:val="7B5B5325"/>
    <w:rsid w:val="7BC24289"/>
    <w:rsid w:val="7BE56D6A"/>
    <w:rsid w:val="7C14F730"/>
    <w:rsid w:val="7CAF3840"/>
    <w:rsid w:val="7CD87818"/>
    <w:rsid w:val="7CE12302"/>
    <w:rsid w:val="7CF9848B"/>
    <w:rsid w:val="7D6915F3"/>
    <w:rsid w:val="7D96A477"/>
    <w:rsid w:val="7DBEB6C1"/>
    <w:rsid w:val="7DCAFDCE"/>
    <w:rsid w:val="7E295506"/>
    <w:rsid w:val="7E467CEC"/>
    <w:rsid w:val="7EA7E937"/>
    <w:rsid w:val="7EFD26AB"/>
    <w:rsid w:val="7F57B6EC"/>
    <w:rsid w:val="7F968A30"/>
    <w:rsid w:val="7FC775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1E27"/>
  <w15:docId w15:val="{B0CB609F-502D-4915-A18F-0080F9AB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E8"/>
    <w:pPr>
      <w:spacing w:after="120" w:line="276" w:lineRule="auto"/>
      <w:ind w:left="720" w:hanging="360"/>
    </w:pPr>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043"/>
    <w:rPr>
      <w:b/>
      <w:bCs/>
    </w:rPr>
  </w:style>
  <w:style w:type="paragraph" w:styleId="BalloonText">
    <w:name w:val="Balloon Text"/>
    <w:basedOn w:val="Normal"/>
    <w:link w:val="BalloonTextChar"/>
    <w:uiPriority w:val="99"/>
    <w:semiHidden/>
    <w:unhideWhenUsed/>
    <w:rsid w:val="00253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CEE"/>
    <w:rPr>
      <w:rFonts w:ascii="Segoe UI" w:hAnsi="Segoe UI" w:cs="Segoe UI"/>
      <w:sz w:val="18"/>
      <w:szCs w:val="18"/>
    </w:rPr>
  </w:style>
  <w:style w:type="character" w:styleId="Hyperlink">
    <w:name w:val="Hyperlink"/>
    <w:basedOn w:val="DefaultParagraphFont"/>
    <w:uiPriority w:val="99"/>
    <w:unhideWhenUsed/>
    <w:rsid w:val="008F57F8"/>
    <w:rPr>
      <w:color w:val="0563C1" w:themeColor="hyperlink"/>
      <w:u w:val="single"/>
    </w:rPr>
  </w:style>
  <w:style w:type="character" w:styleId="FollowedHyperlink">
    <w:name w:val="FollowedHyperlink"/>
    <w:basedOn w:val="DefaultParagraphFont"/>
    <w:uiPriority w:val="99"/>
    <w:semiHidden/>
    <w:unhideWhenUsed/>
    <w:rsid w:val="008F57F8"/>
    <w:rPr>
      <w:color w:val="954F72" w:themeColor="followedHyperlink"/>
      <w:u w:val="single"/>
    </w:rPr>
  </w:style>
  <w:style w:type="paragraph" w:styleId="Header">
    <w:name w:val="header"/>
    <w:basedOn w:val="Normal"/>
    <w:link w:val="HeaderChar"/>
    <w:uiPriority w:val="99"/>
    <w:unhideWhenUsed/>
    <w:rsid w:val="00DC6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90"/>
    <w:rPr>
      <w:rFonts w:ascii="Century Gothic" w:hAnsi="Century Gothic"/>
      <w:sz w:val="24"/>
      <w:szCs w:val="24"/>
    </w:rPr>
  </w:style>
  <w:style w:type="paragraph" w:styleId="Footer">
    <w:name w:val="footer"/>
    <w:basedOn w:val="Normal"/>
    <w:link w:val="FooterChar"/>
    <w:uiPriority w:val="99"/>
    <w:unhideWhenUsed/>
    <w:rsid w:val="00DC6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F90"/>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107">
      <w:bodyDiv w:val="1"/>
      <w:marLeft w:val="0"/>
      <w:marRight w:val="0"/>
      <w:marTop w:val="0"/>
      <w:marBottom w:val="0"/>
      <w:divBdr>
        <w:top w:val="none" w:sz="0" w:space="0" w:color="auto"/>
        <w:left w:val="none" w:sz="0" w:space="0" w:color="auto"/>
        <w:bottom w:val="none" w:sz="0" w:space="0" w:color="auto"/>
        <w:right w:val="none" w:sz="0" w:space="0" w:color="auto"/>
      </w:divBdr>
    </w:div>
    <w:div w:id="218979359">
      <w:bodyDiv w:val="1"/>
      <w:marLeft w:val="0"/>
      <w:marRight w:val="0"/>
      <w:marTop w:val="0"/>
      <w:marBottom w:val="0"/>
      <w:divBdr>
        <w:top w:val="none" w:sz="0" w:space="0" w:color="auto"/>
        <w:left w:val="none" w:sz="0" w:space="0" w:color="auto"/>
        <w:bottom w:val="none" w:sz="0" w:space="0" w:color="auto"/>
        <w:right w:val="none" w:sz="0" w:space="0" w:color="auto"/>
      </w:divBdr>
    </w:div>
    <w:div w:id="973831190">
      <w:bodyDiv w:val="1"/>
      <w:marLeft w:val="0"/>
      <w:marRight w:val="0"/>
      <w:marTop w:val="0"/>
      <w:marBottom w:val="0"/>
      <w:divBdr>
        <w:top w:val="none" w:sz="0" w:space="0" w:color="auto"/>
        <w:left w:val="none" w:sz="0" w:space="0" w:color="auto"/>
        <w:bottom w:val="none" w:sz="0" w:space="0" w:color="auto"/>
        <w:right w:val="none" w:sz="0" w:space="0" w:color="auto"/>
      </w:divBdr>
    </w:div>
    <w:div w:id="1209342556">
      <w:bodyDiv w:val="1"/>
      <w:marLeft w:val="0"/>
      <w:marRight w:val="0"/>
      <w:marTop w:val="0"/>
      <w:marBottom w:val="0"/>
      <w:divBdr>
        <w:top w:val="none" w:sz="0" w:space="0" w:color="auto"/>
        <w:left w:val="none" w:sz="0" w:space="0" w:color="auto"/>
        <w:bottom w:val="none" w:sz="0" w:space="0" w:color="auto"/>
        <w:right w:val="none" w:sz="0" w:space="0" w:color="auto"/>
      </w:divBdr>
    </w:div>
    <w:div w:id="1408268044">
      <w:bodyDiv w:val="1"/>
      <w:marLeft w:val="0"/>
      <w:marRight w:val="0"/>
      <w:marTop w:val="0"/>
      <w:marBottom w:val="0"/>
      <w:divBdr>
        <w:top w:val="none" w:sz="0" w:space="0" w:color="auto"/>
        <w:left w:val="none" w:sz="0" w:space="0" w:color="auto"/>
        <w:bottom w:val="none" w:sz="0" w:space="0" w:color="auto"/>
        <w:right w:val="none" w:sz="0" w:space="0" w:color="auto"/>
      </w:divBdr>
    </w:div>
    <w:div w:id="18292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jfs-ohio.csod.com%2FLogin%2Frender.aspx%3Fid%3Ddefaultclp&amp;data=05%7C01%7CTraci.Marr2%40jfs.ohio.gov%7C66c0c30c21d94567b15208dae9b2a056%7C50f8fcc494d84f0784eb36ed57c7c8a2%7C0%7C0%7C638079250646232607%7CUnknown%7CTWFpbGZsb3d8eyJWIjoiMC4wLjAwMDAiLCJQIjoiV2luMzIiLCJBTiI6Ik1haWwiLCJXVCI6Mn0%3D%7C3000%7C%7C%7C&amp;sdata=nywF8RF%2B6NAZalDnP6DC5DnN3MsvwQ8RZ02eFXD4DgE%3D&amp;reserved=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C20FC501D8846A7325142E30055FF" ma:contentTypeVersion="2" ma:contentTypeDescription="Create a new document." ma:contentTypeScope="" ma:versionID="0478759b231dd2ec3751a2c5397e80cd">
  <xsd:schema xmlns:xsd="http://www.w3.org/2001/XMLSchema" xmlns:xs="http://www.w3.org/2001/XMLSchema" xmlns:p="http://schemas.microsoft.com/office/2006/metadata/properties" xmlns:ns2="8148ba3b-a730-4c9d-8abd-7b0faa9afa2b" targetNamespace="http://schemas.microsoft.com/office/2006/metadata/properties" ma:root="true" ma:fieldsID="04d4c0a252ed21fd994827daa968ba86" ns2:_="">
    <xsd:import namespace="8148ba3b-a730-4c9d-8abd-7b0faa9af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a3b-a730-4c9d-8abd-7b0faa9af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407E-C2D4-4F28-BD3B-1D6254235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CE432-989A-44E5-A7CD-B90F4875BD47}">
  <ds:schemaRefs>
    <ds:schemaRef ds:uri="http://schemas.microsoft.com/sharepoint/v3/contenttype/forms"/>
  </ds:schemaRefs>
</ds:datastoreItem>
</file>

<file path=customXml/itemProps3.xml><?xml version="1.0" encoding="utf-8"?>
<ds:datastoreItem xmlns:ds="http://schemas.openxmlformats.org/officeDocument/2006/customXml" ds:itemID="{97D406DC-B10F-4116-A211-BC76F0A35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a3b-a730-4c9d-8abd-7b0faa9a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12CDC-7A8E-4928-9870-384E2425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2934</Words>
  <Characters>16730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ORCHARD</dc:creator>
  <cp:keywords/>
  <cp:lastModifiedBy>Davis, Diane</cp:lastModifiedBy>
  <cp:revision>2</cp:revision>
  <cp:lastPrinted>2024-11-15T16:54:00Z</cp:lastPrinted>
  <dcterms:created xsi:type="dcterms:W3CDTF">2024-12-04T13:41:00Z</dcterms:created>
  <dcterms:modified xsi:type="dcterms:W3CDTF">2024-12-04T13:41:00Z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0x010100E8CC20FC501D8846A7325142E30055FF</vt:lpwstr>
  </property>
  <property fmtid="{D5CDD505-2E9C-101B-9397-08002B2CF9AE}" pid="3" name="Order">
    <vt:r8>29400</vt:r8>
  </property>
</Properties>
</file>