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387B" w14:textId="0F207D71" w:rsidR="00543B4B" w:rsidRDefault="00605503">
      <w:r>
        <w:rPr>
          <w:noProof/>
        </w:rPr>
        <w:drawing>
          <wp:anchor distT="0" distB="0" distL="114300" distR="114300" simplePos="0" relativeHeight="251658240" behindDoc="0" locked="0" layoutInCell="1" allowOverlap="1" wp14:anchorId="78CB63FA" wp14:editId="7A777C7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1314450"/>
            <wp:effectExtent l="0" t="0" r="0" b="0"/>
            <wp:wrapNone/>
            <wp:docPr id="2110925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05180" w14:textId="77777777" w:rsidR="00605503" w:rsidRPr="00605503" w:rsidRDefault="00605503" w:rsidP="00605503"/>
    <w:p w14:paraId="486C571B" w14:textId="77777777" w:rsidR="00605503" w:rsidRPr="00605503" w:rsidRDefault="00605503" w:rsidP="00605503"/>
    <w:p w14:paraId="32CC0669" w14:textId="77777777" w:rsidR="00605503" w:rsidRPr="00605503" w:rsidRDefault="00605503" w:rsidP="00605503"/>
    <w:p w14:paraId="2F17EECE" w14:textId="77777777" w:rsidR="00605503" w:rsidRPr="00605503" w:rsidRDefault="00605503" w:rsidP="00605503"/>
    <w:p w14:paraId="2EA1AB78" w14:textId="77777777" w:rsidR="00605503" w:rsidRPr="004C7F41" w:rsidRDefault="00605503" w:rsidP="00605503">
      <w:pPr>
        <w:jc w:val="center"/>
        <w:rPr>
          <w:rFonts w:ascii="Open Sans" w:hAnsi="Open Sans" w:cs="Open Sans"/>
          <w:b/>
          <w:bCs/>
          <w:i/>
          <w:iCs/>
          <w:color w:val="0070C0"/>
          <w:sz w:val="24"/>
          <w:szCs w:val="24"/>
        </w:rPr>
      </w:pPr>
    </w:p>
    <w:p w14:paraId="130F3B2D" w14:textId="7AE09207" w:rsidR="00605503" w:rsidRPr="004C7F41" w:rsidRDefault="00605503" w:rsidP="00605503">
      <w:pPr>
        <w:ind w:firstLine="720"/>
        <w:jc w:val="center"/>
        <w:rPr>
          <w:rFonts w:ascii="Open Sans" w:hAnsi="Open Sans" w:cs="Open Sans"/>
          <w:b/>
          <w:bCs/>
          <w:i/>
          <w:iCs/>
          <w:color w:val="0070C0"/>
          <w:sz w:val="24"/>
          <w:szCs w:val="24"/>
        </w:rPr>
      </w:pPr>
      <w:r w:rsidRPr="004C7F41">
        <w:rPr>
          <w:rFonts w:ascii="Open Sans" w:hAnsi="Open Sans" w:cs="Open Sans"/>
          <w:b/>
          <w:bCs/>
          <w:i/>
          <w:iCs/>
          <w:color w:val="0070C0"/>
          <w:sz w:val="24"/>
          <w:szCs w:val="24"/>
        </w:rPr>
        <w:t>274 Highland Ave, Suite 100, Cambridge, OH 43725, (740)-432-2355</w:t>
      </w:r>
    </w:p>
    <w:p w14:paraId="20D1DFF0" w14:textId="77777777" w:rsidR="00605503" w:rsidRDefault="00605503" w:rsidP="00605503">
      <w:pPr>
        <w:ind w:firstLine="720"/>
        <w:jc w:val="center"/>
        <w:rPr>
          <w:rFonts w:ascii="Open Sans" w:hAnsi="Open Sans" w:cs="Open Sans"/>
          <w:color w:val="0070C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5503" w14:paraId="2F75474C" w14:textId="77777777" w:rsidTr="00605503">
        <w:tc>
          <w:tcPr>
            <w:tcW w:w="9350" w:type="dxa"/>
          </w:tcPr>
          <w:p w14:paraId="6AAAA47D" w14:textId="311BC343" w:rsidR="00605503" w:rsidRPr="00605503" w:rsidRDefault="00A33D98" w:rsidP="00605503">
            <w:pPr>
              <w:jc w:val="center"/>
              <w:rPr>
                <w:rFonts w:ascii="Open Sans" w:hAnsi="Open Sans" w:cs="Open Sans"/>
                <w:b/>
                <w:bCs/>
                <w:color w:val="538135" w:themeColor="accent6" w:themeShade="BF"/>
                <w:sz w:val="32"/>
                <w:szCs w:val="32"/>
              </w:rPr>
            </w:pPr>
            <w:r>
              <w:rPr>
                <w:rFonts w:ascii="Open Sans" w:hAnsi="Open Sans" w:cs="Open Sans"/>
                <w:b/>
                <w:bCs/>
                <w:color w:val="538135" w:themeColor="accent6" w:themeShade="BF"/>
                <w:sz w:val="32"/>
                <w:szCs w:val="32"/>
              </w:rPr>
              <w:t>FOSTER</w:t>
            </w:r>
            <w:r w:rsidR="00605503" w:rsidRPr="00605503">
              <w:rPr>
                <w:rFonts w:ascii="Open Sans" w:hAnsi="Open Sans" w:cs="Open Sans"/>
                <w:b/>
                <w:bCs/>
                <w:color w:val="538135" w:themeColor="accent6" w:themeShade="BF"/>
                <w:sz w:val="32"/>
                <w:szCs w:val="32"/>
              </w:rPr>
              <w:t xml:space="preserve"> ONGOING</w:t>
            </w:r>
            <w:r w:rsidR="008A2ED8">
              <w:rPr>
                <w:rFonts w:ascii="Open Sans" w:hAnsi="Open Sans" w:cs="Open Sans"/>
                <w:b/>
                <w:bCs/>
                <w:color w:val="538135" w:themeColor="accent6" w:themeShade="BF"/>
                <w:sz w:val="32"/>
                <w:szCs w:val="32"/>
              </w:rPr>
              <w:t xml:space="preserve"> &amp; RESOURCE RE</w:t>
            </w:r>
            <w:r w:rsidR="00DA138C">
              <w:rPr>
                <w:rFonts w:ascii="Open Sans" w:hAnsi="Open Sans" w:cs="Open Sans"/>
                <w:b/>
                <w:bCs/>
                <w:color w:val="538135" w:themeColor="accent6" w:themeShade="BF"/>
                <w:sz w:val="32"/>
                <w:szCs w:val="32"/>
              </w:rPr>
              <w:t>ADINESS</w:t>
            </w:r>
            <w:r w:rsidR="00605503" w:rsidRPr="00605503">
              <w:rPr>
                <w:rFonts w:ascii="Open Sans" w:hAnsi="Open Sans" w:cs="Open Sans"/>
                <w:b/>
                <w:bCs/>
                <w:color w:val="538135" w:themeColor="accent6" w:themeShade="BF"/>
                <w:sz w:val="32"/>
                <w:szCs w:val="32"/>
              </w:rPr>
              <w:t xml:space="preserve"> TRAININGS</w:t>
            </w:r>
          </w:p>
        </w:tc>
      </w:tr>
      <w:tr w:rsidR="00605503" w14:paraId="5B520E47" w14:textId="77777777" w:rsidTr="00605503">
        <w:tc>
          <w:tcPr>
            <w:tcW w:w="9350" w:type="dxa"/>
          </w:tcPr>
          <w:p w14:paraId="413CFA10" w14:textId="6CCD17EA" w:rsidR="00605503" w:rsidRPr="00605503" w:rsidRDefault="00CE2E5C" w:rsidP="00605503">
            <w:pPr>
              <w:jc w:val="center"/>
              <w:rPr>
                <w:rFonts w:ascii="Open Sans" w:hAnsi="Open Sans" w:cs="Open Sans"/>
                <w:b/>
                <w:bCs/>
                <w:color w:val="538135" w:themeColor="accent6" w:themeShade="BF"/>
                <w:sz w:val="32"/>
                <w:szCs w:val="32"/>
              </w:rPr>
            </w:pPr>
            <w:r>
              <w:rPr>
                <w:rFonts w:ascii="Open Sans" w:hAnsi="Open Sans" w:cs="Open Sans"/>
                <w:b/>
                <w:bCs/>
                <w:color w:val="538135" w:themeColor="accent6" w:themeShade="BF"/>
                <w:sz w:val="32"/>
                <w:szCs w:val="32"/>
              </w:rPr>
              <w:t>AUGUST</w:t>
            </w:r>
            <w:r w:rsidR="00605503" w:rsidRPr="00605503">
              <w:rPr>
                <w:rFonts w:ascii="Open Sans" w:hAnsi="Open Sans" w:cs="Open Sans"/>
                <w:b/>
                <w:bCs/>
                <w:color w:val="538135" w:themeColor="accent6" w:themeShade="BF"/>
                <w:sz w:val="32"/>
                <w:szCs w:val="32"/>
              </w:rPr>
              <w:t>-</w:t>
            </w:r>
            <w:r>
              <w:rPr>
                <w:rFonts w:ascii="Open Sans" w:hAnsi="Open Sans" w:cs="Open Sans"/>
                <w:b/>
                <w:bCs/>
                <w:color w:val="538135" w:themeColor="accent6" w:themeShade="BF"/>
                <w:sz w:val="32"/>
                <w:szCs w:val="32"/>
              </w:rPr>
              <w:t>DECEMBER</w:t>
            </w:r>
            <w:r w:rsidR="00FD3DF5">
              <w:rPr>
                <w:rFonts w:ascii="Open Sans" w:hAnsi="Open Sans" w:cs="Open Sans"/>
                <w:b/>
                <w:bCs/>
                <w:color w:val="538135" w:themeColor="accent6" w:themeShade="BF"/>
                <w:sz w:val="32"/>
                <w:szCs w:val="32"/>
              </w:rPr>
              <w:t xml:space="preserve"> </w:t>
            </w:r>
            <w:r w:rsidR="00605503" w:rsidRPr="00605503">
              <w:rPr>
                <w:rFonts w:ascii="Open Sans" w:hAnsi="Open Sans" w:cs="Open Sans"/>
                <w:b/>
                <w:bCs/>
                <w:color w:val="538135" w:themeColor="accent6" w:themeShade="BF"/>
                <w:sz w:val="32"/>
                <w:szCs w:val="32"/>
              </w:rPr>
              <w:t>2025</w:t>
            </w:r>
          </w:p>
        </w:tc>
      </w:tr>
      <w:tr w:rsidR="00605503" w14:paraId="2C8516EB" w14:textId="77777777" w:rsidTr="00605503">
        <w:trPr>
          <w:trHeight w:val="458"/>
        </w:trPr>
        <w:tc>
          <w:tcPr>
            <w:tcW w:w="9350" w:type="dxa"/>
          </w:tcPr>
          <w:p w14:paraId="75FAAB28" w14:textId="05EC7FCE" w:rsidR="00605503" w:rsidRDefault="00605503" w:rsidP="00605503">
            <w:pPr>
              <w:spacing w:line="480" w:lineRule="auto"/>
              <w:jc w:val="center"/>
              <w:rPr>
                <w:rFonts w:ascii="Open Sans" w:hAnsi="Open Sans" w:cs="Open Sans"/>
                <w:color w:val="0070C0"/>
                <w:sz w:val="24"/>
                <w:szCs w:val="24"/>
              </w:rPr>
            </w:pPr>
            <w:r>
              <w:t xml:space="preserve">Link for anyone with OH ID: </w:t>
            </w:r>
            <w:hyperlink r:id="rId9" w:history="1">
              <w:r>
                <w:rPr>
                  <w:rStyle w:val="Hyperlink"/>
                </w:rPr>
                <w:t>Log In | OHID | Ohio's State Digital Identity Standard</w:t>
              </w:r>
            </w:hyperlink>
          </w:p>
        </w:tc>
      </w:tr>
      <w:tr w:rsidR="0080316F" w14:paraId="4FAF8B4B" w14:textId="77777777" w:rsidTr="0080316F">
        <w:trPr>
          <w:trHeight w:val="458"/>
        </w:trPr>
        <w:tc>
          <w:tcPr>
            <w:tcW w:w="9350" w:type="dxa"/>
            <w:shd w:val="clear" w:color="auto" w:fill="F7CAAC" w:themeFill="accent2" w:themeFillTint="66"/>
          </w:tcPr>
          <w:p w14:paraId="4DCD151B" w14:textId="36673341" w:rsidR="0080316F" w:rsidRDefault="0080316F" w:rsidP="00605503">
            <w:pPr>
              <w:spacing w:line="480" w:lineRule="auto"/>
              <w:jc w:val="center"/>
            </w:pPr>
            <w:r>
              <w:t>RESOURCE READINESS CLASSES</w:t>
            </w:r>
          </w:p>
        </w:tc>
      </w:tr>
    </w:tbl>
    <w:p w14:paraId="4C3347AA" w14:textId="77777777" w:rsidR="00605503" w:rsidRDefault="00605503" w:rsidP="00605503">
      <w:pPr>
        <w:ind w:firstLine="720"/>
        <w:jc w:val="center"/>
        <w:rPr>
          <w:rFonts w:ascii="Open Sans" w:hAnsi="Open Sans" w:cs="Open Sans"/>
          <w:color w:val="0070C0"/>
          <w:sz w:val="24"/>
          <w:szCs w:val="24"/>
        </w:rPr>
      </w:pPr>
    </w:p>
    <w:p w14:paraId="38A6B619" w14:textId="77777777" w:rsidR="007940CB" w:rsidRDefault="007940CB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3FFECDED" w14:textId="77777777" w:rsidR="007940CB" w:rsidRDefault="007940CB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0993FD2D" w14:textId="58440030" w:rsidR="00605503" w:rsidRPr="00605503" w:rsidRDefault="00CE2E5C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August</w:t>
      </w:r>
      <w:r w:rsidR="00605503" w:rsidRPr="00605503">
        <w:rPr>
          <w:rFonts w:ascii="Open Sans" w:hAnsi="Open Sans" w:cs="Open Sans"/>
          <w:b/>
          <w:bCs/>
          <w:sz w:val="24"/>
          <w:szCs w:val="24"/>
        </w:rPr>
        <w:t xml:space="preserve">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2"/>
        <w:gridCol w:w="2373"/>
        <w:gridCol w:w="1224"/>
        <w:gridCol w:w="1471"/>
        <w:gridCol w:w="1331"/>
        <w:gridCol w:w="1459"/>
      </w:tblGrid>
      <w:tr w:rsidR="00605503" w:rsidRPr="00605503" w14:paraId="10F43715" w14:textId="77777777" w:rsidTr="00826756">
        <w:tc>
          <w:tcPr>
            <w:tcW w:w="1492" w:type="dxa"/>
          </w:tcPr>
          <w:p w14:paraId="49B348C1" w14:textId="5BAF974B" w:rsidR="00605503" w:rsidRPr="00605503" w:rsidRDefault="00605503" w:rsidP="00605503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605503">
              <w:rPr>
                <w:rFonts w:ascii="Open Sans" w:hAnsi="Open Sans" w:cs="Open Sans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373" w:type="dxa"/>
          </w:tcPr>
          <w:p w14:paraId="7DFAF105" w14:textId="46EDE18D" w:rsidR="00605503" w:rsidRPr="00605503" w:rsidRDefault="00605503" w:rsidP="00605503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605503">
              <w:rPr>
                <w:rFonts w:ascii="Open Sans" w:hAnsi="Open Sans" w:cs="Open Sans"/>
                <w:b/>
                <w:bCs/>
                <w:sz w:val="24"/>
                <w:szCs w:val="24"/>
              </w:rPr>
              <w:t>Training</w:t>
            </w:r>
          </w:p>
        </w:tc>
        <w:tc>
          <w:tcPr>
            <w:tcW w:w="1224" w:type="dxa"/>
          </w:tcPr>
          <w:p w14:paraId="1EFD5603" w14:textId="696E0FA1" w:rsidR="00605503" w:rsidRPr="00605503" w:rsidRDefault="00605503" w:rsidP="00605503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605503">
              <w:rPr>
                <w:rFonts w:ascii="Open Sans" w:hAnsi="Open Sans" w:cs="Open Sans"/>
                <w:b/>
                <w:bCs/>
                <w:sz w:val="24"/>
                <w:szCs w:val="24"/>
              </w:rPr>
              <w:t>Session ID</w:t>
            </w:r>
          </w:p>
        </w:tc>
        <w:tc>
          <w:tcPr>
            <w:tcW w:w="1471" w:type="dxa"/>
          </w:tcPr>
          <w:p w14:paraId="77D97B0A" w14:textId="02648535" w:rsidR="00605503" w:rsidRPr="00605503" w:rsidRDefault="00605503" w:rsidP="00605503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605503">
              <w:rPr>
                <w:rFonts w:ascii="Open Sans" w:hAnsi="Open Sans" w:cs="Open Sans"/>
                <w:b/>
                <w:bCs/>
                <w:sz w:val="24"/>
                <w:szCs w:val="24"/>
              </w:rPr>
              <w:t>Trainer</w:t>
            </w:r>
          </w:p>
        </w:tc>
        <w:tc>
          <w:tcPr>
            <w:tcW w:w="1331" w:type="dxa"/>
          </w:tcPr>
          <w:p w14:paraId="6D52398C" w14:textId="60951D6A" w:rsidR="00605503" w:rsidRPr="00605503" w:rsidRDefault="00605503" w:rsidP="00605503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605503">
              <w:rPr>
                <w:rFonts w:ascii="Open Sans" w:hAnsi="Open Sans" w:cs="Open Sans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459" w:type="dxa"/>
          </w:tcPr>
          <w:p w14:paraId="0676A713" w14:textId="085F0AF2" w:rsidR="00605503" w:rsidRPr="00605503" w:rsidRDefault="00605503" w:rsidP="00605503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605503">
              <w:rPr>
                <w:rFonts w:ascii="Open Sans" w:hAnsi="Open Sans" w:cs="Open Sans"/>
                <w:b/>
                <w:bCs/>
                <w:sz w:val="24"/>
                <w:szCs w:val="24"/>
              </w:rPr>
              <w:t>Location</w:t>
            </w:r>
          </w:p>
        </w:tc>
      </w:tr>
      <w:tr w:rsidR="00605503" w14:paraId="2850F3AC" w14:textId="77777777" w:rsidTr="00730419">
        <w:tc>
          <w:tcPr>
            <w:tcW w:w="1492" w:type="dxa"/>
            <w:shd w:val="clear" w:color="auto" w:fill="auto"/>
          </w:tcPr>
          <w:p w14:paraId="03F1D66E" w14:textId="23DB85C1" w:rsidR="00605503" w:rsidRPr="00346B26" w:rsidRDefault="002472A0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bookmarkStart w:id="0" w:name="_Hlk190249692"/>
            <w:r>
              <w:rPr>
                <w:rFonts w:ascii="Open Sans" w:hAnsi="Open Sans" w:cs="Open Sans"/>
                <w:sz w:val="24"/>
                <w:szCs w:val="24"/>
              </w:rPr>
              <w:t>8/4/25</w:t>
            </w:r>
          </w:p>
        </w:tc>
        <w:tc>
          <w:tcPr>
            <w:tcW w:w="2373" w:type="dxa"/>
            <w:shd w:val="clear" w:color="auto" w:fill="auto"/>
          </w:tcPr>
          <w:p w14:paraId="6FBBFD78" w14:textId="39DFDAE4" w:rsidR="00605503" w:rsidRPr="00346B26" w:rsidRDefault="005F3014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Psychotropic Medications: Questions to Ask about Kids on Meds</w:t>
            </w:r>
          </w:p>
        </w:tc>
        <w:tc>
          <w:tcPr>
            <w:tcW w:w="1224" w:type="dxa"/>
            <w:shd w:val="clear" w:color="auto" w:fill="auto"/>
          </w:tcPr>
          <w:p w14:paraId="19F7D7B0" w14:textId="405B0299" w:rsidR="00605503" w:rsidRPr="00346B26" w:rsidRDefault="005F3014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22536</w:t>
            </w:r>
          </w:p>
        </w:tc>
        <w:tc>
          <w:tcPr>
            <w:tcW w:w="1471" w:type="dxa"/>
            <w:shd w:val="clear" w:color="auto" w:fill="auto"/>
          </w:tcPr>
          <w:p w14:paraId="541A2E6A" w14:textId="3898BDD0" w:rsidR="00605503" w:rsidRPr="00346B26" w:rsidRDefault="005F3014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S. Simera</w:t>
            </w:r>
          </w:p>
        </w:tc>
        <w:tc>
          <w:tcPr>
            <w:tcW w:w="1331" w:type="dxa"/>
            <w:shd w:val="clear" w:color="auto" w:fill="auto"/>
          </w:tcPr>
          <w:p w14:paraId="0B736A2F" w14:textId="6F29F4C9" w:rsidR="00605503" w:rsidRPr="00346B26" w:rsidRDefault="001963A7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1:15-4:15pm</w:t>
            </w:r>
          </w:p>
        </w:tc>
        <w:tc>
          <w:tcPr>
            <w:tcW w:w="1459" w:type="dxa"/>
            <w:shd w:val="clear" w:color="auto" w:fill="auto"/>
          </w:tcPr>
          <w:p w14:paraId="65BD4019" w14:textId="14D9F913" w:rsidR="00605503" w:rsidRPr="00346B26" w:rsidRDefault="001963A7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ECORTC</w:t>
            </w:r>
          </w:p>
        </w:tc>
      </w:tr>
      <w:bookmarkEnd w:id="0"/>
      <w:tr w:rsidR="00605503" w14:paraId="0A5EF251" w14:textId="77777777" w:rsidTr="00730419">
        <w:tc>
          <w:tcPr>
            <w:tcW w:w="1492" w:type="dxa"/>
            <w:shd w:val="clear" w:color="auto" w:fill="auto"/>
          </w:tcPr>
          <w:p w14:paraId="44A0D93D" w14:textId="78D7EE71" w:rsidR="00605503" w:rsidRPr="002D3DED" w:rsidRDefault="001963A7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8/4/25</w:t>
            </w:r>
          </w:p>
        </w:tc>
        <w:tc>
          <w:tcPr>
            <w:tcW w:w="2373" w:type="dxa"/>
            <w:shd w:val="clear" w:color="auto" w:fill="auto"/>
          </w:tcPr>
          <w:p w14:paraId="69BAC523" w14:textId="38BB8834" w:rsidR="00605503" w:rsidRPr="002D3DED" w:rsidRDefault="003E017E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Zzz’s</w:t>
            </w:r>
            <w:proofErr w:type="spellEnd"/>
            <w:r>
              <w:rPr>
                <w:rFonts w:ascii="Open Sans" w:hAnsi="Open Sans" w:cs="Open Sans"/>
                <w:sz w:val="24"/>
                <w:szCs w:val="24"/>
              </w:rPr>
              <w:t xml:space="preserve"> to A’s: Supporting Sleep for Better </w:t>
            </w: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Fuctioning</w:t>
            </w:r>
            <w:proofErr w:type="spellEnd"/>
          </w:p>
        </w:tc>
        <w:tc>
          <w:tcPr>
            <w:tcW w:w="1224" w:type="dxa"/>
            <w:shd w:val="clear" w:color="auto" w:fill="auto"/>
          </w:tcPr>
          <w:p w14:paraId="3D29B099" w14:textId="1A2B9DDF" w:rsidR="00605503" w:rsidRPr="002D3DED" w:rsidRDefault="003E017E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22537</w:t>
            </w:r>
          </w:p>
        </w:tc>
        <w:tc>
          <w:tcPr>
            <w:tcW w:w="1471" w:type="dxa"/>
            <w:shd w:val="clear" w:color="auto" w:fill="auto"/>
          </w:tcPr>
          <w:p w14:paraId="0368B21B" w14:textId="13D09027" w:rsidR="00605503" w:rsidRPr="002D3DED" w:rsidRDefault="003E017E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S. Simera</w:t>
            </w:r>
          </w:p>
        </w:tc>
        <w:tc>
          <w:tcPr>
            <w:tcW w:w="1331" w:type="dxa"/>
            <w:shd w:val="clear" w:color="auto" w:fill="auto"/>
          </w:tcPr>
          <w:p w14:paraId="62856516" w14:textId="5CDC9831" w:rsidR="00605503" w:rsidRPr="002D3DED" w:rsidRDefault="003E017E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6:00-9:00pm</w:t>
            </w:r>
          </w:p>
        </w:tc>
        <w:tc>
          <w:tcPr>
            <w:tcW w:w="1459" w:type="dxa"/>
            <w:shd w:val="clear" w:color="auto" w:fill="auto"/>
          </w:tcPr>
          <w:p w14:paraId="3283EE6F" w14:textId="336F19A6" w:rsidR="00605503" w:rsidRPr="002D3DED" w:rsidRDefault="003E017E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ECORTC</w:t>
            </w:r>
          </w:p>
        </w:tc>
      </w:tr>
      <w:tr w:rsidR="003E017E" w14:paraId="6130E6E7" w14:textId="77777777" w:rsidTr="00F239E5">
        <w:tc>
          <w:tcPr>
            <w:tcW w:w="1492" w:type="dxa"/>
            <w:shd w:val="clear" w:color="auto" w:fill="F7CAAC" w:themeFill="accent2" w:themeFillTint="66"/>
          </w:tcPr>
          <w:p w14:paraId="5327519F" w14:textId="2E967C36" w:rsidR="003E017E" w:rsidRDefault="00F239E5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8/8/25</w:t>
            </w:r>
          </w:p>
        </w:tc>
        <w:tc>
          <w:tcPr>
            <w:tcW w:w="2373" w:type="dxa"/>
            <w:shd w:val="clear" w:color="auto" w:fill="F7CAAC" w:themeFill="accent2" w:themeFillTint="66"/>
          </w:tcPr>
          <w:p w14:paraId="26732F0F" w14:textId="522D6B36" w:rsidR="003E017E" w:rsidRDefault="00F239E5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Creating a Stable, Nurturing, and Safe Home </w:t>
            </w: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Enviroment</w:t>
            </w:r>
            <w:proofErr w:type="spellEnd"/>
          </w:p>
        </w:tc>
        <w:tc>
          <w:tcPr>
            <w:tcW w:w="1224" w:type="dxa"/>
            <w:shd w:val="clear" w:color="auto" w:fill="F7CAAC" w:themeFill="accent2" w:themeFillTint="66"/>
          </w:tcPr>
          <w:p w14:paraId="2BE11450" w14:textId="2AA595BB" w:rsidR="003E017E" w:rsidRDefault="00F239E5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20633</w:t>
            </w:r>
          </w:p>
        </w:tc>
        <w:tc>
          <w:tcPr>
            <w:tcW w:w="1471" w:type="dxa"/>
            <w:shd w:val="clear" w:color="auto" w:fill="F7CAAC" w:themeFill="accent2" w:themeFillTint="66"/>
          </w:tcPr>
          <w:p w14:paraId="74D50DF0" w14:textId="00296284" w:rsidR="003E017E" w:rsidRDefault="00F239E5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Reineck</w:t>
            </w:r>
            <w:proofErr w:type="spellEnd"/>
          </w:p>
        </w:tc>
        <w:tc>
          <w:tcPr>
            <w:tcW w:w="1331" w:type="dxa"/>
            <w:shd w:val="clear" w:color="auto" w:fill="F7CAAC" w:themeFill="accent2" w:themeFillTint="66"/>
          </w:tcPr>
          <w:p w14:paraId="2C8497F7" w14:textId="6FB9B111" w:rsidR="003E017E" w:rsidRDefault="00F239E5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7:00-9:00pm</w:t>
            </w:r>
          </w:p>
        </w:tc>
        <w:tc>
          <w:tcPr>
            <w:tcW w:w="1459" w:type="dxa"/>
            <w:shd w:val="clear" w:color="auto" w:fill="F7CAAC" w:themeFill="accent2" w:themeFillTint="66"/>
          </w:tcPr>
          <w:p w14:paraId="75C6A83B" w14:textId="7A543D61" w:rsidR="003E017E" w:rsidRDefault="00F239E5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F239E5">
              <w:rPr>
                <w:rFonts w:ascii="Open Sans" w:hAnsi="Open Sans" w:cs="Open Sans"/>
                <w:color w:val="FF0000"/>
                <w:sz w:val="24"/>
                <w:szCs w:val="24"/>
              </w:rPr>
              <w:t>Virtual</w:t>
            </w:r>
          </w:p>
        </w:tc>
      </w:tr>
      <w:tr w:rsidR="00F239E5" w14:paraId="7AAB4D0C" w14:textId="77777777" w:rsidTr="00F239E5">
        <w:tc>
          <w:tcPr>
            <w:tcW w:w="1492" w:type="dxa"/>
            <w:shd w:val="clear" w:color="auto" w:fill="FFFFFF" w:themeFill="background1"/>
          </w:tcPr>
          <w:p w14:paraId="69A683A5" w14:textId="47A6026F" w:rsidR="00F239E5" w:rsidRDefault="00954B29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lastRenderedPageBreak/>
              <w:t>8/9/25</w:t>
            </w:r>
          </w:p>
        </w:tc>
        <w:tc>
          <w:tcPr>
            <w:tcW w:w="2373" w:type="dxa"/>
            <w:shd w:val="clear" w:color="auto" w:fill="FFFFFF" w:themeFill="background1"/>
          </w:tcPr>
          <w:p w14:paraId="3415307A" w14:textId="531A021A" w:rsidR="00F239E5" w:rsidRDefault="00954B29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Connect: Supporting Children Exposed to Domestic Violence</w:t>
            </w:r>
          </w:p>
        </w:tc>
        <w:tc>
          <w:tcPr>
            <w:tcW w:w="1224" w:type="dxa"/>
            <w:shd w:val="clear" w:color="auto" w:fill="FFFFFF" w:themeFill="background1"/>
          </w:tcPr>
          <w:p w14:paraId="2BF18280" w14:textId="7C5B7964" w:rsidR="00F239E5" w:rsidRDefault="003D19F2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22838</w:t>
            </w:r>
          </w:p>
        </w:tc>
        <w:tc>
          <w:tcPr>
            <w:tcW w:w="1471" w:type="dxa"/>
            <w:shd w:val="clear" w:color="auto" w:fill="FFFFFF" w:themeFill="background1"/>
          </w:tcPr>
          <w:p w14:paraId="6B283B98" w14:textId="25A0FD37" w:rsidR="00F239E5" w:rsidRDefault="003D19F2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M. Bell</w:t>
            </w:r>
          </w:p>
        </w:tc>
        <w:tc>
          <w:tcPr>
            <w:tcW w:w="1331" w:type="dxa"/>
            <w:shd w:val="clear" w:color="auto" w:fill="FFFFFF" w:themeFill="background1"/>
          </w:tcPr>
          <w:p w14:paraId="018320EC" w14:textId="16D6A3D2" w:rsidR="00F239E5" w:rsidRDefault="003D19F2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9:00-12:00pm</w:t>
            </w:r>
          </w:p>
        </w:tc>
        <w:tc>
          <w:tcPr>
            <w:tcW w:w="1459" w:type="dxa"/>
            <w:shd w:val="clear" w:color="auto" w:fill="FFFFFF" w:themeFill="background1"/>
          </w:tcPr>
          <w:p w14:paraId="1E92A406" w14:textId="0F6D1B1C" w:rsidR="00F239E5" w:rsidRPr="00F239E5" w:rsidRDefault="003D19F2" w:rsidP="00605503">
            <w:pPr>
              <w:jc w:val="center"/>
              <w:rPr>
                <w:rFonts w:ascii="Open Sans" w:hAnsi="Open Sans" w:cs="Open Sans"/>
                <w:color w:val="FF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FF0000"/>
                <w:sz w:val="24"/>
                <w:szCs w:val="24"/>
              </w:rPr>
              <w:t>Virtual</w:t>
            </w:r>
          </w:p>
        </w:tc>
      </w:tr>
      <w:tr w:rsidR="00075A03" w14:paraId="311A8479" w14:textId="77777777" w:rsidTr="00075A03">
        <w:tc>
          <w:tcPr>
            <w:tcW w:w="1492" w:type="dxa"/>
            <w:shd w:val="clear" w:color="auto" w:fill="F7CAAC" w:themeFill="accent2" w:themeFillTint="66"/>
          </w:tcPr>
          <w:p w14:paraId="6A49C459" w14:textId="71B6C812" w:rsidR="00075A03" w:rsidRDefault="00075A03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8/12/25</w:t>
            </w:r>
          </w:p>
        </w:tc>
        <w:tc>
          <w:tcPr>
            <w:tcW w:w="2373" w:type="dxa"/>
            <w:shd w:val="clear" w:color="auto" w:fill="F7CAAC" w:themeFill="accent2" w:themeFillTint="66"/>
          </w:tcPr>
          <w:p w14:paraId="2AFE6931" w14:textId="314B183F" w:rsidR="00075A03" w:rsidRDefault="00075A03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Ethical Considerations for Resource Caregivers</w:t>
            </w:r>
          </w:p>
        </w:tc>
        <w:tc>
          <w:tcPr>
            <w:tcW w:w="1224" w:type="dxa"/>
            <w:shd w:val="clear" w:color="auto" w:fill="F7CAAC" w:themeFill="accent2" w:themeFillTint="66"/>
          </w:tcPr>
          <w:p w14:paraId="7D1654FD" w14:textId="690EEF9F" w:rsidR="00075A03" w:rsidRDefault="00075A03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20642</w:t>
            </w:r>
          </w:p>
        </w:tc>
        <w:tc>
          <w:tcPr>
            <w:tcW w:w="1471" w:type="dxa"/>
            <w:shd w:val="clear" w:color="auto" w:fill="F7CAAC" w:themeFill="accent2" w:themeFillTint="66"/>
          </w:tcPr>
          <w:p w14:paraId="5CC76618" w14:textId="4E5248BD" w:rsidR="00075A03" w:rsidRDefault="00075A03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Prezioso</w:t>
            </w:r>
            <w:proofErr w:type="spellEnd"/>
          </w:p>
        </w:tc>
        <w:tc>
          <w:tcPr>
            <w:tcW w:w="1331" w:type="dxa"/>
            <w:shd w:val="clear" w:color="auto" w:fill="F7CAAC" w:themeFill="accent2" w:themeFillTint="66"/>
          </w:tcPr>
          <w:p w14:paraId="68A48E0B" w14:textId="2C58B5D0" w:rsidR="00075A03" w:rsidRDefault="00725C6D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7:00-9:00pm</w:t>
            </w:r>
          </w:p>
        </w:tc>
        <w:tc>
          <w:tcPr>
            <w:tcW w:w="1459" w:type="dxa"/>
            <w:shd w:val="clear" w:color="auto" w:fill="F7CAAC" w:themeFill="accent2" w:themeFillTint="66"/>
          </w:tcPr>
          <w:p w14:paraId="0BEA2859" w14:textId="4CFB4526" w:rsidR="00075A03" w:rsidRDefault="00725C6D" w:rsidP="00605503">
            <w:pPr>
              <w:jc w:val="center"/>
              <w:rPr>
                <w:rFonts w:ascii="Open Sans" w:hAnsi="Open Sans" w:cs="Open Sans"/>
                <w:color w:val="FF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FF0000"/>
                <w:sz w:val="24"/>
                <w:szCs w:val="24"/>
              </w:rPr>
              <w:t>Virtual</w:t>
            </w:r>
          </w:p>
        </w:tc>
      </w:tr>
      <w:tr w:rsidR="00725C6D" w14:paraId="77352AFF" w14:textId="77777777" w:rsidTr="008E2770">
        <w:tc>
          <w:tcPr>
            <w:tcW w:w="1492" w:type="dxa"/>
            <w:shd w:val="clear" w:color="auto" w:fill="F7CAAC" w:themeFill="accent2" w:themeFillTint="66"/>
          </w:tcPr>
          <w:p w14:paraId="5EDB37AA" w14:textId="4C850708" w:rsidR="00725C6D" w:rsidRDefault="00725C6D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8/14/25</w:t>
            </w:r>
          </w:p>
        </w:tc>
        <w:tc>
          <w:tcPr>
            <w:tcW w:w="2373" w:type="dxa"/>
            <w:shd w:val="clear" w:color="auto" w:fill="F7CAAC" w:themeFill="accent2" w:themeFillTint="66"/>
          </w:tcPr>
          <w:p w14:paraId="1AF36155" w14:textId="3D681F24" w:rsidR="00725C6D" w:rsidRDefault="008E2770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Trust-Based Relational Intervention (TBRI) Module 1</w:t>
            </w:r>
          </w:p>
        </w:tc>
        <w:tc>
          <w:tcPr>
            <w:tcW w:w="1224" w:type="dxa"/>
            <w:shd w:val="clear" w:color="auto" w:fill="F7CAAC" w:themeFill="accent2" w:themeFillTint="66"/>
          </w:tcPr>
          <w:p w14:paraId="05E9B4ED" w14:textId="3D8E3316" w:rsidR="00725C6D" w:rsidRDefault="008E2770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22672</w:t>
            </w:r>
          </w:p>
        </w:tc>
        <w:tc>
          <w:tcPr>
            <w:tcW w:w="1471" w:type="dxa"/>
            <w:shd w:val="clear" w:color="auto" w:fill="F7CAAC" w:themeFill="accent2" w:themeFillTint="66"/>
          </w:tcPr>
          <w:p w14:paraId="71CEA0AA" w14:textId="3E3FC540" w:rsidR="00725C6D" w:rsidRDefault="008E2770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K. King</w:t>
            </w:r>
          </w:p>
        </w:tc>
        <w:tc>
          <w:tcPr>
            <w:tcW w:w="1331" w:type="dxa"/>
            <w:shd w:val="clear" w:color="auto" w:fill="F7CAAC" w:themeFill="accent2" w:themeFillTint="66"/>
          </w:tcPr>
          <w:p w14:paraId="1EF69F48" w14:textId="08A7DF7E" w:rsidR="00725C6D" w:rsidRDefault="008E2770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6:00-9:00pm</w:t>
            </w:r>
          </w:p>
        </w:tc>
        <w:tc>
          <w:tcPr>
            <w:tcW w:w="1459" w:type="dxa"/>
            <w:shd w:val="clear" w:color="auto" w:fill="F7CAAC" w:themeFill="accent2" w:themeFillTint="66"/>
          </w:tcPr>
          <w:p w14:paraId="76495B01" w14:textId="3B621120" w:rsidR="00725C6D" w:rsidRDefault="008E2770" w:rsidP="00605503">
            <w:pPr>
              <w:jc w:val="center"/>
              <w:rPr>
                <w:rFonts w:ascii="Open Sans" w:hAnsi="Open Sans" w:cs="Open Sans"/>
                <w:color w:val="FF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FF0000"/>
                <w:sz w:val="24"/>
                <w:szCs w:val="24"/>
              </w:rPr>
              <w:t>Virtual</w:t>
            </w:r>
          </w:p>
        </w:tc>
      </w:tr>
      <w:tr w:rsidR="008E2770" w14:paraId="5161FD23" w14:textId="77777777" w:rsidTr="00B158DD">
        <w:tc>
          <w:tcPr>
            <w:tcW w:w="1492" w:type="dxa"/>
            <w:shd w:val="clear" w:color="auto" w:fill="FFFFFF" w:themeFill="background1"/>
          </w:tcPr>
          <w:p w14:paraId="2A3EDF41" w14:textId="00E43F98" w:rsidR="008E2770" w:rsidRDefault="00B158DD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8/16/25</w:t>
            </w:r>
          </w:p>
        </w:tc>
        <w:tc>
          <w:tcPr>
            <w:tcW w:w="2373" w:type="dxa"/>
            <w:shd w:val="clear" w:color="auto" w:fill="FFFFFF" w:themeFill="background1"/>
          </w:tcPr>
          <w:p w14:paraId="49078AA4" w14:textId="382E3279" w:rsidR="008E2770" w:rsidRDefault="00B158DD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Using Positive Psychology and Clinical Resilience, Wellness, and Happiness in the Prevention and Management of Health Disorders</w:t>
            </w:r>
          </w:p>
        </w:tc>
        <w:tc>
          <w:tcPr>
            <w:tcW w:w="1224" w:type="dxa"/>
            <w:shd w:val="clear" w:color="auto" w:fill="FFFFFF" w:themeFill="background1"/>
          </w:tcPr>
          <w:p w14:paraId="415EA11A" w14:textId="3BFC318A" w:rsidR="008E2770" w:rsidRDefault="00B158DD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20565</w:t>
            </w:r>
          </w:p>
        </w:tc>
        <w:tc>
          <w:tcPr>
            <w:tcW w:w="1471" w:type="dxa"/>
            <w:shd w:val="clear" w:color="auto" w:fill="FFFFFF" w:themeFill="background1"/>
          </w:tcPr>
          <w:p w14:paraId="66572F05" w14:textId="77F0D8C5" w:rsidR="008E2770" w:rsidRDefault="00B158DD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S. Simera</w:t>
            </w:r>
          </w:p>
        </w:tc>
        <w:tc>
          <w:tcPr>
            <w:tcW w:w="1331" w:type="dxa"/>
            <w:shd w:val="clear" w:color="auto" w:fill="FFFFFF" w:themeFill="background1"/>
          </w:tcPr>
          <w:p w14:paraId="39B3C515" w14:textId="7369977F" w:rsidR="008E2770" w:rsidRDefault="00B158DD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9:00-12:00pm</w:t>
            </w:r>
          </w:p>
        </w:tc>
        <w:tc>
          <w:tcPr>
            <w:tcW w:w="1459" w:type="dxa"/>
            <w:shd w:val="clear" w:color="auto" w:fill="FFFFFF" w:themeFill="background1"/>
          </w:tcPr>
          <w:p w14:paraId="409C908B" w14:textId="25F7A022" w:rsidR="008E2770" w:rsidRDefault="00B158DD" w:rsidP="00605503">
            <w:pPr>
              <w:jc w:val="center"/>
              <w:rPr>
                <w:rFonts w:ascii="Open Sans" w:hAnsi="Open Sans" w:cs="Open Sans"/>
                <w:color w:val="FF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FF0000"/>
                <w:sz w:val="24"/>
                <w:szCs w:val="24"/>
              </w:rPr>
              <w:t>Virtual</w:t>
            </w:r>
          </w:p>
        </w:tc>
      </w:tr>
      <w:tr w:rsidR="00B158DD" w14:paraId="45F8EE6A" w14:textId="77777777" w:rsidTr="00B158DD">
        <w:tc>
          <w:tcPr>
            <w:tcW w:w="1492" w:type="dxa"/>
            <w:shd w:val="clear" w:color="auto" w:fill="FFFFFF" w:themeFill="background1"/>
          </w:tcPr>
          <w:p w14:paraId="19455447" w14:textId="4779271A" w:rsidR="00B158DD" w:rsidRDefault="005102FC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8/19/25</w:t>
            </w:r>
          </w:p>
        </w:tc>
        <w:tc>
          <w:tcPr>
            <w:tcW w:w="2373" w:type="dxa"/>
            <w:shd w:val="clear" w:color="auto" w:fill="FFFFFF" w:themeFill="background1"/>
          </w:tcPr>
          <w:p w14:paraId="13BEDBA5" w14:textId="16BD5CDF" w:rsidR="00B158DD" w:rsidRDefault="005102FC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The Effects of Fostering</w:t>
            </w:r>
          </w:p>
        </w:tc>
        <w:tc>
          <w:tcPr>
            <w:tcW w:w="1224" w:type="dxa"/>
            <w:shd w:val="clear" w:color="auto" w:fill="FFFFFF" w:themeFill="background1"/>
          </w:tcPr>
          <w:p w14:paraId="1BFD1718" w14:textId="39EF61DB" w:rsidR="00B158DD" w:rsidRDefault="005102FC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22989</w:t>
            </w:r>
          </w:p>
        </w:tc>
        <w:tc>
          <w:tcPr>
            <w:tcW w:w="1471" w:type="dxa"/>
            <w:shd w:val="clear" w:color="auto" w:fill="FFFFFF" w:themeFill="background1"/>
          </w:tcPr>
          <w:p w14:paraId="576BB880" w14:textId="7A577D74" w:rsidR="00B158DD" w:rsidRPr="005102FC" w:rsidRDefault="005102FC" w:rsidP="005102F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Irby</w:t>
            </w:r>
          </w:p>
        </w:tc>
        <w:tc>
          <w:tcPr>
            <w:tcW w:w="1331" w:type="dxa"/>
            <w:shd w:val="clear" w:color="auto" w:fill="FFFFFF" w:themeFill="background1"/>
          </w:tcPr>
          <w:p w14:paraId="5A91FCF6" w14:textId="20F3E19E" w:rsidR="00B158DD" w:rsidRDefault="005102FC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6:00-9:00pm</w:t>
            </w:r>
          </w:p>
        </w:tc>
        <w:tc>
          <w:tcPr>
            <w:tcW w:w="1459" w:type="dxa"/>
            <w:shd w:val="clear" w:color="auto" w:fill="FFFFFF" w:themeFill="background1"/>
          </w:tcPr>
          <w:p w14:paraId="2DA249E0" w14:textId="1F147BDF" w:rsidR="00B158DD" w:rsidRDefault="005102FC" w:rsidP="00605503">
            <w:pPr>
              <w:jc w:val="center"/>
              <w:rPr>
                <w:rFonts w:ascii="Open Sans" w:hAnsi="Open Sans" w:cs="Open Sans"/>
                <w:color w:val="FF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FF0000"/>
                <w:sz w:val="24"/>
                <w:szCs w:val="24"/>
              </w:rPr>
              <w:t>Virtual</w:t>
            </w:r>
          </w:p>
        </w:tc>
      </w:tr>
      <w:tr w:rsidR="005102FC" w14:paraId="551BFA6B" w14:textId="77777777" w:rsidTr="00B158DD">
        <w:tc>
          <w:tcPr>
            <w:tcW w:w="1492" w:type="dxa"/>
            <w:shd w:val="clear" w:color="auto" w:fill="FFFFFF" w:themeFill="background1"/>
          </w:tcPr>
          <w:p w14:paraId="7B248DF0" w14:textId="11FD3499" w:rsidR="005102FC" w:rsidRDefault="008B5A29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8/23/25</w:t>
            </w:r>
          </w:p>
        </w:tc>
        <w:tc>
          <w:tcPr>
            <w:tcW w:w="2373" w:type="dxa"/>
            <w:shd w:val="clear" w:color="auto" w:fill="FFFFFF" w:themeFill="background1"/>
          </w:tcPr>
          <w:p w14:paraId="446632B6" w14:textId="5246066E" w:rsidR="005102FC" w:rsidRDefault="008B5A29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What’s Wrong </w:t>
            </w:r>
            <w:r w:rsidR="00477740">
              <w:rPr>
                <w:rFonts w:ascii="Open Sans" w:hAnsi="Open Sans" w:cs="Open Sans"/>
                <w:sz w:val="24"/>
                <w:szCs w:val="24"/>
              </w:rPr>
              <w:t>with Transitions? Little Kids Don’t Remember Anyway</w:t>
            </w:r>
          </w:p>
        </w:tc>
        <w:tc>
          <w:tcPr>
            <w:tcW w:w="1224" w:type="dxa"/>
            <w:shd w:val="clear" w:color="auto" w:fill="FFFFFF" w:themeFill="background1"/>
          </w:tcPr>
          <w:p w14:paraId="1FB45A25" w14:textId="1D6DFFD8" w:rsidR="005102FC" w:rsidRDefault="00477740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22044</w:t>
            </w:r>
          </w:p>
        </w:tc>
        <w:tc>
          <w:tcPr>
            <w:tcW w:w="1471" w:type="dxa"/>
            <w:shd w:val="clear" w:color="auto" w:fill="FFFFFF" w:themeFill="background1"/>
          </w:tcPr>
          <w:p w14:paraId="64F2F1BD" w14:textId="7BFDA22D" w:rsidR="005102FC" w:rsidRPr="00477740" w:rsidRDefault="00477740" w:rsidP="00477740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D. Scott</w:t>
            </w:r>
          </w:p>
        </w:tc>
        <w:tc>
          <w:tcPr>
            <w:tcW w:w="1331" w:type="dxa"/>
            <w:shd w:val="clear" w:color="auto" w:fill="FFFFFF" w:themeFill="background1"/>
          </w:tcPr>
          <w:p w14:paraId="5730D79F" w14:textId="6583400C" w:rsidR="005102FC" w:rsidRDefault="00477740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9:00-4:00pm</w:t>
            </w:r>
          </w:p>
        </w:tc>
        <w:tc>
          <w:tcPr>
            <w:tcW w:w="1459" w:type="dxa"/>
            <w:shd w:val="clear" w:color="auto" w:fill="FFFFFF" w:themeFill="background1"/>
          </w:tcPr>
          <w:p w14:paraId="07CCC130" w14:textId="7DB2203D" w:rsidR="005102FC" w:rsidRDefault="00477740" w:rsidP="00605503">
            <w:pPr>
              <w:jc w:val="center"/>
              <w:rPr>
                <w:rFonts w:ascii="Open Sans" w:hAnsi="Open Sans" w:cs="Open Sans"/>
                <w:color w:val="FF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FF0000"/>
                <w:sz w:val="24"/>
                <w:szCs w:val="24"/>
              </w:rPr>
              <w:t>Virtual</w:t>
            </w:r>
          </w:p>
        </w:tc>
      </w:tr>
      <w:tr w:rsidR="00A16DD8" w14:paraId="21ABA40C" w14:textId="77777777" w:rsidTr="00163937">
        <w:tc>
          <w:tcPr>
            <w:tcW w:w="1492" w:type="dxa"/>
            <w:shd w:val="clear" w:color="auto" w:fill="F7CAAC" w:themeFill="accent2" w:themeFillTint="66"/>
          </w:tcPr>
          <w:p w14:paraId="6686F120" w14:textId="0F30A5E5" w:rsidR="00A16DD8" w:rsidRDefault="00A16DD8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8/26/25</w:t>
            </w:r>
          </w:p>
        </w:tc>
        <w:tc>
          <w:tcPr>
            <w:tcW w:w="2373" w:type="dxa"/>
            <w:shd w:val="clear" w:color="auto" w:fill="F7CAAC" w:themeFill="accent2" w:themeFillTint="66"/>
          </w:tcPr>
          <w:p w14:paraId="61DD4532" w14:textId="05832614" w:rsidR="00A16DD8" w:rsidRDefault="00163937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Ethical Considerations for Resource Caregivers</w:t>
            </w:r>
          </w:p>
        </w:tc>
        <w:tc>
          <w:tcPr>
            <w:tcW w:w="1224" w:type="dxa"/>
            <w:shd w:val="clear" w:color="auto" w:fill="F7CAAC" w:themeFill="accent2" w:themeFillTint="66"/>
          </w:tcPr>
          <w:p w14:paraId="00B47093" w14:textId="4DD53D97" w:rsidR="00A16DD8" w:rsidRDefault="00163937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24173</w:t>
            </w:r>
          </w:p>
        </w:tc>
        <w:tc>
          <w:tcPr>
            <w:tcW w:w="1471" w:type="dxa"/>
            <w:shd w:val="clear" w:color="auto" w:fill="F7CAAC" w:themeFill="accent2" w:themeFillTint="66"/>
          </w:tcPr>
          <w:p w14:paraId="254F6FFA" w14:textId="10329D5F" w:rsidR="00A16DD8" w:rsidRDefault="00163937" w:rsidP="00477740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Prezioso</w:t>
            </w:r>
            <w:proofErr w:type="spellEnd"/>
          </w:p>
        </w:tc>
        <w:tc>
          <w:tcPr>
            <w:tcW w:w="1331" w:type="dxa"/>
            <w:shd w:val="clear" w:color="auto" w:fill="F7CAAC" w:themeFill="accent2" w:themeFillTint="66"/>
          </w:tcPr>
          <w:p w14:paraId="7387829D" w14:textId="574BEE3C" w:rsidR="00A16DD8" w:rsidRDefault="00DF6280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6:00-8:00pm</w:t>
            </w:r>
          </w:p>
        </w:tc>
        <w:tc>
          <w:tcPr>
            <w:tcW w:w="1459" w:type="dxa"/>
            <w:shd w:val="clear" w:color="auto" w:fill="F7CAAC" w:themeFill="accent2" w:themeFillTint="66"/>
          </w:tcPr>
          <w:p w14:paraId="30AAC09A" w14:textId="33D56DAA" w:rsidR="00A16DD8" w:rsidRDefault="00DF6280" w:rsidP="00605503">
            <w:pPr>
              <w:jc w:val="center"/>
              <w:rPr>
                <w:rFonts w:ascii="Open Sans" w:hAnsi="Open Sans" w:cs="Open Sans"/>
                <w:color w:val="FF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FF0000"/>
                <w:sz w:val="24"/>
                <w:szCs w:val="24"/>
              </w:rPr>
              <w:t>Virtual</w:t>
            </w:r>
          </w:p>
        </w:tc>
      </w:tr>
    </w:tbl>
    <w:p w14:paraId="61819FA8" w14:textId="77777777" w:rsidR="002D3DED" w:rsidRDefault="002D3DED" w:rsidP="00605503">
      <w:pPr>
        <w:ind w:firstLine="720"/>
        <w:jc w:val="center"/>
        <w:rPr>
          <w:rFonts w:ascii="Open Sans" w:hAnsi="Open Sans" w:cs="Open Sans"/>
          <w:color w:val="0070C0"/>
          <w:sz w:val="24"/>
          <w:szCs w:val="24"/>
        </w:rPr>
      </w:pPr>
    </w:p>
    <w:p w14:paraId="00E2AC7A" w14:textId="77777777" w:rsidR="002D3DED" w:rsidRDefault="002D3DED" w:rsidP="00605503">
      <w:pPr>
        <w:ind w:firstLine="720"/>
        <w:jc w:val="center"/>
        <w:rPr>
          <w:rFonts w:ascii="Open Sans" w:hAnsi="Open Sans" w:cs="Open Sans"/>
          <w:color w:val="0070C0"/>
          <w:sz w:val="24"/>
          <w:szCs w:val="24"/>
        </w:rPr>
      </w:pPr>
    </w:p>
    <w:p w14:paraId="242EA525" w14:textId="77777777" w:rsidR="00730419" w:rsidRDefault="00730419" w:rsidP="007E5C24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1EC4CA60" w14:textId="77777777" w:rsidR="00730419" w:rsidRDefault="00730419" w:rsidP="007E5C24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3D7A273C" w14:textId="77777777" w:rsidR="006C5244" w:rsidRDefault="006C5244" w:rsidP="006C5244">
      <w:pPr>
        <w:rPr>
          <w:rFonts w:ascii="Open Sans" w:hAnsi="Open Sans" w:cs="Open Sans"/>
          <w:b/>
          <w:bCs/>
          <w:sz w:val="24"/>
          <w:szCs w:val="24"/>
        </w:rPr>
      </w:pPr>
    </w:p>
    <w:p w14:paraId="33777021" w14:textId="442E40D6" w:rsidR="00A33D98" w:rsidRDefault="00CE2E5C" w:rsidP="006C5244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lastRenderedPageBreak/>
        <w:t xml:space="preserve">September </w:t>
      </w:r>
      <w:r w:rsidR="007E5C24" w:rsidRPr="00C8536E">
        <w:rPr>
          <w:rFonts w:ascii="Open Sans" w:hAnsi="Open Sans" w:cs="Open Sans"/>
          <w:b/>
          <w:bCs/>
          <w:sz w:val="24"/>
          <w:szCs w:val="24"/>
        </w:rPr>
        <w:t>2025</w:t>
      </w:r>
    </w:p>
    <w:tbl>
      <w:tblPr>
        <w:tblStyle w:val="TableGrid"/>
        <w:tblpPr w:leftFromText="180" w:rightFromText="180" w:vertAnchor="page" w:horzAnchor="margin" w:tblpY="2206"/>
        <w:tblW w:w="0" w:type="auto"/>
        <w:tblLook w:val="04A0" w:firstRow="1" w:lastRow="0" w:firstColumn="1" w:lastColumn="0" w:noHBand="0" w:noVBand="1"/>
      </w:tblPr>
      <w:tblGrid>
        <w:gridCol w:w="1553"/>
        <w:gridCol w:w="1952"/>
        <w:gridCol w:w="1276"/>
        <w:gridCol w:w="1524"/>
        <w:gridCol w:w="1508"/>
        <w:gridCol w:w="1537"/>
      </w:tblGrid>
      <w:tr w:rsidR="006C5244" w14:paraId="73968C01" w14:textId="77777777" w:rsidTr="006C5244">
        <w:tc>
          <w:tcPr>
            <w:tcW w:w="1553" w:type="dxa"/>
          </w:tcPr>
          <w:p w14:paraId="6397562D" w14:textId="77777777" w:rsidR="006C5244" w:rsidRDefault="006C5244" w:rsidP="006C5244">
            <w:pPr>
              <w:jc w:val="center"/>
              <w:rPr>
                <w:rFonts w:ascii="Open Sans" w:hAnsi="Open Sans" w:cs="Open Sans"/>
                <w:color w:val="0070C0"/>
                <w:sz w:val="24"/>
                <w:szCs w:val="24"/>
              </w:rPr>
            </w:pPr>
            <w:r w:rsidRPr="00605503">
              <w:rPr>
                <w:rFonts w:ascii="Open Sans" w:hAnsi="Open Sans" w:cs="Open Sans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952" w:type="dxa"/>
          </w:tcPr>
          <w:p w14:paraId="3FD1DA15" w14:textId="77777777" w:rsidR="006C5244" w:rsidRDefault="006C5244" w:rsidP="006C5244">
            <w:pPr>
              <w:jc w:val="center"/>
              <w:rPr>
                <w:rFonts w:ascii="Open Sans" w:hAnsi="Open Sans" w:cs="Open Sans"/>
                <w:color w:val="0070C0"/>
                <w:sz w:val="24"/>
                <w:szCs w:val="24"/>
              </w:rPr>
            </w:pPr>
            <w:r w:rsidRPr="00605503">
              <w:rPr>
                <w:rFonts w:ascii="Open Sans" w:hAnsi="Open Sans" w:cs="Open Sans"/>
                <w:b/>
                <w:bCs/>
                <w:sz w:val="24"/>
                <w:szCs w:val="24"/>
              </w:rPr>
              <w:t>Training</w:t>
            </w:r>
          </w:p>
        </w:tc>
        <w:tc>
          <w:tcPr>
            <w:tcW w:w="1276" w:type="dxa"/>
          </w:tcPr>
          <w:p w14:paraId="70A83A62" w14:textId="77777777" w:rsidR="006C5244" w:rsidRDefault="006C5244" w:rsidP="006C5244">
            <w:pPr>
              <w:jc w:val="center"/>
              <w:rPr>
                <w:rFonts w:ascii="Open Sans" w:hAnsi="Open Sans" w:cs="Open Sans"/>
                <w:color w:val="0070C0"/>
                <w:sz w:val="24"/>
                <w:szCs w:val="24"/>
              </w:rPr>
            </w:pPr>
            <w:r w:rsidRPr="00605503">
              <w:rPr>
                <w:rFonts w:ascii="Open Sans" w:hAnsi="Open Sans" w:cs="Open Sans"/>
                <w:b/>
                <w:bCs/>
                <w:sz w:val="24"/>
                <w:szCs w:val="24"/>
              </w:rPr>
              <w:t>Session ID</w:t>
            </w:r>
          </w:p>
        </w:tc>
        <w:tc>
          <w:tcPr>
            <w:tcW w:w="1524" w:type="dxa"/>
          </w:tcPr>
          <w:p w14:paraId="00D4AAE1" w14:textId="77777777" w:rsidR="006C5244" w:rsidRDefault="006C5244" w:rsidP="006C5244">
            <w:pPr>
              <w:jc w:val="center"/>
              <w:rPr>
                <w:rFonts w:ascii="Open Sans" w:hAnsi="Open Sans" w:cs="Open Sans"/>
                <w:color w:val="0070C0"/>
                <w:sz w:val="24"/>
                <w:szCs w:val="24"/>
              </w:rPr>
            </w:pPr>
            <w:r w:rsidRPr="00605503">
              <w:rPr>
                <w:rFonts w:ascii="Open Sans" w:hAnsi="Open Sans" w:cs="Open Sans"/>
                <w:b/>
                <w:bCs/>
                <w:sz w:val="24"/>
                <w:szCs w:val="24"/>
              </w:rPr>
              <w:t>Trainer</w:t>
            </w:r>
          </w:p>
        </w:tc>
        <w:tc>
          <w:tcPr>
            <w:tcW w:w="1508" w:type="dxa"/>
          </w:tcPr>
          <w:p w14:paraId="79AC3527" w14:textId="77777777" w:rsidR="006C5244" w:rsidRDefault="006C5244" w:rsidP="006C5244">
            <w:pPr>
              <w:jc w:val="center"/>
              <w:rPr>
                <w:rFonts w:ascii="Open Sans" w:hAnsi="Open Sans" w:cs="Open Sans"/>
                <w:color w:val="0070C0"/>
                <w:sz w:val="24"/>
                <w:szCs w:val="24"/>
              </w:rPr>
            </w:pPr>
            <w:r w:rsidRPr="00605503">
              <w:rPr>
                <w:rFonts w:ascii="Open Sans" w:hAnsi="Open Sans" w:cs="Open Sans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537" w:type="dxa"/>
          </w:tcPr>
          <w:p w14:paraId="5E801AF2" w14:textId="77777777" w:rsidR="006C5244" w:rsidRDefault="006C5244" w:rsidP="006C5244">
            <w:pPr>
              <w:jc w:val="center"/>
              <w:rPr>
                <w:rFonts w:ascii="Open Sans" w:hAnsi="Open Sans" w:cs="Open Sans"/>
                <w:color w:val="0070C0"/>
                <w:sz w:val="24"/>
                <w:szCs w:val="24"/>
              </w:rPr>
            </w:pPr>
            <w:r w:rsidRPr="00605503">
              <w:rPr>
                <w:rFonts w:ascii="Open Sans" w:hAnsi="Open Sans" w:cs="Open Sans"/>
                <w:b/>
                <w:bCs/>
                <w:sz w:val="24"/>
                <w:szCs w:val="24"/>
              </w:rPr>
              <w:t>Location</w:t>
            </w:r>
          </w:p>
        </w:tc>
      </w:tr>
      <w:tr w:rsidR="006C5244" w14:paraId="72B79873" w14:textId="77777777" w:rsidTr="006C5244">
        <w:tc>
          <w:tcPr>
            <w:tcW w:w="1553" w:type="dxa"/>
          </w:tcPr>
          <w:p w14:paraId="7185F740" w14:textId="77777777" w:rsidR="006C5244" w:rsidRPr="00997994" w:rsidRDefault="006C5244" w:rsidP="006C5244">
            <w:pPr>
              <w:tabs>
                <w:tab w:val="left" w:pos="1140"/>
              </w:tabs>
              <w:jc w:val="center"/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9/17/25</w:t>
            </w:r>
          </w:p>
        </w:tc>
        <w:tc>
          <w:tcPr>
            <w:tcW w:w="1952" w:type="dxa"/>
          </w:tcPr>
          <w:p w14:paraId="3B6B39E0" w14:textId="77777777" w:rsidR="006C5244" w:rsidRPr="002D3DED" w:rsidRDefault="006C5244" w:rsidP="006C5244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Helping Children Process Their World: Sensory Processing Issues in Children</w:t>
            </w:r>
          </w:p>
        </w:tc>
        <w:tc>
          <w:tcPr>
            <w:tcW w:w="1276" w:type="dxa"/>
          </w:tcPr>
          <w:p w14:paraId="1B98284F" w14:textId="77777777" w:rsidR="006C5244" w:rsidRPr="002D3DED" w:rsidRDefault="006C5244" w:rsidP="006C5244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23061</w:t>
            </w:r>
          </w:p>
        </w:tc>
        <w:tc>
          <w:tcPr>
            <w:tcW w:w="1524" w:type="dxa"/>
          </w:tcPr>
          <w:p w14:paraId="374F21B0" w14:textId="77777777" w:rsidR="006C5244" w:rsidRPr="002D3DED" w:rsidRDefault="006C5244" w:rsidP="006C5244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K. Chapman</w:t>
            </w:r>
          </w:p>
        </w:tc>
        <w:tc>
          <w:tcPr>
            <w:tcW w:w="1508" w:type="dxa"/>
          </w:tcPr>
          <w:p w14:paraId="71CC1F3F" w14:textId="77777777" w:rsidR="006C5244" w:rsidRPr="002D3DED" w:rsidRDefault="006C5244" w:rsidP="006C5244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6:00-9:00pm</w:t>
            </w:r>
          </w:p>
        </w:tc>
        <w:tc>
          <w:tcPr>
            <w:tcW w:w="1537" w:type="dxa"/>
          </w:tcPr>
          <w:p w14:paraId="3ED7AA93" w14:textId="77777777" w:rsidR="006C5244" w:rsidRPr="00997994" w:rsidRDefault="006C5244" w:rsidP="006C5244">
            <w:pPr>
              <w:jc w:val="center"/>
              <w:rPr>
                <w:rFonts w:ascii="Open Sans" w:hAnsi="Open Sans" w:cs="Open Sans"/>
                <w:color w:val="FF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FF0000"/>
                <w:sz w:val="24"/>
                <w:szCs w:val="24"/>
              </w:rPr>
              <w:t>Virtual</w:t>
            </w:r>
          </w:p>
        </w:tc>
      </w:tr>
      <w:tr w:rsidR="006C5244" w14:paraId="59F494DB" w14:textId="77777777" w:rsidTr="006C5244">
        <w:tc>
          <w:tcPr>
            <w:tcW w:w="1553" w:type="dxa"/>
            <w:shd w:val="clear" w:color="auto" w:fill="F7CAAC" w:themeFill="accent2" w:themeFillTint="66"/>
          </w:tcPr>
          <w:p w14:paraId="086065D2" w14:textId="77777777" w:rsidR="006C5244" w:rsidRPr="00415B76" w:rsidRDefault="006C5244" w:rsidP="006C5244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9/20/25</w:t>
            </w:r>
          </w:p>
        </w:tc>
        <w:tc>
          <w:tcPr>
            <w:tcW w:w="1952" w:type="dxa"/>
            <w:shd w:val="clear" w:color="auto" w:fill="F7CAAC" w:themeFill="accent2" w:themeFillTint="66"/>
          </w:tcPr>
          <w:p w14:paraId="752EEE72" w14:textId="77777777" w:rsidR="006C5244" w:rsidRPr="00415B76" w:rsidRDefault="006C5244" w:rsidP="006C5244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Communicable Diseases: Protecting Your Family’s Health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247E7E5B" w14:textId="77777777" w:rsidR="006C5244" w:rsidRPr="00415B76" w:rsidRDefault="006C5244" w:rsidP="006C5244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21946</w:t>
            </w:r>
          </w:p>
        </w:tc>
        <w:tc>
          <w:tcPr>
            <w:tcW w:w="1524" w:type="dxa"/>
            <w:shd w:val="clear" w:color="auto" w:fill="F7CAAC" w:themeFill="accent2" w:themeFillTint="66"/>
          </w:tcPr>
          <w:p w14:paraId="23C2351D" w14:textId="77777777" w:rsidR="006C5244" w:rsidRPr="00415B76" w:rsidRDefault="006C5244" w:rsidP="006C5244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M. Wendling</w:t>
            </w:r>
          </w:p>
        </w:tc>
        <w:tc>
          <w:tcPr>
            <w:tcW w:w="1508" w:type="dxa"/>
            <w:shd w:val="clear" w:color="auto" w:fill="F7CAAC" w:themeFill="accent2" w:themeFillTint="66"/>
          </w:tcPr>
          <w:p w14:paraId="6C7C5B05" w14:textId="77777777" w:rsidR="006C5244" w:rsidRDefault="006C5244" w:rsidP="006C5244">
            <w:pPr>
              <w:jc w:val="center"/>
              <w:rPr>
                <w:rFonts w:ascii="Open Sans" w:hAnsi="Open Sans" w:cs="Open Sans"/>
                <w:color w:val="0070C0"/>
                <w:sz w:val="24"/>
                <w:szCs w:val="24"/>
              </w:rPr>
            </w:pPr>
            <w:r w:rsidRPr="003441F8">
              <w:rPr>
                <w:rFonts w:ascii="Open Sans" w:hAnsi="Open Sans" w:cs="Open Sans"/>
                <w:sz w:val="24"/>
                <w:szCs w:val="24"/>
              </w:rPr>
              <w:t>4:00-7:15pm</w:t>
            </w:r>
          </w:p>
        </w:tc>
        <w:tc>
          <w:tcPr>
            <w:tcW w:w="1537" w:type="dxa"/>
            <w:shd w:val="clear" w:color="auto" w:fill="F7CAAC" w:themeFill="accent2" w:themeFillTint="66"/>
          </w:tcPr>
          <w:p w14:paraId="79BCC593" w14:textId="77777777" w:rsidR="006C5244" w:rsidRPr="00997994" w:rsidRDefault="006C5244" w:rsidP="006C5244">
            <w:pPr>
              <w:jc w:val="center"/>
              <w:rPr>
                <w:rFonts w:ascii="Open Sans" w:hAnsi="Open Sans" w:cs="Open Sans"/>
                <w:color w:val="FF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FF0000"/>
                <w:sz w:val="24"/>
                <w:szCs w:val="24"/>
              </w:rPr>
              <w:t>Virtual</w:t>
            </w:r>
          </w:p>
        </w:tc>
      </w:tr>
      <w:tr w:rsidR="006C5244" w14:paraId="3D6F50F0" w14:textId="77777777" w:rsidTr="006C5244">
        <w:tc>
          <w:tcPr>
            <w:tcW w:w="1553" w:type="dxa"/>
            <w:shd w:val="clear" w:color="auto" w:fill="auto"/>
          </w:tcPr>
          <w:p w14:paraId="16FF8A86" w14:textId="77777777" w:rsidR="006C5244" w:rsidRPr="001A0916" w:rsidRDefault="006C5244" w:rsidP="006C5244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9/23/25</w:t>
            </w:r>
          </w:p>
        </w:tc>
        <w:tc>
          <w:tcPr>
            <w:tcW w:w="1952" w:type="dxa"/>
            <w:shd w:val="clear" w:color="auto" w:fill="auto"/>
          </w:tcPr>
          <w:p w14:paraId="6471FEE9" w14:textId="77777777" w:rsidR="006C5244" w:rsidRPr="001A0916" w:rsidRDefault="006C5244" w:rsidP="006C5244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Engaging Youth in Transition Planning</w:t>
            </w:r>
          </w:p>
        </w:tc>
        <w:tc>
          <w:tcPr>
            <w:tcW w:w="1276" w:type="dxa"/>
            <w:shd w:val="clear" w:color="auto" w:fill="auto"/>
          </w:tcPr>
          <w:p w14:paraId="044D0E62" w14:textId="77777777" w:rsidR="006C5244" w:rsidRPr="001A0916" w:rsidRDefault="006C5244" w:rsidP="006C5244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22859</w:t>
            </w:r>
          </w:p>
        </w:tc>
        <w:tc>
          <w:tcPr>
            <w:tcW w:w="1524" w:type="dxa"/>
            <w:shd w:val="clear" w:color="auto" w:fill="auto"/>
          </w:tcPr>
          <w:p w14:paraId="1B2D81FF" w14:textId="77777777" w:rsidR="006C5244" w:rsidRDefault="006C5244" w:rsidP="006C5244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J. Pearce</w:t>
            </w:r>
          </w:p>
          <w:p w14:paraId="3BE0D68C" w14:textId="77777777" w:rsidR="006C5244" w:rsidRPr="001A0916" w:rsidRDefault="006C5244" w:rsidP="006C5244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L. King</w:t>
            </w:r>
          </w:p>
        </w:tc>
        <w:tc>
          <w:tcPr>
            <w:tcW w:w="1508" w:type="dxa"/>
            <w:shd w:val="clear" w:color="auto" w:fill="auto"/>
          </w:tcPr>
          <w:p w14:paraId="3B939A91" w14:textId="77777777" w:rsidR="006C5244" w:rsidRPr="001A0916" w:rsidRDefault="006C5244" w:rsidP="006C5244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9:00-4:00pm</w:t>
            </w:r>
          </w:p>
        </w:tc>
        <w:tc>
          <w:tcPr>
            <w:tcW w:w="1537" w:type="dxa"/>
            <w:shd w:val="clear" w:color="auto" w:fill="auto"/>
          </w:tcPr>
          <w:p w14:paraId="289D811F" w14:textId="77777777" w:rsidR="006C5244" w:rsidRPr="00997994" w:rsidRDefault="006C5244" w:rsidP="006C5244">
            <w:pPr>
              <w:jc w:val="center"/>
              <w:rPr>
                <w:rFonts w:ascii="Open Sans" w:hAnsi="Open Sans" w:cs="Open Sans"/>
                <w:color w:val="FF0000"/>
                <w:sz w:val="24"/>
                <w:szCs w:val="24"/>
              </w:rPr>
            </w:pPr>
            <w:r w:rsidRPr="006C5244">
              <w:rPr>
                <w:rFonts w:ascii="Open Sans" w:hAnsi="Open Sans" w:cs="Open Sans"/>
                <w:sz w:val="24"/>
                <w:szCs w:val="24"/>
              </w:rPr>
              <w:t>ECORTC</w:t>
            </w:r>
          </w:p>
        </w:tc>
      </w:tr>
      <w:tr w:rsidR="006C5244" w14:paraId="485F1BFF" w14:textId="77777777" w:rsidTr="006C5244">
        <w:tc>
          <w:tcPr>
            <w:tcW w:w="1553" w:type="dxa"/>
            <w:shd w:val="clear" w:color="auto" w:fill="auto"/>
          </w:tcPr>
          <w:p w14:paraId="7280D662" w14:textId="325DF4BB" w:rsidR="006C5244" w:rsidRDefault="00FD54A0" w:rsidP="006C5244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9/24/25</w:t>
            </w:r>
          </w:p>
        </w:tc>
        <w:tc>
          <w:tcPr>
            <w:tcW w:w="1952" w:type="dxa"/>
            <w:shd w:val="clear" w:color="auto" w:fill="auto"/>
          </w:tcPr>
          <w:p w14:paraId="53AD6D94" w14:textId="7BC55B74" w:rsidR="006C5244" w:rsidRDefault="00FD54A0" w:rsidP="006C5244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Confidence in the Court Process for Resource Caregivers</w:t>
            </w:r>
          </w:p>
        </w:tc>
        <w:tc>
          <w:tcPr>
            <w:tcW w:w="1276" w:type="dxa"/>
            <w:shd w:val="clear" w:color="auto" w:fill="auto"/>
          </w:tcPr>
          <w:p w14:paraId="3F51A9E5" w14:textId="6B1546F4" w:rsidR="006C5244" w:rsidRDefault="00FD54A0" w:rsidP="006C5244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22960</w:t>
            </w:r>
          </w:p>
        </w:tc>
        <w:tc>
          <w:tcPr>
            <w:tcW w:w="1524" w:type="dxa"/>
            <w:shd w:val="clear" w:color="auto" w:fill="auto"/>
          </w:tcPr>
          <w:p w14:paraId="3AEF9BF2" w14:textId="765D3E7F" w:rsidR="006C5244" w:rsidRDefault="00FD54A0" w:rsidP="006C5244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L. Wolfe</w:t>
            </w:r>
          </w:p>
        </w:tc>
        <w:tc>
          <w:tcPr>
            <w:tcW w:w="1508" w:type="dxa"/>
            <w:shd w:val="clear" w:color="auto" w:fill="auto"/>
          </w:tcPr>
          <w:p w14:paraId="153E6005" w14:textId="602B1F13" w:rsidR="006C5244" w:rsidRDefault="00FD54A0" w:rsidP="006C5244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5:30-8:30pm</w:t>
            </w:r>
          </w:p>
        </w:tc>
        <w:tc>
          <w:tcPr>
            <w:tcW w:w="1537" w:type="dxa"/>
            <w:shd w:val="clear" w:color="auto" w:fill="auto"/>
          </w:tcPr>
          <w:p w14:paraId="14F64FC6" w14:textId="62E12929" w:rsidR="006C5244" w:rsidRPr="006C5244" w:rsidRDefault="00FD54A0" w:rsidP="006C5244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FD54A0">
              <w:rPr>
                <w:rFonts w:ascii="Open Sans" w:hAnsi="Open Sans" w:cs="Open Sans"/>
                <w:color w:val="FF0000"/>
                <w:sz w:val="24"/>
                <w:szCs w:val="24"/>
              </w:rPr>
              <w:t>Virtual</w:t>
            </w:r>
          </w:p>
        </w:tc>
      </w:tr>
    </w:tbl>
    <w:p w14:paraId="4E6BF7F4" w14:textId="61ABB99C" w:rsidR="00997994" w:rsidRDefault="00997994" w:rsidP="006C5244">
      <w:pPr>
        <w:rPr>
          <w:rFonts w:ascii="Open Sans" w:hAnsi="Open Sans" w:cs="Open Sans"/>
          <w:b/>
          <w:bCs/>
          <w:sz w:val="24"/>
          <w:szCs w:val="24"/>
        </w:rPr>
      </w:pPr>
    </w:p>
    <w:p w14:paraId="3A3F5112" w14:textId="77777777" w:rsidR="00A33D98" w:rsidRDefault="00A33D98" w:rsidP="00A33D98">
      <w:pPr>
        <w:ind w:firstLine="720"/>
        <w:rPr>
          <w:rFonts w:ascii="Open Sans" w:hAnsi="Open Sans" w:cs="Open Sans"/>
          <w:b/>
          <w:bCs/>
          <w:sz w:val="24"/>
          <w:szCs w:val="24"/>
        </w:rPr>
      </w:pPr>
    </w:p>
    <w:p w14:paraId="24D6B4E6" w14:textId="77777777" w:rsidR="00A33D98" w:rsidRDefault="00A33D98" w:rsidP="00A33D98">
      <w:pPr>
        <w:ind w:firstLine="720"/>
        <w:rPr>
          <w:rFonts w:ascii="Open Sans" w:hAnsi="Open Sans" w:cs="Open Sans"/>
          <w:b/>
          <w:bCs/>
          <w:sz w:val="24"/>
          <w:szCs w:val="24"/>
        </w:rPr>
      </w:pPr>
    </w:p>
    <w:p w14:paraId="3B204881" w14:textId="77777777" w:rsidR="00A33D98" w:rsidRDefault="00A33D98" w:rsidP="00A33D98">
      <w:pPr>
        <w:ind w:firstLine="720"/>
        <w:rPr>
          <w:rFonts w:ascii="Open Sans" w:hAnsi="Open Sans" w:cs="Open Sans"/>
          <w:b/>
          <w:bCs/>
          <w:sz w:val="24"/>
          <w:szCs w:val="24"/>
        </w:rPr>
      </w:pPr>
    </w:p>
    <w:p w14:paraId="35865090" w14:textId="77777777" w:rsidR="00A33D98" w:rsidRDefault="00A33D98" w:rsidP="00A33D98">
      <w:pPr>
        <w:ind w:firstLine="720"/>
        <w:rPr>
          <w:rFonts w:ascii="Open Sans" w:hAnsi="Open Sans" w:cs="Open Sans"/>
          <w:b/>
          <w:bCs/>
          <w:sz w:val="24"/>
          <w:szCs w:val="24"/>
        </w:rPr>
      </w:pPr>
    </w:p>
    <w:p w14:paraId="73AF615A" w14:textId="77777777" w:rsidR="00A33D98" w:rsidRDefault="00A33D98" w:rsidP="00A33D98">
      <w:pPr>
        <w:ind w:firstLine="720"/>
        <w:rPr>
          <w:rFonts w:ascii="Open Sans" w:hAnsi="Open Sans" w:cs="Open Sans"/>
          <w:b/>
          <w:bCs/>
          <w:sz w:val="24"/>
          <w:szCs w:val="24"/>
        </w:rPr>
      </w:pPr>
    </w:p>
    <w:p w14:paraId="104D00E4" w14:textId="77777777" w:rsidR="00A33D98" w:rsidRDefault="00A33D98" w:rsidP="00A33D98">
      <w:pPr>
        <w:ind w:firstLine="720"/>
        <w:rPr>
          <w:rFonts w:ascii="Open Sans" w:hAnsi="Open Sans" w:cs="Open Sans"/>
          <w:b/>
          <w:bCs/>
          <w:sz w:val="24"/>
          <w:szCs w:val="24"/>
        </w:rPr>
      </w:pPr>
    </w:p>
    <w:p w14:paraId="175CB2EE" w14:textId="77777777" w:rsidR="00A33D98" w:rsidRDefault="00A33D98" w:rsidP="00A33D98">
      <w:pPr>
        <w:ind w:firstLine="720"/>
        <w:rPr>
          <w:rFonts w:ascii="Open Sans" w:hAnsi="Open Sans" w:cs="Open Sans"/>
          <w:b/>
          <w:bCs/>
          <w:sz w:val="24"/>
          <w:szCs w:val="24"/>
        </w:rPr>
      </w:pPr>
    </w:p>
    <w:p w14:paraId="08642EB6" w14:textId="77777777" w:rsidR="001049A4" w:rsidRPr="00C8536E" w:rsidRDefault="001049A4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3093C5D5" w14:textId="77777777" w:rsidR="004F50AE" w:rsidRDefault="004F50AE" w:rsidP="004F50AE">
      <w:pPr>
        <w:rPr>
          <w:rFonts w:ascii="Open Sans" w:hAnsi="Open Sans" w:cs="Open Sans"/>
          <w:color w:val="0070C0"/>
          <w:sz w:val="24"/>
          <w:szCs w:val="24"/>
        </w:rPr>
      </w:pPr>
    </w:p>
    <w:p w14:paraId="7D88E516" w14:textId="1E9AB80E" w:rsidR="00C8536E" w:rsidRDefault="00CE2E5C" w:rsidP="004F50AE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lastRenderedPageBreak/>
        <w:t xml:space="preserve">October </w:t>
      </w:r>
      <w:r w:rsidR="00C8536E">
        <w:rPr>
          <w:rFonts w:ascii="Open Sans" w:hAnsi="Open Sans" w:cs="Open Sans"/>
          <w:b/>
          <w:bCs/>
          <w:sz w:val="24"/>
          <w:szCs w:val="24"/>
        </w:rPr>
        <w:t>2025</w:t>
      </w:r>
    </w:p>
    <w:p w14:paraId="53CEB964" w14:textId="77777777" w:rsidR="004F50AE" w:rsidRDefault="004F50AE" w:rsidP="004F50AE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2484"/>
        <w:gridCol w:w="1109"/>
        <w:gridCol w:w="1396"/>
        <w:gridCol w:w="1403"/>
        <w:gridCol w:w="1428"/>
      </w:tblGrid>
      <w:tr w:rsidR="00FA1775" w14:paraId="5095A314" w14:textId="77777777" w:rsidTr="00853D6B">
        <w:tc>
          <w:tcPr>
            <w:tcW w:w="1530" w:type="dxa"/>
          </w:tcPr>
          <w:p w14:paraId="781CAEE8" w14:textId="6B7E9855" w:rsidR="00C8536E" w:rsidRDefault="00C8536E" w:rsidP="00730419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605503">
              <w:rPr>
                <w:rFonts w:ascii="Open Sans" w:hAnsi="Open Sans" w:cs="Open Sans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484" w:type="dxa"/>
          </w:tcPr>
          <w:p w14:paraId="7F6EEC18" w14:textId="72A6D3CF" w:rsidR="00C8536E" w:rsidRDefault="00C8536E" w:rsidP="00730419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605503">
              <w:rPr>
                <w:rFonts w:ascii="Open Sans" w:hAnsi="Open Sans" w:cs="Open Sans"/>
                <w:b/>
                <w:bCs/>
                <w:sz w:val="24"/>
                <w:szCs w:val="24"/>
              </w:rPr>
              <w:t>Training</w:t>
            </w:r>
          </w:p>
        </w:tc>
        <w:tc>
          <w:tcPr>
            <w:tcW w:w="1109" w:type="dxa"/>
          </w:tcPr>
          <w:p w14:paraId="5D64519F" w14:textId="0518B1CD" w:rsidR="00C8536E" w:rsidRDefault="00C8536E" w:rsidP="00730419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605503">
              <w:rPr>
                <w:rFonts w:ascii="Open Sans" w:hAnsi="Open Sans" w:cs="Open Sans"/>
                <w:b/>
                <w:bCs/>
                <w:sz w:val="24"/>
                <w:szCs w:val="24"/>
              </w:rPr>
              <w:t>Session ID</w:t>
            </w:r>
          </w:p>
        </w:tc>
        <w:tc>
          <w:tcPr>
            <w:tcW w:w="1396" w:type="dxa"/>
          </w:tcPr>
          <w:p w14:paraId="6C9C392B" w14:textId="1F69B3DB" w:rsidR="00C8536E" w:rsidRDefault="00C8536E" w:rsidP="00730419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605503">
              <w:rPr>
                <w:rFonts w:ascii="Open Sans" w:hAnsi="Open Sans" w:cs="Open Sans"/>
                <w:b/>
                <w:bCs/>
                <w:sz w:val="24"/>
                <w:szCs w:val="24"/>
              </w:rPr>
              <w:t>Trainer</w:t>
            </w:r>
          </w:p>
        </w:tc>
        <w:tc>
          <w:tcPr>
            <w:tcW w:w="1403" w:type="dxa"/>
          </w:tcPr>
          <w:p w14:paraId="404A22DA" w14:textId="35259CBF" w:rsidR="00C8536E" w:rsidRDefault="00C8536E" w:rsidP="00730419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605503">
              <w:rPr>
                <w:rFonts w:ascii="Open Sans" w:hAnsi="Open Sans" w:cs="Open Sans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428" w:type="dxa"/>
          </w:tcPr>
          <w:p w14:paraId="7727E553" w14:textId="7EFB0A19" w:rsidR="00C8536E" w:rsidRDefault="00C8536E" w:rsidP="00730419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605503">
              <w:rPr>
                <w:rFonts w:ascii="Open Sans" w:hAnsi="Open Sans" w:cs="Open Sans"/>
                <w:b/>
                <w:bCs/>
                <w:sz w:val="24"/>
                <w:szCs w:val="24"/>
              </w:rPr>
              <w:t>Location</w:t>
            </w:r>
          </w:p>
        </w:tc>
      </w:tr>
      <w:tr w:rsidR="00853D6B" w14:paraId="3BDFF0D9" w14:textId="77777777" w:rsidTr="00950A93">
        <w:tc>
          <w:tcPr>
            <w:tcW w:w="1530" w:type="dxa"/>
            <w:shd w:val="clear" w:color="auto" w:fill="F7CAAC" w:themeFill="accent2" w:themeFillTint="66"/>
          </w:tcPr>
          <w:p w14:paraId="5054DB9C" w14:textId="6BA9F4D4" w:rsidR="00853D6B" w:rsidRDefault="00F67886" w:rsidP="0073041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10/16/25</w:t>
            </w:r>
          </w:p>
        </w:tc>
        <w:tc>
          <w:tcPr>
            <w:tcW w:w="2484" w:type="dxa"/>
            <w:shd w:val="clear" w:color="auto" w:fill="F7CAAC" w:themeFill="accent2" w:themeFillTint="66"/>
          </w:tcPr>
          <w:p w14:paraId="6279CA7C" w14:textId="75B4CAC8" w:rsidR="00853D6B" w:rsidRDefault="00F67886" w:rsidP="0073041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The Education Rights of Children in Foster C</w:t>
            </w:r>
            <w:r w:rsidR="00950A93">
              <w:rPr>
                <w:rFonts w:ascii="Open Sans" w:hAnsi="Open Sans" w:cs="Open Sans"/>
                <w:sz w:val="24"/>
                <w:szCs w:val="24"/>
              </w:rPr>
              <w:t>a</w:t>
            </w:r>
            <w:r>
              <w:rPr>
                <w:rFonts w:ascii="Open Sans" w:hAnsi="Open Sans" w:cs="Open Sans"/>
                <w:sz w:val="24"/>
                <w:szCs w:val="24"/>
              </w:rPr>
              <w:t>re</w:t>
            </w:r>
            <w:r w:rsidR="00950A93">
              <w:rPr>
                <w:rFonts w:ascii="Open Sans" w:hAnsi="Open Sans" w:cs="Open Sans"/>
                <w:sz w:val="24"/>
                <w:szCs w:val="24"/>
              </w:rPr>
              <w:t xml:space="preserve"> in Ohio</w:t>
            </w:r>
          </w:p>
        </w:tc>
        <w:tc>
          <w:tcPr>
            <w:tcW w:w="1109" w:type="dxa"/>
            <w:shd w:val="clear" w:color="auto" w:fill="F7CAAC" w:themeFill="accent2" w:themeFillTint="66"/>
          </w:tcPr>
          <w:p w14:paraId="7559D694" w14:textId="5BC58A64" w:rsidR="002D02C1" w:rsidRPr="002D02C1" w:rsidRDefault="00950A93" w:rsidP="00730419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23968</w:t>
            </w:r>
          </w:p>
        </w:tc>
        <w:tc>
          <w:tcPr>
            <w:tcW w:w="1396" w:type="dxa"/>
            <w:shd w:val="clear" w:color="auto" w:fill="F7CAAC" w:themeFill="accent2" w:themeFillTint="66"/>
          </w:tcPr>
          <w:p w14:paraId="1289DC50" w14:textId="497505C6" w:rsidR="00853D6B" w:rsidRDefault="00950A93" w:rsidP="0073041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S. Dunlevy</w:t>
            </w:r>
          </w:p>
        </w:tc>
        <w:tc>
          <w:tcPr>
            <w:tcW w:w="1403" w:type="dxa"/>
            <w:shd w:val="clear" w:color="auto" w:fill="F7CAAC" w:themeFill="accent2" w:themeFillTint="66"/>
          </w:tcPr>
          <w:p w14:paraId="4DD595F2" w14:textId="5774EBDD" w:rsidR="00853D6B" w:rsidRDefault="00950A93" w:rsidP="0073041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6:00-8:00pm</w:t>
            </w:r>
          </w:p>
        </w:tc>
        <w:tc>
          <w:tcPr>
            <w:tcW w:w="1428" w:type="dxa"/>
            <w:shd w:val="clear" w:color="auto" w:fill="F7CAAC" w:themeFill="accent2" w:themeFillTint="66"/>
          </w:tcPr>
          <w:p w14:paraId="15E63730" w14:textId="4854820A" w:rsidR="00853D6B" w:rsidRPr="004A392D" w:rsidRDefault="00950A93" w:rsidP="00730419">
            <w:pPr>
              <w:jc w:val="center"/>
              <w:rPr>
                <w:rFonts w:ascii="Open Sans" w:hAnsi="Open Sans" w:cs="Open Sans"/>
                <w:color w:val="FF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FF0000"/>
                <w:sz w:val="24"/>
                <w:szCs w:val="24"/>
              </w:rPr>
              <w:t>Virtual</w:t>
            </w:r>
          </w:p>
        </w:tc>
      </w:tr>
    </w:tbl>
    <w:p w14:paraId="459B48C8" w14:textId="77777777" w:rsidR="00C8536E" w:rsidRDefault="00C8536E" w:rsidP="00730419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2A95A2D0" w14:textId="77777777" w:rsidR="00907217" w:rsidRDefault="00907217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43AD0C1E" w14:textId="77777777" w:rsidR="00907217" w:rsidRDefault="00907217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5A327FFF" w14:textId="77777777" w:rsidR="00907217" w:rsidRDefault="00907217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6F2C162F" w14:textId="77777777" w:rsidR="00907217" w:rsidRDefault="00907217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2798401A" w14:textId="77777777" w:rsidR="00907217" w:rsidRDefault="00907217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0BA7B77F" w14:textId="77777777" w:rsidR="00730419" w:rsidRDefault="00730419" w:rsidP="00BE72FB">
      <w:pPr>
        <w:tabs>
          <w:tab w:val="left" w:pos="4350"/>
          <w:tab w:val="center" w:pos="5040"/>
        </w:tabs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2CB2BCA8" w14:textId="77777777" w:rsidR="00730419" w:rsidRDefault="00730419" w:rsidP="00BE72FB">
      <w:pPr>
        <w:tabs>
          <w:tab w:val="left" w:pos="4350"/>
          <w:tab w:val="center" w:pos="5040"/>
        </w:tabs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6D9C8B56" w14:textId="77777777" w:rsidR="00730419" w:rsidRDefault="00730419" w:rsidP="00BE72FB">
      <w:pPr>
        <w:tabs>
          <w:tab w:val="left" w:pos="4350"/>
          <w:tab w:val="center" w:pos="5040"/>
        </w:tabs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21EACABC" w14:textId="77777777" w:rsidR="00730419" w:rsidRDefault="00730419" w:rsidP="00BE72FB">
      <w:pPr>
        <w:tabs>
          <w:tab w:val="left" w:pos="4350"/>
          <w:tab w:val="center" w:pos="5040"/>
        </w:tabs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394772B7" w14:textId="77777777" w:rsidR="00730419" w:rsidRDefault="00730419" w:rsidP="00BE72FB">
      <w:pPr>
        <w:tabs>
          <w:tab w:val="left" w:pos="4350"/>
          <w:tab w:val="center" w:pos="5040"/>
        </w:tabs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362250D6" w14:textId="77777777" w:rsidR="00730419" w:rsidRDefault="00730419" w:rsidP="00BE72FB">
      <w:pPr>
        <w:tabs>
          <w:tab w:val="left" w:pos="4350"/>
          <w:tab w:val="center" w:pos="5040"/>
        </w:tabs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2B88329B" w14:textId="77777777" w:rsidR="00730419" w:rsidRDefault="00730419" w:rsidP="00BE72FB">
      <w:pPr>
        <w:tabs>
          <w:tab w:val="left" w:pos="4350"/>
          <w:tab w:val="center" w:pos="5040"/>
        </w:tabs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562DE0F5" w14:textId="77777777" w:rsidR="00730419" w:rsidRDefault="00730419" w:rsidP="00BE72FB">
      <w:pPr>
        <w:tabs>
          <w:tab w:val="left" w:pos="4350"/>
          <w:tab w:val="center" w:pos="5040"/>
        </w:tabs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005DBB5C" w14:textId="77777777" w:rsidR="00730419" w:rsidRDefault="00730419" w:rsidP="00BE72FB">
      <w:pPr>
        <w:tabs>
          <w:tab w:val="left" w:pos="4350"/>
          <w:tab w:val="center" w:pos="5040"/>
        </w:tabs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63F14752" w14:textId="77777777" w:rsidR="00730419" w:rsidRDefault="00730419" w:rsidP="00BE72FB">
      <w:pPr>
        <w:tabs>
          <w:tab w:val="left" w:pos="4350"/>
          <w:tab w:val="center" w:pos="5040"/>
        </w:tabs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44D81FAE" w14:textId="77777777" w:rsidR="00730419" w:rsidRDefault="00730419" w:rsidP="00BE72FB">
      <w:pPr>
        <w:tabs>
          <w:tab w:val="left" w:pos="4350"/>
          <w:tab w:val="center" w:pos="5040"/>
        </w:tabs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7F0DBC35" w14:textId="77777777" w:rsidR="00730419" w:rsidRDefault="00730419" w:rsidP="00BE72FB">
      <w:pPr>
        <w:tabs>
          <w:tab w:val="left" w:pos="4350"/>
          <w:tab w:val="center" w:pos="5040"/>
        </w:tabs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7C35B924" w14:textId="77777777" w:rsidR="00950A93" w:rsidRDefault="00950A93" w:rsidP="00BE72FB">
      <w:pPr>
        <w:tabs>
          <w:tab w:val="left" w:pos="4350"/>
          <w:tab w:val="center" w:pos="5040"/>
        </w:tabs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615F7B26" w14:textId="77777777" w:rsidR="00950A93" w:rsidRDefault="00950A93" w:rsidP="00BE72FB">
      <w:pPr>
        <w:tabs>
          <w:tab w:val="left" w:pos="4350"/>
          <w:tab w:val="center" w:pos="5040"/>
        </w:tabs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1B65D04A" w14:textId="340C9290" w:rsidR="00907217" w:rsidRDefault="00CE2E5C" w:rsidP="00BE72FB">
      <w:pPr>
        <w:tabs>
          <w:tab w:val="left" w:pos="4350"/>
          <w:tab w:val="center" w:pos="5040"/>
        </w:tabs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lastRenderedPageBreak/>
        <w:t xml:space="preserve">November </w:t>
      </w:r>
      <w:r w:rsidR="00907217">
        <w:rPr>
          <w:rFonts w:ascii="Open Sans" w:hAnsi="Open Sans" w:cs="Open Sans"/>
          <w:b/>
          <w:bCs/>
          <w:sz w:val="24"/>
          <w:szCs w:val="24"/>
        </w:rPr>
        <w:t>2025</w:t>
      </w:r>
    </w:p>
    <w:p w14:paraId="1FA6DFFE" w14:textId="77777777" w:rsidR="00907217" w:rsidRDefault="00907217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0"/>
        <w:gridCol w:w="2505"/>
        <w:gridCol w:w="1350"/>
        <w:gridCol w:w="1350"/>
        <w:gridCol w:w="1104"/>
        <w:gridCol w:w="1501"/>
      </w:tblGrid>
      <w:tr w:rsidR="006D6FEA" w14:paraId="66737A31" w14:textId="77777777" w:rsidTr="00390796">
        <w:tc>
          <w:tcPr>
            <w:tcW w:w="1540" w:type="dxa"/>
          </w:tcPr>
          <w:p w14:paraId="5AE6D290" w14:textId="5736B7B3" w:rsidR="00907217" w:rsidRDefault="00907217" w:rsidP="00907217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605503">
              <w:rPr>
                <w:rFonts w:ascii="Open Sans" w:hAnsi="Open Sans" w:cs="Open Sans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505" w:type="dxa"/>
          </w:tcPr>
          <w:p w14:paraId="6428CCE8" w14:textId="69322E75" w:rsidR="00907217" w:rsidRDefault="00907217" w:rsidP="00907217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605503">
              <w:rPr>
                <w:rFonts w:ascii="Open Sans" w:hAnsi="Open Sans" w:cs="Open Sans"/>
                <w:b/>
                <w:bCs/>
                <w:sz w:val="24"/>
                <w:szCs w:val="24"/>
              </w:rPr>
              <w:t>Training</w:t>
            </w:r>
          </w:p>
        </w:tc>
        <w:tc>
          <w:tcPr>
            <w:tcW w:w="1350" w:type="dxa"/>
          </w:tcPr>
          <w:p w14:paraId="0C49BE05" w14:textId="452D35F1" w:rsidR="00907217" w:rsidRDefault="00907217" w:rsidP="00907217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605503">
              <w:rPr>
                <w:rFonts w:ascii="Open Sans" w:hAnsi="Open Sans" w:cs="Open Sans"/>
                <w:b/>
                <w:bCs/>
                <w:sz w:val="24"/>
                <w:szCs w:val="24"/>
              </w:rPr>
              <w:t>Session ID</w:t>
            </w:r>
          </w:p>
        </w:tc>
        <w:tc>
          <w:tcPr>
            <w:tcW w:w="1350" w:type="dxa"/>
          </w:tcPr>
          <w:p w14:paraId="040B8236" w14:textId="727B268E" w:rsidR="00907217" w:rsidRDefault="00907217" w:rsidP="00907217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605503">
              <w:rPr>
                <w:rFonts w:ascii="Open Sans" w:hAnsi="Open Sans" w:cs="Open Sans"/>
                <w:b/>
                <w:bCs/>
                <w:sz w:val="24"/>
                <w:szCs w:val="24"/>
              </w:rPr>
              <w:t>Trainer</w:t>
            </w:r>
          </w:p>
        </w:tc>
        <w:tc>
          <w:tcPr>
            <w:tcW w:w="1104" w:type="dxa"/>
          </w:tcPr>
          <w:p w14:paraId="488F1487" w14:textId="798304C7" w:rsidR="00907217" w:rsidRDefault="00907217" w:rsidP="00907217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605503">
              <w:rPr>
                <w:rFonts w:ascii="Open Sans" w:hAnsi="Open Sans" w:cs="Open Sans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501" w:type="dxa"/>
          </w:tcPr>
          <w:p w14:paraId="341360C0" w14:textId="325B356A" w:rsidR="00907217" w:rsidRDefault="00907217" w:rsidP="00907217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605503">
              <w:rPr>
                <w:rFonts w:ascii="Open Sans" w:hAnsi="Open Sans" w:cs="Open Sans"/>
                <w:b/>
                <w:bCs/>
                <w:sz w:val="24"/>
                <w:szCs w:val="24"/>
              </w:rPr>
              <w:t>Location</w:t>
            </w:r>
          </w:p>
        </w:tc>
      </w:tr>
      <w:tr w:rsidR="00BD6153" w14:paraId="5D33F065" w14:textId="77777777" w:rsidTr="00390796">
        <w:tc>
          <w:tcPr>
            <w:tcW w:w="1540" w:type="dxa"/>
          </w:tcPr>
          <w:p w14:paraId="2CFD81FD" w14:textId="612DD8E0" w:rsidR="00BD6153" w:rsidRDefault="00BD6153" w:rsidP="0090721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11/7/25</w:t>
            </w:r>
          </w:p>
        </w:tc>
        <w:tc>
          <w:tcPr>
            <w:tcW w:w="2505" w:type="dxa"/>
          </w:tcPr>
          <w:p w14:paraId="1470834E" w14:textId="35F996D8" w:rsidR="00BD6153" w:rsidRDefault="00BD6153" w:rsidP="0090721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Going Two Extremes: An Overview of Childhood Bipolar Disorder</w:t>
            </w:r>
          </w:p>
        </w:tc>
        <w:tc>
          <w:tcPr>
            <w:tcW w:w="1350" w:type="dxa"/>
          </w:tcPr>
          <w:p w14:paraId="3B6A0A3F" w14:textId="22844A31" w:rsidR="00BD6153" w:rsidRDefault="00BD6153" w:rsidP="0090721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23704</w:t>
            </w:r>
          </w:p>
        </w:tc>
        <w:tc>
          <w:tcPr>
            <w:tcW w:w="1350" w:type="dxa"/>
          </w:tcPr>
          <w:p w14:paraId="6E17F497" w14:textId="1FD4514D" w:rsidR="00BD6153" w:rsidRPr="00BD6153" w:rsidRDefault="00BD6153" w:rsidP="00BD6153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Open Sans" w:hAnsi="Open Sans" w:cs="Open Sans"/>
                <w:sz w:val="24"/>
                <w:szCs w:val="24"/>
              </w:rPr>
              <w:t>B.Bethel</w:t>
            </w:r>
            <w:proofErr w:type="spellEnd"/>
            <w:proofErr w:type="gramEnd"/>
          </w:p>
        </w:tc>
        <w:tc>
          <w:tcPr>
            <w:tcW w:w="1104" w:type="dxa"/>
          </w:tcPr>
          <w:p w14:paraId="280F3FAA" w14:textId="390751DC" w:rsidR="00BD6153" w:rsidRDefault="00BD6153" w:rsidP="0090721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9:00-4:00pm</w:t>
            </w:r>
          </w:p>
        </w:tc>
        <w:tc>
          <w:tcPr>
            <w:tcW w:w="1501" w:type="dxa"/>
          </w:tcPr>
          <w:p w14:paraId="6C0A2B81" w14:textId="1ED13D72" w:rsidR="00BD6153" w:rsidRPr="002229AF" w:rsidRDefault="00BD6153" w:rsidP="00907217">
            <w:pPr>
              <w:jc w:val="center"/>
              <w:rPr>
                <w:rFonts w:ascii="Open Sans" w:hAnsi="Open Sans" w:cs="Open Sans"/>
                <w:color w:val="FF0000"/>
                <w:sz w:val="24"/>
                <w:szCs w:val="24"/>
              </w:rPr>
            </w:pPr>
            <w:r w:rsidRPr="00BD6153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ECORTC</w:t>
            </w:r>
          </w:p>
        </w:tc>
      </w:tr>
      <w:tr w:rsidR="00BD6153" w14:paraId="2979A049" w14:textId="77777777" w:rsidTr="00390796">
        <w:tc>
          <w:tcPr>
            <w:tcW w:w="1540" w:type="dxa"/>
          </w:tcPr>
          <w:p w14:paraId="63683D1F" w14:textId="393A61D7" w:rsidR="00BD6153" w:rsidRDefault="001C6605" w:rsidP="0090721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11/19/25</w:t>
            </w:r>
          </w:p>
        </w:tc>
        <w:tc>
          <w:tcPr>
            <w:tcW w:w="2505" w:type="dxa"/>
          </w:tcPr>
          <w:p w14:paraId="30FDC8C5" w14:textId="0B57C410" w:rsidR="00BD6153" w:rsidRDefault="001C6605" w:rsidP="0090721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Invisible Injuries: The Impacts of Trauma</w:t>
            </w:r>
          </w:p>
        </w:tc>
        <w:tc>
          <w:tcPr>
            <w:tcW w:w="1350" w:type="dxa"/>
          </w:tcPr>
          <w:p w14:paraId="130C06BC" w14:textId="34F857CE" w:rsidR="00BD6153" w:rsidRDefault="001C6605" w:rsidP="0090721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22859</w:t>
            </w:r>
          </w:p>
        </w:tc>
        <w:tc>
          <w:tcPr>
            <w:tcW w:w="1350" w:type="dxa"/>
          </w:tcPr>
          <w:p w14:paraId="4F6B139E" w14:textId="7392FC4F" w:rsidR="00BD6153" w:rsidRDefault="001C6605" w:rsidP="0090721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P. Walters</w:t>
            </w:r>
          </w:p>
        </w:tc>
        <w:tc>
          <w:tcPr>
            <w:tcW w:w="1104" w:type="dxa"/>
          </w:tcPr>
          <w:p w14:paraId="59DC6C83" w14:textId="359478D5" w:rsidR="00BD6153" w:rsidRDefault="001C6605" w:rsidP="0090721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9:00-4:00pm</w:t>
            </w:r>
          </w:p>
        </w:tc>
        <w:tc>
          <w:tcPr>
            <w:tcW w:w="1501" w:type="dxa"/>
          </w:tcPr>
          <w:p w14:paraId="783BCECE" w14:textId="411AF120" w:rsidR="00BD6153" w:rsidRPr="002229AF" w:rsidRDefault="001C6605" w:rsidP="00907217">
            <w:pPr>
              <w:jc w:val="center"/>
              <w:rPr>
                <w:rFonts w:ascii="Open Sans" w:hAnsi="Open Sans" w:cs="Open Sans"/>
                <w:color w:val="FF0000"/>
                <w:sz w:val="24"/>
                <w:szCs w:val="24"/>
              </w:rPr>
            </w:pPr>
            <w:r w:rsidRPr="001C6605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ECORTC</w:t>
            </w:r>
          </w:p>
        </w:tc>
      </w:tr>
      <w:tr w:rsidR="006D6FEA" w14:paraId="4A8172B3" w14:textId="77777777" w:rsidTr="00390796">
        <w:tc>
          <w:tcPr>
            <w:tcW w:w="1540" w:type="dxa"/>
          </w:tcPr>
          <w:p w14:paraId="77239ED6" w14:textId="6FB3DDA4" w:rsidR="00907217" w:rsidRPr="002E31F1" w:rsidRDefault="002229AF" w:rsidP="0090721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11/20/25</w:t>
            </w:r>
          </w:p>
        </w:tc>
        <w:tc>
          <w:tcPr>
            <w:tcW w:w="2505" w:type="dxa"/>
          </w:tcPr>
          <w:p w14:paraId="2C916D4E" w14:textId="0373DB5A" w:rsidR="00907217" w:rsidRPr="002E31F1" w:rsidRDefault="002229AF" w:rsidP="0090721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Accessing Services and Support for Youth and Caregivers</w:t>
            </w:r>
          </w:p>
        </w:tc>
        <w:tc>
          <w:tcPr>
            <w:tcW w:w="1350" w:type="dxa"/>
          </w:tcPr>
          <w:p w14:paraId="621B2306" w14:textId="364E7E9A" w:rsidR="00907217" w:rsidRPr="002E31F1" w:rsidRDefault="002229AF" w:rsidP="0090721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23106</w:t>
            </w:r>
          </w:p>
        </w:tc>
        <w:tc>
          <w:tcPr>
            <w:tcW w:w="1350" w:type="dxa"/>
          </w:tcPr>
          <w:p w14:paraId="461B8747" w14:textId="370CC055" w:rsidR="00907217" w:rsidRPr="002E31F1" w:rsidRDefault="002229AF" w:rsidP="0090721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L. Wolfe</w:t>
            </w:r>
          </w:p>
        </w:tc>
        <w:tc>
          <w:tcPr>
            <w:tcW w:w="1104" w:type="dxa"/>
          </w:tcPr>
          <w:p w14:paraId="2921906D" w14:textId="5D692A6C" w:rsidR="00907217" w:rsidRPr="002E31F1" w:rsidRDefault="002229AF" w:rsidP="0090721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6:00-9:00pm</w:t>
            </w:r>
          </w:p>
        </w:tc>
        <w:tc>
          <w:tcPr>
            <w:tcW w:w="1501" w:type="dxa"/>
          </w:tcPr>
          <w:p w14:paraId="07AE7314" w14:textId="04FFBFAF" w:rsidR="00907217" w:rsidRPr="002E31F1" w:rsidRDefault="002229AF" w:rsidP="0090721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2229AF">
              <w:rPr>
                <w:rFonts w:ascii="Open Sans" w:hAnsi="Open Sans" w:cs="Open Sans"/>
                <w:color w:val="FF0000"/>
                <w:sz w:val="24"/>
                <w:szCs w:val="24"/>
              </w:rPr>
              <w:t>Virtual</w:t>
            </w:r>
          </w:p>
        </w:tc>
      </w:tr>
      <w:tr w:rsidR="006D6FEA" w14:paraId="1D3E5785" w14:textId="77777777" w:rsidTr="00390796">
        <w:tc>
          <w:tcPr>
            <w:tcW w:w="1540" w:type="dxa"/>
          </w:tcPr>
          <w:p w14:paraId="631A0BDA" w14:textId="59DB2E01" w:rsidR="00907217" w:rsidRPr="001B56A1" w:rsidRDefault="00B70DC7" w:rsidP="0090721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11/29/25</w:t>
            </w:r>
          </w:p>
        </w:tc>
        <w:tc>
          <w:tcPr>
            <w:tcW w:w="2505" w:type="dxa"/>
          </w:tcPr>
          <w:p w14:paraId="79458754" w14:textId="2765A6AF" w:rsidR="00907217" w:rsidRPr="001B56A1" w:rsidRDefault="00B70DC7" w:rsidP="0090721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For Better or For Worse: How to Get Along with the System</w:t>
            </w:r>
          </w:p>
        </w:tc>
        <w:tc>
          <w:tcPr>
            <w:tcW w:w="1350" w:type="dxa"/>
          </w:tcPr>
          <w:p w14:paraId="7B65993F" w14:textId="75571336" w:rsidR="00907217" w:rsidRPr="001B56A1" w:rsidRDefault="00B70DC7" w:rsidP="0090721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22533</w:t>
            </w:r>
          </w:p>
        </w:tc>
        <w:tc>
          <w:tcPr>
            <w:tcW w:w="1350" w:type="dxa"/>
          </w:tcPr>
          <w:p w14:paraId="03B51049" w14:textId="0223E068" w:rsidR="00907217" w:rsidRPr="001B56A1" w:rsidRDefault="00B70DC7" w:rsidP="0090721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J. Still-Pepper</w:t>
            </w:r>
          </w:p>
        </w:tc>
        <w:tc>
          <w:tcPr>
            <w:tcW w:w="1104" w:type="dxa"/>
          </w:tcPr>
          <w:p w14:paraId="543E6083" w14:textId="4DC89062" w:rsidR="00907217" w:rsidRPr="001B56A1" w:rsidRDefault="00B70DC7" w:rsidP="0090721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9:00-4:00pm</w:t>
            </w:r>
          </w:p>
        </w:tc>
        <w:tc>
          <w:tcPr>
            <w:tcW w:w="1501" w:type="dxa"/>
          </w:tcPr>
          <w:p w14:paraId="780970EE" w14:textId="3AC921DF" w:rsidR="00907217" w:rsidRPr="001B56A1" w:rsidRDefault="00B70DC7" w:rsidP="00907217">
            <w:pPr>
              <w:jc w:val="center"/>
              <w:rPr>
                <w:rFonts w:ascii="Open Sans" w:hAnsi="Open Sans" w:cs="Open Sans"/>
                <w:color w:val="FF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FF0000"/>
                <w:sz w:val="24"/>
                <w:szCs w:val="24"/>
              </w:rPr>
              <w:t>Virtual</w:t>
            </w:r>
          </w:p>
        </w:tc>
      </w:tr>
    </w:tbl>
    <w:p w14:paraId="779592FB" w14:textId="77777777" w:rsidR="00907217" w:rsidRDefault="00907217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2D5002EA" w14:textId="77777777" w:rsidR="006D6FEA" w:rsidRDefault="006D6FEA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374FFC09" w14:textId="77777777" w:rsidR="006D6FEA" w:rsidRDefault="006D6FEA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0A67DE0E" w14:textId="77777777" w:rsidR="006D6FEA" w:rsidRDefault="006D6FEA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1C6C24F0" w14:textId="77777777" w:rsidR="006D6FEA" w:rsidRDefault="006D6FEA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39D6BEE1" w14:textId="77777777" w:rsidR="00826756" w:rsidRDefault="00826756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04E224A2" w14:textId="77777777" w:rsidR="00A33D98" w:rsidRDefault="00A33D98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4BA3ADE7" w14:textId="77777777" w:rsidR="000F031E" w:rsidRDefault="000F031E" w:rsidP="00BE72FB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52B8A662" w14:textId="77777777" w:rsidR="000F031E" w:rsidRDefault="000F031E" w:rsidP="00BE72FB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2AC332CD" w14:textId="77777777" w:rsidR="000F031E" w:rsidRDefault="000F031E" w:rsidP="00BE72FB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6C5556CC" w14:textId="77777777" w:rsidR="000F031E" w:rsidRDefault="000F031E" w:rsidP="00BE72FB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270F6D2A" w14:textId="77777777" w:rsidR="000F031E" w:rsidRDefault="000F031E" w:rsidP="00BE72FB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3ACB3791" w14:textId="2513994B" w:rsidR="006D6FEA" w:rsidRDefault="00CE2E5C" w:rsidP="008963F8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bookmarkStart w:id="1" w:name="_Hlk190249634"/>
      <w:r>
        <w:rPr>
          <w:rFonts w:ascii="Open Sans" w:hAnsi="Open Sans" w:cs="Open Sans"/>
          <w:b/>
          <w:bCs/>
          <w:sz w:val="24"/>
          <w:szCs w:val="24"/>
        </w:rPr>
        <w:lastRenderedPageBreak/>
        <w:t>December</w:t>
      </w:r>
      <w:r w:rsidR="006D6FEA">
        <w:rPr>
          <w:rFonts w:ascii="Open Sans" w:hAnsi="Open Sans" w:cs="Open Sans"/>
          <w:b/>
          <w:bCs/>
          <w:sz w:val="24"/>
          <w:szCs w:val="24"/>
        </w:rPr>
        <w:t xml:space="preserve"> 2025</w:t>
      </w:r>
    </w:p>
    <w:p w14:paraId="015C122D" w14:textId="77777777" w:rsidR="00341474" w:rsidRDefault="00341474" w:rsidP="00341474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472"/>
        <w:gridCol w:w="2316"/>
        <w:gridCol w:w="1109"/>
        <w:gridCol w:w="1486"/>
        <w:gridCol w:w="1462"/>
        <w:gridCol w:w="1690"/>
      </w:tblGrid>
      <w:tr w:rsidR="00397EDC" w14:paraId="76F02A54" w14:textId="77777777" w:rsidTr="00D410A5">
        <w:trPr>
          <w:trHeight w:val="728"/>
        </w:trPr>
        <w:tc>
          <w:tcPr>
            <w:tcW w:w="1472" w:type="dxa"/>
          </w:tcPr>
          <w:p w14:paraId="65533071" w14:textId="0AB63C64" w:rsidR="006D6FEA" w:rsidRDefault="006D6FEA" w:rsidP="006D6FEA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605503">
              <w:rPr>
                <w:rFonts w:ascii="Open Sans" w:hAnsi="Open Sans" w:cs="Open Sans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316" w:type="dxa"/>
          </w:tcPr>
          <w:p w14:paraId="43763B36" w14:textId="0C377A89" w:rsidR="006D6FEA" w:rsidRDefault="006D6FEA" w:rsidP="006D6FEA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605503">
              <w:rPr>
                <w:rFonts w:ascii="Open Sans" w:hAnsi="Open Sans" w:cs="Open Sans"/>
                <w:b/>
                <w:bCs/>
                <w:sz w:val="24"/>
                <w:szCs w:val="24"/>
              </w:rPr>
              <w:t>Training</w:t>
            </w:r>
          </w:p>
        </w:tc>
        <w:tc>
          <w:tcPr>
            <w:tcW w:w="1109" w:type="dxa"/>
          </w:tcPr>
          <w:p w14:paraId="29CA707E" w14:textId="476481B5" w:rsidR="006D6FEA" w:rsidRDefault="006D6FEA" w:rsidP="006D6FEA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605503">
              <w:rPr>
                <w:rFonts w:ascii="Open Sans" w:hAnsi="Open Sans" w:cs="Open Sans"/>
                <w:b/>
                <w:bCs/>
                <w:sz w:val="24"/>
                <w:szCs w:val="24"/>
              </w:rPr>
              <w:t>Session ID</w:t>
            </w:r>
          </w:p>
        </w:tc>
        <w:tc>
          <w:tcPr>
            <w:tcW w:w="1486" w:type="dxa"/>
          </w:tcPr>
          <w:p w14:paraId="564A5E80" w14:textId="75D0CF79" w:rsidR="006D6FEA" w:rsidRDefault="006D6FEA" w:rsidP="006D6FEA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605503">
              <w:rPr>
                <w:rFonts w:ascii="Open Sans" w:hAnsi="Open Sans" w:cs="Open Sans"/>
                <w:b/>
                <w:bCs/>
                <w:sz w:val="24"/>
                <w:szCs w:val="24"/>
              </w:rPr>
              <w:t>Trainer</w:t>
            </w:r>
          </w:p>
        </w:tc>
        <w:tc>
          <w:tcPr>
            <w:tcW w:w="1462" w:type="dxa"/>
          </w:tcPr>
          <w:p w14:paraId="7E182E56" w14:textId="66B4432D" w:rsidR="006D6FEA" w:rsidRDefault="006D6FEA" w:rsidP="006D6FEA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605503">
              <w:rPr>
                <w:rFonts w:ascii="Open Sans" w:hAnsi="Open Sans" w:cs="Open Sans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690" w:type="dxa"/>
          </w:tcPr>
          <w:p w14:paraId="00B69148" w14:textId="2C81F6AE" w:rsidR="006D6FEA" w:rsidRDefault="006D6FEA" w:rsidP="006D6FEA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605503">
              <w:rPr>
                <w:rFonts w:ascii="Open Sans" w:hAnsi="Open Sans" w:cs="Open Sans"/>
                <w:b/>
                <w:bCs/>
                <w:sz w:val="24"/>
                <w:szCs w:val="24"/>
              </w:rPr>
              <w:t>Location</w:t>
            </w:r>
          </w:p>
        </w:tc>
      </w:tr>
      <w:tr w:rsidR="00397EDC" w14:paraId="4041C19E" w14:textId="77777777" w:rsidTr="00730419">
        <w:tc>
          <w:tcPr>
            <w:tcW w:w="1472" w:type="dxa"/>
            <w:shd w:val="clear" w:color="auto" w:fill="auto"/>
          </w:tcPr>
          <w:p w14:paraId="7694DB0A" w14:textId="55C5F6E4" w:rsidR="00397EDC" w:rsidRPr="00397EDC" w:rsidRDefault="00324DEB" w:rsidP="006D6FEA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12/1</w:t>
            </w:r>
            <w:r w:rsidR="00185E20">
              <w:rPr>
                <w:rFonts w:ascii="Open Sans" w:hAnsi="Open Sans" w:cs="Open Sans"/>
                <w:sz w:val="24"/>
                <w:szCs w:val="24"/>
              </w:rPr>
              <w:t>0</w:t>
            </w:r>
            <w:r>
              <w:rPr>
                <w:rFonts w:ascii="Open Sans" w:hAnsi="Open Sans" w:cs="Open Sans"/>
                <w:sz w:val="24"/>
                <w:szCs w:val="24"/>
              </w:rPr>
              <w:t>/25</w:t>
            </w:r>
          </w:p>
        </w:tc>
        <w:tc>
          <w:tcPr>
            <w:tcW w:w="2316" w:type="dxa"/>
            <w:shd w:val="clear" w:color="auto" w:fill="auto"/>
          </w:tcPr>
          <w:p w14:paraId="47A4040C" w14:textId="31FB2B15" w:rsidR="006D6FEA" w:rsidRPr="00397EDC" w:rsidRDefault="00DA0370" w:rsidP="006D6FEA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Trauma Informed Care: The Neuroscience of Trauma and Resilience</w:t>
            </w:r>
          </w:p>
        </w:tc>
        <w:tc>
          <w:tcPr>
            <w:tcW w:w="1109" w:type="dxa"/>
            <w:shd w:val="clear" w:color="auto" w:fill="auto"/>
          </w:tcPr>
          <w:p w14:paraId="7A3C0C1C" w14:textId="6555258C" w:rsidR="00DA0370" w:rsidRPr="00397EDC" w:rsidRDefault="00DA0370" w:rsidP="00DA0370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21314</w:t>
            </w:r>
          </w:p>
        </w:tc>
        <w:tc>
          <w:tcPr>
            <w:tcW w:w="1486" w:type="dxa"/>
            <w:shd w:val="clear" w:color="auto" w:fill="auto"/>
          </w:tcPr>
          <w:p w14:paraId="6CA98083" w14:textId="75999E53" w:rsidR="006D6FEA" w:rsidRPr="00397EDC" w:rsidRDefault="00DA0370" w:rsidP="006D6FEA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L. Perkins</w:t>
            </w:r>
          </w:p>
        </w:tc>
        <w:tc>
          <w:tcPr>
            <w:tcW w:w="1462" w:type="dxa"/>
            <w:shd w:val="clear" w:color="auto" w:fill="auto"/>
          </w:tcPr>
          <w:p w14:paraId="3DB4029F" w14:textId="17FFBDC8" w:rsidR="006D6FEA" w:rsidRPr="00397EDC" w:rsidRDefault="00DA0370" w:rsidP="006D6FEA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9:00-4:00pm</w:t>
            </w:r>
          </w:p>
        </w:tc>
        <w:tc>
          <w:tcPr>
            <w:tcW w:w="1690" w:type="dxa"/>
            <w:shd w:val="clear" w:color="auto" w:fill="auto"/>
          </w:tcPr>
          <w:p w14:paraId="3DD5704B" w14:textId="30D6E6BC" w:rsidR="006D6FEA" w:rsidRPr="00397EDC" w:rsidRDefault="00DA0370" w:rsidP="006D6FEA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DA0370">
              <w:rPr>
                <w:rFonts w:ascii="Open Sans" w:hAnsi="Open Sans" w:cs="Open Sans"/>
                <w:color w:val="FF0000"/>
                <w:sz w:val="24"/>
                <w:szCs w:val="24"/>
              </w:rPr>
              <w:t>Virtual</w:t>
            </w:r>
          </w:p>
        </w:tc>
      </w:tr>
      <w:tr w:rsidR="00397EDC" w14:paraId="154CFCD4" w14:textId="77777777" w:rsidTr="00730419">
        <w:tc>
          <w:tcPr>
            <w:tcW w:w="1472" w:type="dxa"/>
            <w:shd w:val="clear" w:color="auto" w:fill="auto"/>
          </w:tcPr>
          <w:p w14:paraId="35AD921B" w14:textId="5F408624" w:rsidR="006D6FEA" w:rsidRPr="00397EDC" w:rsidRDefault="00BF0181" w:rsidP="006D6FEA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12/19/25</w:t>
            </w:r>
          </w:p>
        </w:tc>
        <w:tc>
          <w:tcPr>
            <w:tcW w:w="2316" w:type="dxa"/>
            <w:shd w:val="clear" w:color="auto" w:fill="auto"/>
          </w:tcPr>
          <w:p w14:paraId="5ECAE921" w14:textId="444C08D9" w:rsidR="006D6FEA" w:rsidRPr="00397EDC" w:rsidRDefault="00BF0181" w:rsidP="006D6FEA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The Worry Web: Obsessive Compulsive Disorders in Children and Adolescents</w:t>
            </w:r>
          </w:p>
        </w:tc>
        <w:tc>
          <w:tcPr>
            <w:tcW w:w="1109" w:type="dxa"/>
            <w:shd w:val="clear" w:color="auto" w:fill="auto"/>
          </w:tcPr>
          <w:p w14:paraId="295E703B" w14:textId="1AA9B4CB" w:rsidR="006D6FEA" w:rsidRPr="00397EDC" w:rsidRDefault="00BF0181" w:rsidP="006D6FEA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23705</w:t>
            </w:r>
          </w:p>
        </w:tc>
        <w:tc>
          <w:tcPr>
            <w:tcW w:w="1486" w:type="dxa"/>
            <w:shd w:val="clear" w:color="auto" w:fill="auto"/>
          </w:tcPr>
          <w:p w14:paraId="270447B9" w14:textId="49DEC87E" w:rsidR="006D6FEA" w:rsidRPr="00397EDC" w:rsidRDefault="00BF0181" w:rsidP="006D6FEA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B Bethel</w:t>
            </w:r>
          </w:p>
        </w:tc>
        <w:tc>
          <w:tcPr>
            <w:tcW w:w="1462" w:type="dxa"/>
            <w:shd w:val="clear" w:color="auto" w:fill="auto"/>
          </w:tcPr>
          <w:p w14:paraId="6A405833" w14:textId="0F195FC8" w:rsidR="006D6FEA" w:rsidRPr="00397EDC" w:rsidRDefault="00BF0181" w:rsidP="006D6FEA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9:00-4:00pm</w:t>
            </w:r>
          </w:p>
        </w:tc>
        <w:tc>
          <w:tcPr>
            <w:tcW w:w="1690" w:type="dxa"/>
            <w:shd w:val="clear" w:color="auto" w:fill="auto"/>
          </w:tcPr>
          <w:p w14:paraId="41848E1E" w14:textId="7FC7DAAC" w:rsidR="006D6FEA" w:rsidRPr="00397EDC" w:rsidRDefault="00BF0181" w:rsidP="006D6FEA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ECORTC</w:t>
            </w:r>
          </w:p>
        </w:tc>
      </w:tr>
    </w:tbl>
    <w:p w14:paraId="7F17A8C9" w14:textId="77777777" w:rsidR="006D6FEA" w:rsidRDefault="006D6FEA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18D9CCEF" w14:textId="77777777" w:rsidR="00826756" w:rsidRDefault="00826756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bookmarkEnd w:id="1"/>
    <w:p w14:paraId="33F2E45E" w14:textId="77777777" w:rsidR="00826756" w:rsidRDefault="00826756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2984A958" w14:textId="77777777" w:rsidR="00826756" w:rsidRDefault="00826756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66087374" w14:textId="77777777" w:rsidR="00F55B99" w:rsidRDefault="00F55B99" w:rsidP="00F55B99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1DB1CCB9" w14:textId="77777777" w:rsidR="00F55B99" w:rsidRDefault="00F55B99" w:rsidP="00F55B99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414CF0A9" w14:textId="77777777" w:rsidR="00F55B99" w:rsidRDefault="00F55B99" w:rsidP="00F55B99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444EE313" w14:textId="77777777" w:rsidR="00F55B99" w:rsidRDefault="00F55B99" w:rsidP="00F55B99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7FA53D24" w14:textId="77777777" w:rsidR="00F55B99" w:rsidRDefault="00F55B99" w:rsidP="00F55B99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6675E74C" w14:textId="77777777" w:rsidR="00F55B99" w:rsidRDefault="00F55B99" w:rsidP="00F55B99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652B68FC" w14:textId="77777777" w:rsidR="00F55B99" w:rsidRDefault="00F55B99" w:rsidP="00F55B99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17DF1CA2" w14:textId="77777777" w:rsidR="00F55B99" w:rsidRDefault="00F55B99" w:rsidP="00F55B99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4F51EC9E" w14:textId="77777777" w:rsidR="00F55B99" w:rsidRDefault="00F55B99" w:rsidP="00F55B99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3A2CCA3F" w14:textId="77777777" w:rsidR="00F55B99" w:rsidRDefault="00F55B99" w:rsidP="00F55B99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349E77D9" w14:textId="77777777" w:rsidR="00F55B99" w:rsidRDefault="00F55B99" w:rsidP="00F55B99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4CB13A9B" w14:textId="77777777" w:rsidR="00F55B99" w:rsidRDefault="00F55B99" w:rsidP="00F55B99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280A06E0" w14:textId="77777777" w:rsidR="00F55B99" w:rsidRDefault="00F55B99" w:rsidP="00F55B99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093B064F" w14:textId="77777777" w:rsidR="00F55B99" w:rsidRDefault="00F55B99" w:rsidP="00F55B99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714993DA" w14:textId="77777777" w:rsidR="00826756" w:rsidRDefault="00826756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322A32C5" w14:textId="77777777" w:rsidR="00826756" w:rsidRDefault="00826756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0FA057DB" w14:textId="77777777" w:rsidR="00F55B99" w:rsidRDefault="00F55B99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4CDECF23" w14:textId="77777777" w:rsidR="00F55B99" w:rsidRDefault="00F55B99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6A6A3F5E" w14:textId="77777777" w:rsidR="00F55B99" w:rsidRDefault="00F55B99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778B6A38" w14:textId="77777777" w:rsidR="00F55B99" w:rsidRDefault="00F55B99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7CA2CF9C" w14:textId="77777777" w:rsidR="00F55B99" w:rsidRDefault="00F55B99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5A6A0B6F" w14:textId="77777777" w:rsidR="00F55B99" w:rsidRDefault="00F55B99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51566EA5" w14:textId="77777777" w:rsidR="00F55B99" w:rsidRDefault="00F55B99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4B1CDF29" w14:textId="77777777" w:rsidR="00F55B99" w:rsidRDefault="00F55B99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714D35B8" w14:textId="77777777" w:rsidR="00F55B99" w:rsidRDefault="00F55B99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7FA85EBD" w14:textId="77777777" w:rsidR="00F55B99" w:rsidRDefault="00F55B99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481F4EFF" w14:textId="77777777" w:rsidR="00F55B99" w:rsidRDefault="00F55B99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01B196ED" w14:textId="77777777" w:rsidR="00F55B99" w:rsidRDefault="00F55B99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7CE9A67D" w14:textId="77777777" w:rsidR="00F55B99" w:rsidRDefault="00F55B99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17DC044E" w14:textId="77777777" w:rsidR="00F55B99" w:rsidRDefault="00F55B99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3B1C1953" w14:textId="77777777" w:rsidR="00F55B99" w:rsidRDefault="00F55B99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1A55DB96" w14:textId="77777777" w:rsidR="00826756" w:rsidRDefault="00826756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27F282E9" w14:textId="77777777" w:rsidR="00826756" w:rsidRDefault="00826756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716F32F2" w14:textId="77777777" w:rsidR="00A33D98" w:rsidRDefault="00A33D98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3E75F29E" w14:textId="77777777" w:rsidR="00A33D98" w:rsidRDefault="00A33D98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0DE6B724" w14:textId="77777777" w:rsidR="00A33D98" w:rsidRDefault="00A33D98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67ADE9F5" w14:textId="77777777" w:rsidR="00A33D98" w:rsidRDefault="00A33D98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7B618E2A" w14:textId="77777777" w:rsidR="00A33D98" w:rsidRDefault="00A33D98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22EB3D7C" w14:textId="77777777" w:rsidR="00A33D98" w:rsidRDefault="00A33D98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36E970D3" w14:textId="77777777" w:rsidR="00A33D98" w:rsidRDefault="00A33D98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1513C95C" w14:textId="77777777" w:rsidR="00A33D98" w:rsidRDefault="00A33D98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01D93E15" w14:textId="77777777" w:rsidR="00A33D98" w:rsidRDefault="00A33D98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sectPr w:rsidR="00A33D9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B6BA5" w14:textId="77777777" w:rsidR="004A70E0" w:rsidRDefault="004A70E0" w:rsidP="002D3DED">
      <w:pPr>
        <w:spacing w:after="0" w:line="240" w:lineRule="auto"/>
      </w:pPr>
      <w:r>
        <w:separator/>
      </w:r>
    </w:p>
  </w:endnote>
  <w:endnote w:type="continuationSeparator" w:id="0">
    <w:p w14:paraId="638DC566" w14:textId="77777777" w:rsidR="004A70E0" w:rsidRDefault="004A70E0" w:rsidP="002D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A153" w14:textId="00213AD0" w:rsidR="002D3DED" w:rsidRDefault="002D3DED">
    <w:pPr>
      <w:pStyle w:val="Footer"/>
    </w:pPr>
    <w:r>
      <w:t xml:space="preserve">As of </w:t>
    </w:r>
    <w:r w:rsidR="00CE2E5C">
      <w:t>7.15</w:t>
    </w:r>
    <w:r>
      <w:t>.25</w:t>
    </w:r>
    <w:r w:rsidR="00CE2E5C">
      <w:t>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4F0E9" w14:textId="77777777" w:rsidR="004A70E0" w:rsidRDefault="004A70E0" w:rsidP="002D3DED">
      <w:pPr>
        <w:spacing w:after="0" w:line="240" w:lineRule="auto"/>
      </w:pPr>
      <w:r>
        <w:separator/>
      </w:r>
    </w:p>
  </w:footnote>
  <w:footnote w:type="continuationSeparator" w:id="0">
    <w:p w14:paraId="4EE981D0" w14:textId="77777777" w:rsidR="004A70E0" w:rsidRDefault="004A70E0" w:rsidP="002D3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27BAC"/>
    <w:multiLevelType w:val="hybridMultilevel"/>
    <w:tmpl w:val="DB803E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95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03"/>
    <w:rsid w:val="00075A03"/>
    <w:rsid w:val="00085989"/>
    <w:rsid w:val="000902BA"/>
    <w:rsid w:val="000E51B5"/>
    <w:rsid w:val="000F031E"/>
    <w:rsid w:val="001049A4"/>
    <w:rsid w:val="00106C3F"/>
    <w:rsid w:val="00114581"/>
    <w:rsid w:val="0014710E"/>
    <w:rsid w:val="00163937"/>
    <w:rsid w:val="0017241C"/>
    <w:rsid w:val="00185E20"/>
    <w:rsid w:val="001919F1"/>
    <w:rsid w:val="00195F68"/>
    <w:rsid w:val="001963A7"/>
    <w:rsid w:val="001A0916"/>
    <w:rsid w:val="001B56A1"/>
    <w:rsid w:val="001C2412"/>
    <w:rsid w:val="001C6605"/>
    <w:rsid w:val="001F7E7D"/>
    <w:rsid w:val="00206EDA"/>
    <w:rsid w:val="00214CC4"/>
    <w:rsid w:val="002229AF"/>
    <w:rsid w:val="00223613"/>
    <w:rsid w:val="002472A0"/>
    <w:rsid w:val="0027467F"/>
    <w:rsid w:val="00286215"/>
    <w:rsid w:val="002D02C1"/>
    <w:rsid w:val="002D3DED"/>
    <w:rsid w:val="002E31F1"/>
    <w:rsid w:val="002F19B8"/>
    <w:rsid w:val="002F7570"/>
    <w:rsid w:val="00312349"/>
    <w:rsid w:val="00324DEB"/>
    <w:rsid w:val="00341474"/>
    <w:rsid w:val="003441F8"/>
    <w:rsid w:val="00346B26"/>
    <w:rsid w:val="00390796"/>
    <w:rsid w:val="00397EDC"/>
    <w:rsid w:val="003A69AC"/>
    <w:rsid w:val="003B28FC"/>
    <w:rsid w:val="003D19F2"/>
    <w:rsid w:val="003E017E"/>
    <w:rsid w:val="004078E0"/>
    <w:rsid w:val="00415B76"/>
    <w:rsid w:val="00423C5C"/>
    <w:rsid w:val="00433FC8"/>
    <w:rsid w:val="00446838"/>
    <w:rsid w:val="00461E65"/>
    <w:rsid w:val="00467A50"/>
    <w:rsid w:val="00477740"/>
    <w:rsid w:val="004A392D"/>
    <w:rsid w:val="004A70E0"/>
    <w:rsid w:val="004C7F41"/>
    <w:rsid w:val="004F50AE"/>
    <w:rsid w:val="00503FE9"/>
    <w:rsid w:val="005102FC"/>
    <w:rsid w:val="00514BBA"/>
    <w:rsid w:val="00543B4B"/>
    <w:rsid w:val="005453CD"/>
    <w:rsid w:val="00556E72"/>
    <w:rsid w:val="00587B26"/>
    <w:rsid w:val="005F3014"/>
    <w:rsid w:val="005F44C5"/>
    <w:rsid w:val="00605503"/>
    <w:rsid w:val="00610ACF"/>
    <w:rsid w:val="00615A1D"/>
    <w:rsid w:val="0067383A"/>
    <w:rsid w:val="00696628"/>
    <w:rsid w:val="006C5244"/>
    <w:rsid w:val="006D6FEA"/>
    <w:rsid w:val="006E12D7"/>
    <w:rsid w:val="00703A44"/>
    <w:rsid w:val="00706C6F"/>
    <w:rsid w:val="00707BE7"/>
    <w:rsid w:val="00725C6D"/>
    <w:rsid w:val="00730419"/>
    <w:rsid w:val="00753104"/>
    <w:rsid w:val="00756389"/>
    <w:rsid w:val="007576EA"/>
    <w:rsid w:val="00762E43"/>
    <w:rsid w:val="007940CB"/>
    <w:rsid w:val="007B5A89"/>
    <w:rsid w:val="007B6981"/>
    <w:rsid w:val="007E5C24"/>
    <w:rsid w:val="0080316F"/>
    <w:rsid w:val="00821DAA"/>
    <w:rsid w:val="00826756"/>
    <w:rsid w:val="008355C7"/>
    <w:rsid w:val="00853D6B"/>
    <w:rsid w:val="0086209C"/>
    <w:rsid w:val="0087345A"/>
    <w:rsid w:val="00873501"/>
    <w:rsid w:val="008963F8"/>
    <w:rsid w:val="008A2ED8"/>
    <w:rsid w:val="008A7334"/>
    <w:rsid w:val="008B5A29"/>
    <w:rsid w:val="008B6C7F"/>
    <w:rsid w:val="008E0CA1"/>
    <w:rsid w:val="008E2770"/>
    <w:rsid w:val="008F2112"/>
    <w:rsid w:val="00907217"/>
    <w:rsid w:val="00945F22"/>
    <w:rsid w:val="00950A93"/>
    <w:rsid w:val="00954B29"/>
    <w:rsid w:val="00984C96"/>
    <w:rsid w:val="00997994"/>
    <w:rsid w:val="00A03C4E"/>
    <w:rsid w:val="00A16DD8"/>
    <w:rsid w:val="00A302C4"/>
    <w:rsid w:val="00A33D98"/>
    <w:rsid w:val="00A5054A"/>
    <w:rsid w:val="00A83A79"/>
    <w:rsid w:val="00A87558"/>
    <w:rsid w:val="00A96130"/>
    <w:rsid w:val="00AA7327"/>
    <w:rsid w:val="00AB348E"/>
    <w:rsid w:val="00AB4FAA"/>
    <w:rsid w:val="00AF377E"/>
    <w:rsid w:val="00B0530D"/>
    <w:rsid w:val="00B1315D"/>
    <w:rsid w:val="00B158DD"/>
    <w:rsid w:val="00B41546"/>
    <w:rsid w:val="00B43F45"/>
    <w:rsid w:val="00B70DC7"/>
    <w:rsid w:val="00BC6E2B"/>
    <w:rsid w:val="00BD6153"/>
    <w:rsid w:val="00BE72FB"/>
    <w:rsid w:val="00BF0181"/>
    <w:rsid w:val="00C8536E"/>
    <w:rsid w:val="00C8785B"/>
    <w:rsid w:val="00CA0249"/>
    <w:rsid w:val="00CB11A5"/>
    <w:rsid w:val="00CE2E5C"/>
    <w:rsid w:val="00D06FF7"/>
    <w:rsid w:val="00D136AC"/>
    <w:rsid w:val="00D410A5"/>
    <w:rsid w:val="00D5609F"/>
    <w:rsid w:val="00DA00AF"/>
    <w:rsid w:val="00DA0370"/>
    <w:rsid w:val="00DA138C"/>
    <w:rsid w:val="00DE6AE1"/>
    <w:rsid w:val="00DF6280"/>
    <w:rsid w:val="00E37A48"/>
    <w:rsid w:val="00E42855"/>
    <w:rsid w:val="00E53564"/>
    <w:rsid w:val="00E929DD"/>
    <w:rsid w:val="00ED19CA"/>
    <w:rsid w:val="00EE2E39"/>
    <w:rsid w:val="00EF55DC"/>
    <w:rsid w:val="00F03019"/>
    <w:rsid w:val="00F239E5"/>
    <w:rsid w:val="00F41C78"/>
    <w:rsid w:val="00F543E8"/>
    <w:rsid w:val="00F55B99"/>
    <w:rsid w:val="00F67886"/>
    <w:rsid w:val="00F81915"/>
    <w:rsid w:val="00F85E45"/>
    <w:rsid w:val="00FA1775"/>
    <w:rsid w:val="00FB3B81"/>
    <w:rsid w:val="00FC24D0"/>
    <w:rsid w:val="00FD3DF5"/>
    <w:rsid w:val="00FD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E6BDB"/>
  <w15:chartTrackingRefBased/>
  <w15:docId w15:val="{81DBF08A-35AD-4719-880D-B0921DBB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055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3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DED"/>
  </w:style>
  <w:style w:type="paragraph" w:styleId="Footer">
    <w:name w:val="footer"/>
    <w:basedOn w:val="Normal"/>
    <w:link w:val="FooterChar"/>
    <w:uiPriority w:val="99"/>
    <w:unhideWhenUsed/>
    <w:rsid w:val="002D3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DED"/>
  </w:style>
  <w:style w:type="character" w:styleId="FollowedHyperlink">
    <w:name w:val="FollowedHyperlink"/>
    <w:basedOn w:val="DefaultParagraphFont"/>
    <w:uiPriority w:val="99"/>
    <w:semiHidden/>
    <w:unhideWhenUsed/>
    <w:rsid w:val="004C7F4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10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hid.ohio.gov/wps/portal/gov/ohid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1C30B-1913-48B9-A10B-8B81E440D7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0f8fcc4-94d8-4f07-84eb-36ed57c7c8a2}" enabled="0" method="" siteId="{50f8fcc4-94d8-4f07-84eb-36ed57c7c8a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Danielle</dc:creator>
  <cp:keywords/>
  <dc:description/>
  <cp:lastModifiedBy>Simmons, Danielle</cp:lastModifiedBy>
  <cp:revision>40</cp:revision>
  <dcterms:created xsi:type="dcterms:W3CDTF">2025-07-15T12:55:00Z</dcterms:created>
  <dcterms:modified xsi:type="dcterms:W3CDTF">2025-07-15T13:45:00Z</dcterms:modified>
</cp:coreProperties>
</file>